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世界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历史大事年表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 3000 年左右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统一的古代埃及国家建立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 18 世纪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古巴比伦王国统一两河流域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 8 世纪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>斯巴达、雅典城邦建立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 6 世纪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>起印度半岛逐渐统一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 6 世纪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>佛教产生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 509 年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罗马共和国建立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公元前6~前4世纪   波斯帝国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 4 世纪晚期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亚历山大帝国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 27 年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>罗马帝国建立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 1 世纪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基督教产生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359 年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eastAsia="zh-CN"/>
        </w:rPr>
        <w:t>罗马帝国分裂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476 年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eastAsia="zh-CN"/>
        </w:rPr>
        <w:t>西罗马帝国灭亡</w:t>
      </w:r>
      <w:r>
        <w:rPr>
          <w:rFonts w:hint="eastAsia"/>
          <w:lang w:val="en-US" w:eastAsia="zh-CN"/>
        </w:rPr>
        <w:t xml:space="preserve">  进入中世纪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 世纪初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eastAsia="zh-CN"/>
        </w:rPr>
        <w:t>伊斯兰教兴起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 世纪中期646 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日本大化改新开始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676 年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eastAsia="zh-CN"/>
        </w:rPr>
        <w:t>新罗统一朝鲜半岛大部分地区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 世纪中期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lang w:eastAsia="zh-CN"/>
        </w:rPr>
        <w:t>阿拉伯国家成为大帝国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 世纪末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lang w:eastAsia="zh-CN"/>
        </w:rPr>
        <w:t>日本进入幕府统治时期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14-17世纪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>文艺复兴运动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1453 年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lang w:eastAsia="zh-CN"/>
        </w:rPr>
        <w:t>拜占庭帝国灭亡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1487年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lang w:eastAsia="zh-CN"/>
        </w:rPr>
        <w:t>迪亚士发现好望角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1492年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哥伦布发现美洲新大陆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1497年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达伽马到达印度西海岸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1519-1522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麦哲伦船队完成第一次全球航行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16世纪   宗教改革（1519年 马丁路德 《九十五条论纲》）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1640年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议会重新召开，英国资产阶级革命开始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1649年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处死查理一世，英国资产阶级额革命高潮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1688年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光荣革命，英国资产阶级革命结束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1689年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颁布《权利法案》，确立君主立宪制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1776年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7月4日《独立宣言》，美国诞生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1787年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美国宪法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17-18世纪 启蒙运动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1789年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7月14日巴黎人民攻占巴士底狱，法国大革命开始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1789年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颁布《人权宣言》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1804年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颁布《拿破仑法典》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1765年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哈格里夫斯发明珍妮机，第一次工业革命开始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第一次工业革命（18c60s~19c中叶）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1825年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斯蒂芬森发明蒸汽机车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1848年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发表《共产党宣言》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1871年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巴黎公社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</w:t>
      </w:r>
      <w:r>
        <w:rPr>
          <w:rFonts w:hint="eastAsia"/>
          <w:lang w:val="en-US" w:eastAsia="zh-CN"/>
        </w:rPr>
        <w:t>c</w:t>
      </w:r>
      <w:r>
        <w:rPr>
          <w:rFonts w:hint="eastAsia"/>
          <w:lang w:eastAsia="zh-CN"/>
        </w:rPr>
        <w:t>末</w:t>
      </w:r>
      <w:r>
        <w:rPr>
          <w:rFonts w:hint="eastAsia"/>
          <w:lang w:val="en-US" w:eastAsia="zh-CN"/>
        </w:rPr>
        <w:t>~</w:t>
      </w:r>
      <w:r>
        <w:rPr>
          <w:rFonts w:hint="eastAsia"/>
          <w:lang w:eastAsia="zh-CN"/>
        </w:rPr>
        <w:t>19</w:t>
      </w:r>
      <w:r>
        <w:rPr>
          <w:rFonts w:hint="eastAsia"/>
          <w:lang w:val="en-US" w:eastAsia="zh-CN"/>
        </w:rPr>
        <w:t xml:space="preserve">c初 </w:t>
      </w:r>
      <w:r>
        <w:rPr>
          <w:rFonts w:hint="eastAsia"/>
          <w:lang w:eastAsia="zh-CN"/>
        </w:rPr>
        <w:t>拉丁美洲独立运动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1857-1859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年印度民族大起义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1861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年农奴制改革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1861年</w:t>
      </w:r>
      <w:r>
        <w:rPr>
          <w:rFonts w:hint="eastAsia"/>
          <w:lang w:val="en-US" w:eastAsia="zh-CN"/>
        </w:rPr>
        <w:t>~</w:t>
      </w:r>
      <w:r>
        <w:rPr>
          <w:rFonts w:hint="eastAsia"/>
          <w:lang w:eastAsia="zh-CN"/>
        </w:rPr>
        <w:t>1865年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美国内战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1868年明治维新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</w:t>
      </w:r>
      <w:r>
        <w:rPr>
          <w:rFonts w:hint="eastAsia"/>
          <w:lang w:val="en-US" w:eastAsia="zh-CN"/>
        </w:rPr>
        <w:t xml:space="preserve">c60 70s~19c末 20c初  </w:t>
      </w:r>
      <w:r>
        <w:rPr>
          <w:rFonts w:hint="eastAsia"/>
          <w:lang w:eastAsia="zh-CN"/>
        </w:rPr>
        <w:t xml:space="preserve"> 第二次工业革命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19世纪80年代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本茨发明内燃机驱动汽车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1903年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莱特兄弟发明飞机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1913年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福特使用流水线生产汽车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1867年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诺贝尔发明现代炸药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1914年6月28日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萨拉热窝事件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1914年7月28日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奥匈帝国向塞尔维亚宣战，一战爆发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1916年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凡尔登战役，一战转折点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1918年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11月德国投降，一战结束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1917年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3月二月革命</w:t>
      </w:r>
    </w:p>
    <w:p>
      <w:r>
        <w:t>1917 年美国对德宣战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1917年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11月十月革命/彼得格勒武装起义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1919年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1-6月巴黎和会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1921年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11月-1922年6月华盛顿会议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1929年-1933年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经济大危机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1933年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罗斯福新政</w:t>
      </w:r>
      <w:r>
        <w:rPr>
          <w:rFonts w:hint="eastAsia"/>
          <w:lang w:val="en-US" w:eastAsia="zh-CN"/>
        </w:rPr>
        <w:t>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1922年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意大利建立法西斯政权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1935年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意大利发动侵略埃塞尔比亚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1933年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德国建立法西斯政权</w:t>
      </w:r>
    </w:p>
    <w:p>
      <w:pPr>
        <w:rPr>
          <w:rFonts w:hint="eastAsia"/>
        </w:rPr>
      </w:pPr>
      <w:r>
        <w:rPr>
          <w:rFonts w:hint="eastAsia"/>
        </w:rPr>
        <w:t>1938年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德国</w:t>
      </w:r>
      <w:r>
        <w:rPr>
          <w:rFonts w:hint="eastAsia"/>
        </w:rPr>
        <w:t>吞并奥地利</w:t>
      </w:r>
    </w:p>
    <w:p>
      <w:pPr>
        <w:rPr>
          <w:rFonts w:hint="eastAsia"/>
        </w:rPr>
      </w:pPr>
      <w:r>
        <w:rPr>
          <w:rFonts w:hint="eastAsia"/>
        </w:rPr>
        <w:t>1939年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德国</w:t>
      </w:r>
      <w:r>
        <w:rPr>
          <w:rFonts w:hint="eastAsia"/>
        </w:rPr>
        <w:t>吞并捷克斯洛伐克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1936年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日本建立法西斯政权</w:t>
      </w:r>
    </w:p>
    <w:p>
      <w:pPr>
        <w:rPr>
          <w:rFonts w:hint="eastAsia"/>
        </w:rPr>
      </w:pPr>
      <w:r>
        <w:rPr>
          <w:rFonts w:hint="eastAsia"/>
        </w:rPr>
        <w:t>1931年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日本关东军策划九一八事变</w:t>
      </w:r>
    </w:p>
    <w:p>
      <w:pPr>
        <w:rPr>
          <w:rFonts w:hint="eastAsia"/>
        </w:rPr>
      </w:pPr>
      <w:r>
        <w:rPr>
          <w:rFonts w:hint="eastAsia"/>
        </w:rPr>
        <w:t>1937年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7月7日日本制造七七事变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1939年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9月1日德国“闪击”波兰，英法被迫宣战</w:t>
      </w:r>
      <w:r>
        <w:rPr>
          <w:rFonts w:hint="eastAsia"/>
          <w:lang w:eastAsia="zh-CN"/>
        </w:rPr>
        <w:t>，二战爆发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1941年  6月莫斯科保卫战的胜利，粉碎了德国不可战胜的神话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1941年  12月日本偷袭美国海军基地珍珠港，二战达到最大规模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1942年  签署《联合国家宣言》，世界反法西斯联盟建立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1942年  7月-1943年2月，斯大林格勒保卫战，二战转折点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1944年  6月诺曼底登陆，开辟欧洲第二战场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1945年  2月雅尔塔会议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1945年  7月波茨坦会议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1945年  5月8日德国法西斯投降，二战欧洲战场结束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1945年  8月15日，日本法西斯投降，二战亚洲战场结束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1945年  9月2日，日本正式签署无条件投降书，二战最终结束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1945年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10月</w:t>
      </w:r>
      <w:r>
        <w:rPr>
          <w:rFonts w:hint="eastAsia"/>
          <w:lang w:eastAsia="zh-CN"/>
        </w:rPr>
        <w:t>建立联合国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1947年  3月杜鲁门主义出台，冷战开始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1947年  马歇尔计划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1949年  德国分裂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1949年  北约建立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1950-1953 美国侵略朝鲜的战争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1955年  华约建立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1955年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万隆会议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20世纪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四五十年代以来</w:t>
      </w:r>
      <w:r>
        <w:rPr>
          <w:rFonts w:hint="eastAsia"/>
          <w:lang w:eastAsia="zh-CN"/>
        </w:rPr>
        <w:t>第三次科技革命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1960年  非洲有17个国家获得独立，这一年被称为“非洲年”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 世纪 60 年代初不结盟运动形成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1962年  古巴导弹危机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1964年  中法建交</w:t>
      </w:r>
    </w:p>
    <w:p>
      <w:pPr>
        <w:rPr>
          <w:rFonts w:hint="eastAsia"/>
        </w:rPr>
      </w:pPr>
      <w:r>
        <w:rPr>
          <w:rFonts w:hint="eastAsia"/>
        </w:rPr>
        <w:t>1967年</w:t>
      </w:r>
      <w:r>
        <w:rPr>
          <w:rFonts w:hint="eastAsia"/>
          <w:lang w:val="en-US" w:eastAsia="zh-CN"/>
        </w:rPr>
        <w:t xml:space="preserve">  成立</w:t>
      </w:r>
      <w:r>
        <w:rPr>
          <w:rFonts w:hint="eastAsia"/>
        </w:rPr>
        <w:t>欧洲共同体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1961~1975 越南战争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20c70s   </w:t>
      </w:r>
      <w:r>
        <w:rPr>
          <w:rFonts w:hint="eastAsia"/>
          <w:lang w:eastAsia="zh-CN"/>
        </w:rPr>
        <w:t>日本</w:t>
      </w:r>
      <w:r>
        <w:rPr>
          <w:rFonts w:hint="eastAsia"/>
        </w:rPr>
        <w:t>成为资本主义世界第二经济大国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20c70s  美国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滞胀危机”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1985年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戈尔巴乔夫</w:t>
      </w:r>
      <w:r>
        <w:rPr>
          <w:rFonts w:hint="eastAsia"/>
          <w:lang w:eastAsia="zh-CN"/>
        </w:rPr>
        <w:t>改革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1993年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欧洲联盟</w:t>
      </w:r>
      <w:r>
        <w:rPr>
          <w:rFonts w:hint="eastAsia"/>
          <w:lang w:val="en-US" w:eastAsia="zh-CN"/>
        </w:rPr>
        <w:t>成立</w:t>
      </w:r>
    </w:p>
    <w:p>
      <w:pPr>
        <w:rPr>
          <w:rFonts w:hint="eastAsia"/>
        </w:rPr>
      </w:pPr>
      <w:r>
        <w:rPr>
          <w:rFonts w:hint="eastAsia"/>
        </w:rPr>
        <w:t>20世纪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90年代以后，美国出现以全球化和信息化为特征的“新经济”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1991年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苏联解体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1990年  纳米比亚独立，标志着所有非洲国家都摆摆脱了殖民主义的枷锁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1995年  1月1日世界贸易组织(WTO)成立</w:t>
      </w:r>
    </w:p>
    <w:sectPr>
      <w:pgSz w:w="11906" w:h="16838"/>
      <w:pgMar w:top="720" w:right="720" w:bottom="720" w:left="720" w:header="851" w:footer="992" w:gutter="0"/>
      <w:cols w:equalWidth="0" w:num="2">
        <w:col w:w="5020" w:space="425"/>
        <w:col w:w="502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MDdlZmI2MzQwNzFmY2IyMzE1ZGRlNTNlM2Q3NGYifQ=="/>
  </w:docVars>
  <w:rsids>
    <w:rsidRoot w:val="00000000"/>
    <w:rsid w:val="50BC61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1811</Words>
  <Characters>2201</Characters>
  <DocSecurity>0</DocSecurity>
  <Lines>0</Lines>
  <Paragraphs>0</Paragraphs>
  <ScaleCrop>false</ScaleCrop>
  <LinksUpToDate>false</LinksUpToDate>
  <CharactersWithSpaces>2205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2023-03-31T10:24:00Z</dcterms:created>
  <dcterms:modified xsi:type="dcterms:W3CDTF">2023-07-05T12:43:44Z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0BFCDAECE392471688267BFD241DB5C8_13</vt:lpwstr>
  </property>
</Properties>
</file>