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24" w:rsidRPr="00A21266" w:rsidRDefault="00A21266" w:rsidP="00A21266">
      <w:pPr>
        <w:jc w:val="center"/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>第</w:t>
      </w:r>
      <w:r w:rsidRPr="00A21266">
        <w:rPr>
          <w:sz w:val="28"/>
          <w:szCs w:val="28"/>
        </w:rPr>
        <w:t>13课《香港</w:t>
      </w:r>
      <w:r>
        <w:rPr>
          <w:rFonts w:hint="eastAsia"/>
          <w:sz w:val="28"/>
          <w:szCs w:val="28"/>
        </w:rPr>
        <w:t>和</w:t>
      </w:r>
      <w:r w:rsidRPr="00A21266">
        <w:rPr>
          <w:sz w:val="28"/>
          <w:szCs w:val="28"/>
        </w:rPr>
        <w:t>澳门回归祖国》教学设计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>一、教材分析</w:t>
      </w:r>
    </w:p>
    <w:p w:rsidR="00A21266" w:rsidRPr="00A21266" w:rsidRDefault="00A21266" w:rsidP="00A212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本课是</w:t>
      </w:r>
      <w:proofErr w:type="gramStart"/>
      <w:r>
        <w:rPr>
          <w:rFonts w:hint="eastAsia"/>
          <w:sz w:val="28"/>
          <w:szCs w:val="28"/>
        </w:rPr>
        <w:t>部编版</w:t>
      </w:r>
      <w:r w:rsidRPr="00A21266">
        <w:rPr>
          <w:rFonts w:hint="eastAsia"/>
          <w:sz w:val="28"/>
          <w:szCs w:val="28"/>
        </w:rPr>
        <w:t>《义务教育教科书·中国历史（八年级下册）》</w:t>
      </w:r>
      <w:proofErr w:type="gramEnd"/>
      <w:r w:rsidRPr="00A21266">
        <w:rPr>
          <w:rFonts w:hint="eastAsia"/>
          <w:sz w:val="28"/>
          <w:szCs w:val="28"/>
        </w:rPr>
        <w:t>第四单元《</w:t>
      </w:r>
      <w:r>
        <w:rPr>
          <w:rFonts w:hint="eastAsia"/>
          <w:sz w:val="28"/>
          <w:szCs w:val="28"/>
        </w:rPr>
        <w:t>民族团结与祖国统一</w:t>
      </w:r>
      <w:r w:rsidRPr="00A21266">
        <w:rPr>
          <w:rFonts w:hint="eastAsia"/>
          <w:sz w:val="28"/>
          <w:szCs w:val="28"/>
        </w:rPr>
        <w:t>》第</w:t>
      </w:r>
      <w:r w:rsidRPr="00A21266">
        <w:rPr>
          <w:sz w:val="28"/>
          <w:szCs w:val="28"/>
        </w:rPr>
        <w:t>13课《香港</w:t>
      </w:r>
      <w:r>
        <w:rPr>
          <w:rFonts w:hint="eastAsia"/>
          <w:sz w:val="28"/>
          <w:szCs w:val="28"/>
        </w:rPr>
        <w:t>和</w:t>
      </w:r>
      <w:r w:rsidRPr="00A21266">
        <w:rPr>
          <w:sz w:val="28"/>
          <w:szCs w:val="28"/>
        </w:rPr>
        <w:t>澳门回归祖国》，《义务教育历史课程标准》要求：了解香港、澳门回归的史实，认识祖国统一是历史的必然趋势。本课主要讲述“一国两制”伟大构想的提出，为香港和澳门的顺利回归提供了途径。“一国两制”构想兼顾了各方利益，具有巨大感召力，香港、澳门的成功回归及稳定繁荣为台湾问题的解决提供了成功范例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二、学情分析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本课的授课对象为八年级学生，经过一年半的学习和积累，他们已经具备了一定程度的基础知识的储备，并能综合分析历史问题，这为教师课堂教学的开展提供了更多的可能性和发挥的空间。</w:t>
      </w:r>
      <w:r w:rsidRPr="00A21266">
        <w:rPr>
          <w:sz w:val="28"/>
          <w:szCs w:val="28"/>
        </w:rPr>
        <w:t>有些同学去过港澳地区，目睹过回归后香港澳门的繁荣景象。这就更容易激发学生的学习兴趣。比如香港、澳门问题的由来，如何恢复行使香港、澳门的主权，“一国两制”构想的内涵等等。学生的兴趣更有利于本堂课教学目标的落实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三、课程标准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简述香港、澳门回归的史实，说明“一国两制”的科学构想是推进祖国和平统一大业的基本方针。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四、核心素养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联系近代列强侵华等史实</w:t>
      </w:r>
      <w:r w:rsidRPr="00A21266">
        <w:rPr>
          <w:sz w:val="28"/>
          <w:szCs w:val="28"/>
        </w:rPr>
        <w:t>,归纳香港、澳门问题的由来,形成初步</w:t>
      </w:r>
      <w:r w:rsidRPr="00A21266">
        <w:rPr>
          <w:sz w:val="28"/>
          <w:szCs w:val="28"/>
        </w:rPr>
        <w:lastRenderedPageBreak/>
        <w:t>的历史归纳能力。通过教师的引导，掌握理解“一国两制”的提出和含义，并通过教材有关“一国两制”和香港、澳门回归等历史事实的描述,认识其历史意义,培养综合分析历史问题的能力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通过课本插图中激动人心的情景</w:t>
      </w:r>
      <w:r w:rsidRPr="00A21266">
        <w:rPr>
          <w:sz w:val="28"/>
          <w:szCs w:val="28"/>
        </w:rPr>
        <w:t>,体验祖国大家庭血脉相连的深情,从而进一步巩固爱国情感,深化追求祖国统一的理念，通过香港澳门回归祖国,进一步认识到只有坚持党的领导,中国人民才能真正走上独立自主的发展道路,培育热爱中国共产党的情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五、教学重难点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重点：香港澳门回归的历史意义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难点：“一国两制”构想的基本含义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六、教学过程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新课导入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教师：歌曲能表达内心情感，其中隐含了作者的生活体验，思想情怀，是社会行为的一种形式，反映社会生活，又给予社会以深刻的影响。今天我们来欣赏一首歌曲，并随着音乐旋律回顾历史。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教师：《七子之歌》是闻</w:t>
      </w:r>
      <w:proofErr w:type="gramStart"/>
      <w:r w:rsidRPr="00A21266">
        <w:rPr>
          <w:rFonts w:hint="eastAsia"/>
          <w:sz w:val="28"/>
          <w:szCs w:val="28"/>
        </w:rPr>
        <w:t>一</w:t>
      </w:r>
      <w:proofErr w:type="gramEnd"/>
      <w:r w:rsidRPr="00A21266">
        <w:rPr>
          <w:rFonts w:hint="eastAsia"/>
          <w:sz w:val="28"/>
          <w:szCs w:val="28"/>
        </w:rPr>
        <w:t>多于</w:t>
      </w:r>
      <w:r w:rsidRPr="00A21266">
        <w:rPr>
          <w:sz w:val="28"/>
          <w:szCs w:val="28"/>
        </w:rPr>
        <w:t>1925年3月在美国留学期间创作的组诗。这两首诗歌表达了怎样的情感？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学生：表达了诗人热爱祖国，渴望祖国统一的情感。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诗人用至真至圣至诚的文字，真情流露，在诗的字里行间表现了游子对祖国深深的依恋和拳拳的情谊。也表达了广大人民期望统一的心情。那么七子之中的香港和澳门是如何被列强抢占，我们又是如何恢复行使香港、澳门主权呢？今天我们一起来学习第</w:t>
      </w:r>
      <w:r w:rsidRPr="00A21266">
        <w:rPr>
          <w:sz w:val="28"/>
          <w:szCs w:val="28"/>
        </w:rPr>
        <w:t>13课《</w:t>
      </w:r>
      <w:r w:rsidRPr="00A21266">
        <w:rPr>
          <w:rFonts w:hint="eastAsia"/>
          <w:sz w:val="28"/>
          <w:szCs w:val="28"/>
        </w:rPr>
        <w:t>香</w:t>
      </w:r>
      <w:r w:rsidRPr="00A21266">
        <w:rPr>
          <w:rFonts w:hint="eastAsia"/>
          <w:sz w:val="28"/>
          <w:szCs w:val="28"/>
        </w:rPr>
        <w:lastRenderedPageBreak/>
        <w:t>港和澳门回归祖国</w:t>
      </w:r>
      <w:r w:rsidRPr="00A21266">
        <w:rPr>
          <w:sz w:val="28"/>
          <w:szCs w:val="28"/>
        </w:rPr>
        <w:t>》。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讲授新课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一、香港澳门问题的由来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教师：二十世纪九十年代，中国政府先后对香港和澳门恢复行使主权，在这之前，英国和葡萄牙是如何占领香港和澳门的呢？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学生：回顾（结合听过的歌曲）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学生动手完成表格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教师：假如你是港澳居民，在经历了多年的殖民统治后，你最大的渴望是什么？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学生：盼望国家富强，渴望回到祖国的怀抱。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教师：新中国成立后，随着祖国的日益强大，如何解决香港、澳门问题，就多次被提到议事日程上来。怎样才能让游子平安、顺利回家呢？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教师：一种是和平方式，一种是非和平方式，就是用武力解决，这既会影响中英、中葡关系的正常发展，又会伤害港澳人民的生命和财产安全。和平方式则可以减少阻力，有利于港澳顺利回归。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学生得出结论：和平的方式有利于港澳的正常发展，更符合人民的心愿。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教师：（展示材料）邓小平说：“用和平方式解决问题，这必须充分照顾到香港澳门的历史和实际情况。”请你想一想香港和澳门的历史和实际情况如何？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lastRenderedPageBreak/>
        <w:t xml:space="preserve">　　学生：香港和澳门长期被英国和葡萄牙控制，实行资本主义制度，当地人民在思想文化、价值观念等方面与祖国内地有不少差异。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教师：为了完成祖国的统一大业，也为了保证香港、澳门的顺利回归，以及回归后继续保持政局的稳定和社会的繁荣发展，我们提出了怎样的方针政策呢？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展示材料：</w:t>
      </w:r>
      <w:r w:rsidRPr="00A21266">
        <w:rPr>
          <w:sz w:val="28"/>
          <w:szCs w:val="28"/>
        </w:rPr>
        <w:t>1982年1月10日，邓小平在接见来华访问的美国华人协会主席李耀基是说“在实现国家统一的前提下，国家的主体性实行社会主义制度，台湾实行资本主义制度。”在这次谈话邓小平第一次正式提出了“一个国家，两种制度”的概念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邓小平认为“一个国家，两种制度”的构想是我们根据中国自己的情况提出来的，，实现国家统一是民族的愿望，······只有实行“一个国家，两种制度”。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教师：通过材料我们知道“一国两制”最早只针对台湾问题提出来的。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二、“一国两制”的构想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教师：我们总结构想提出的背景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1）香港问题、澳门问题和台湾问题都是历史遗留下来的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2）解决这些问题，实现祖国统一，是整个中华民族的强烈愿望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3）中国进入改革开放的新时期，综合国力增强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教师：谁提出来的呢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lastRenderedPageBreak/>
        <w:t xml:space="preserve">　　教师：其含义是什么呢？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学生：一个国家是，中华人民共和国，祖国统一是前提；两种制度，“国家的主体坚持社会主义制度，同时在台湾、香港、澳门保持原有的资本主义制度和生活方式长期不变。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教师：“一国两制”的科学构想是根据中国的实际情况提出来的，它既维护了国家主权，又充分考虑到台湾、香港、澳门问题的具体情况。有利于实现祖国统一，有利于港澳台地区的稳定、繁荣和发展。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教师：邓小平针对具体制度，提出了五个不变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1）香港的现行社会、经济制度不变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2）法律基本不变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3）生活方式不变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4）香港自由港的地位和国际贸易、金融中心的地位不变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</w:t>
      </w:r>
      <w:r w:rsidRPr="00A21266">
        <w:rPr>
          <w:sz w:val="28"/>
          <w:szCs w:val="28"/>
        </w:rPr>
        <w:t>5）北京除了派军队外，不向香港特区派干部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教师：阅读教材，请大家归纳“一国两制”提出的意义？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</w:t>
      </w:r>
      <w:r w:rsidRPr="00A21266">
        <w:rPr>
          <w:sz w:val="28"/>
          <w:szCs w:val="28"/>
        </w:rPr>
        <w:t xml:space="preserve"> “一国两制”是完成祖国统一大业的基本方针，促使香港澳门成功回归祖国，加快了祖国统一大业的进程。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教师：“一国两制”的构想最早在什么地方得以实现？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学生：香港。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三、香港和澳门回归祖国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教师：“一国两制”的构想，首先在解决香港问题上得到成功运用。</w:t>
      </w:r>
      <w:r w:rsidRPr="00A21266">
        <w:rPr>
          <w:sz w:val="28"/>
          <w:szCs w:val="28"/>
        </w:rPr>
        <w:lastRenderedPageBreak/>
        <w:t>1982年，英国首相撒切尔夫人访问中国，邓小平同志就香港前途问题与她进行了会谈。但是谈判时非常艰难的。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教师：中英两国进行了两年多的艰辛谈判，中国政府和中国领导人态度鲜明的表达了中国的意愿，最终双方规定了香港回归的时间表，请同学们结合课文，谈谈香港回归的历程。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</w:t>
      </w:r>
      <w:r w:rsidRPr="00A21266">
        <w:rPr>
          <w:sz w:val="28"/>
          <w:szCs w:val="28"/>
        </w:rPr>
        <w:t>1984年中英签署关于香港问题的《联合声明》，宣布于1997年7月1日中国对香港恢复行使主权，设立直辖于中央人民政府的香港特别行政区。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教师：中英谈判成功后，接着中国政府和葡萄牙政府开始谈判，相对中英谈判，中葡</w:t>
      </w:r>
      <w:proofErr w:type="gramStart"/>
      <w:r w:rsidRPr="00A21266">
        <w:rPr>
          <w:rFonts w:hint="eastAsia"/>
          <w:sz w:val="28"/>
          <w:szCs w:val="28"/>
        </w:rPr>
        <w:t>谈判较</w:t>
      </w:r>
      <w:proofErr w:type="gramEnd"/>
      <w:r w:rsidRPr="00A21266">
        <w:rPr>
          <w:rFonts w:hint="eastAsia"/>
          <w:sz w:val="28"/>
          <w:szCs w:val="28"/>
        </w:rPr>
        <w:t>顺利。请同学们谈一谈澳门回归的历程。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</w:t>
      </w:r>
      <w:r w:rsidRPr="00A21266">
        <w:rPr>
          <w:sz w:val="28"/>
          <w:szCs w:val="28"/>
        </w:rPr>
        <w:t>1987年中葡两国政府签署关于澳门问题的《联合声明》，宣布中华人民共和国政府于1999年12月20日对澳门恢复行使主权。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教师：经过漫长的等待，香港、澳门“回家了”，诗人闻一多先生的心愿终于得尝所愿，中国人先后在</w:t>
      </w:r>
      <w:r w:rsidRPr="00A21266">
        <w:rPr>
          <w:sz w:val="28"/>
          <w:szCs w:val="28"/>
        </w:rPr>
        <w:t xml:space="preserve"> 1997 年 7 月 1 日和 1999 年 12月 20 日迎来了香港澳门回归祖国。让我们观看一段视频，一起回顾那段激动人心的日子。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教师：阅读课本回答，港澳的回归，有何重大意义呢？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学生：标志中国人民洗雪了百年耻辱，标志着我国在完成祖国统一大业的道路上迈出了重要一步；为台湾问题的和平解决提供了成功</w:t>
      </w:r>
      <w:r w:rsidRPr="00A21266">
        <w:rPr>
          <w:rFonts w:hint="eastAsia"/>
          <w:sz w:val="28"/>
          <w:szCs w:val="28"/>
        </w:rPr>
        <w:lastRenderedPageBreak/>
        <w:t>范例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教师：展示图片，小任务：你能说说香港和澳门区旗和区徽含义吗？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</w:t>
      </w:r>
      <w:r w:rsidRPr="00A21266">
        <w:rPr>
          <w:sz w:val="28"/>
          <w:szCs w:val="28"/>
        </w:rPr>
        <w:t>16世纪中叶，葡萄牙侵占了澳门，100多年前，英国侵占了香港。为什么到了20世纪90年代，中国政府为什么能够对香港和澳门恢复行使主权？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“香港问题为什么能够谈成呢？并不是我们参加谈判的人有特殊本领，主要是我们这个国家这几年发展起来了，是个兴旺发达的国家，有力量的国家，而且是个值得信任的国家，我们是讲信用的，我们说话是算数的。……当然，香港问题能够解决好，还是由于‘一国两制’的根本方针或者说战略搞对了，也是中英双方共同努力的结果。”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学生回答：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1、中国综合国力的增强，国际地位提高。（根本原因）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2、一国两制的伟大构想。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3、港澳自古以来是中国的神圣领土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4、中英双方的共同努力……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教师：香港和澳门回归祖国，是中华民族的盛事，它将以其辉煌的一页永远载入我们民族的史册。但是，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展示材料：世界著名杂志《财富》推出了一个触目惊心的封面专题—“香港之死（</w:t>
      </w:r>
      <w:r w:rsidRPr="00A21266">
        <w:rPr>
          <w:sz w:val="28"/>
          <w:szCs w:val="28"/>
        </w:rPr>
        <w:t xml:space="preserve">The Death of </w:t>
      </w:r>
      <w:proofErr w:type="spellStart"/>
      <w:r w:rsidRPr="00A21266">
        <w:rPr>
          <w:sz w:val="28"/>
          <w:szCs w:val="28"/>
        </w:rPr>
        <w:t>Hongkong</w:t>
      </w:r>
      <w:proofErr w:type="spellEnd"/>
      <w:r w:rsidRPr="00A21266">
        <w:rPr>
          <w:sz w:val="28"/>
          <w:szCs w:val="28"/>
        </w:rPr>
        <w:t>）”。 断言香港在回归后会丧失国际商贸和金融中心的地位，英文会被中文取代，商界会撤离香</w:t>
      </w:r>
      <w:r w:rsidRPr="00A21266">
        <w:rPr>
          <w:sz w:val="28"/>
          <w:szCs w:val="28"/>
        </w:rPr>
        <w:lastRenderedPageBreak/>
        <w:t>港，贪污会蔓……“香港未来的发展可以归结为两个字：完蛋。” 香港已死。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教师：事实是什么样子呢？我们用数据来说话。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教师：这些数据的变化，说明了什么？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学生：说明港澳回归后，经济持续增长</w:t>
      </w:r>
      <w:r w:rsidRPr="00A21266">
        <w:rPr>
          <w:sz w:val="28"/>
          <w:szCs w:val="28"/>
        </w:rPr>
        <w:t>,稳定而繁荣。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教师：证明“一国两制”是正确的，切实可行的，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展示材料：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proofErr w:type="gramStart"/>
      <w:r w:rsidRPr="00A21266">
        <w:rPr>
          <w:rFonts w:hint="eastAsia"/>
          <w:sz w:val="28"/>
          <w:szCs w:val="28"/>
        </w:rPr>
        <w:t>“</w:t>
      </w:r>
      <w:proofErr w:type="gramEnd"/>
      <w:r w:rsidRPr="00A21266">
        <w:rPr>
          <w:rFonts w:hint="eastAsia"/>
          <w:sz w:val="28"/>
          <w:szCs w:val="28"/>
        </w:rPr>
        <w:t>实践充分证明，“一国两制”是历史遗留的香港问题的最佳解决方案，也是香港回归后保持长期繁荣稳定的</w:t>
      </w:r>
      <w:proofErr w:type="gramStart"/>
      <w:r w:rsidRPr="00A21266">
        <w:rPr>
          <w:rFonts w:hint="eastAsia"/>
          <w:sz w:val="28"/>
          <w:szCs w:val="28"/>
        </w:rPr>
        <w:t>最佳制度</w:t>
      </w:r>
      <w:proofErr w:type="gramEnd"/>
      <w:r w:rsidRPr="00A21266">
        <w:rPr>
          <w:rFonts w:hint="eastAsia"/>
          <w:sz w:val="28"/>
          <w:szCs w:val="28"/>
        </w:rPr>
        <w:t>安排，是行得通、办得到、得人心的。”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——国家主席习近平在庆祝香港回归祖国</w:t>
      </w:r>
      <w:r w:rsidRPr="00A21266">
        <w:rPr>
          <w:sz w:val="28"/>
          <w:szCs w:val="28"/>
        </w:rPr>
        <w:t>20周年大会暨香港特别行政区第五届政府就职典礼上发表重要讲话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教师：邓小平提出的“一国两制”伟大构想已经在香港和澳门变成现实，香港和澳门终于回到祖国怀抱，我们祝愿香港和澳门的明天更加美好！我们相信在“和平统一，一国两制”基本方针指引下，必将最终解决台湾问题，完成祖国统一。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板书设计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第</w:t>
      </w:r>
      <w:r w:rsidRPr="00A21266">
        <w:rPr>
          <w:sz w:val="28"/>
          <w:szCs w:val="28"/>
        </w:rPr>
        <w:t>13课 香港</w:t>
      </w:r>
      <w:r w:rsidR="009B57A3">
        <w:rPr>
          <w:rFonts w:hint="eastAsia"/>
          <w:sz w:val="28"/>
          <w:szCs w:val="28"/>
        </w:rPr>
        <w:t>和</w:t>
      </w:r>
      <w:r w:rsidRPr="00A21266">
        <w:rPr>
          <w:sz w:val="28"/>
          <w:szCs w:val="28"/>
        </w:rPr>
        <w:t>澳门回归祖国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（一）屈辱历史——香港、澳门问题的由来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1.澳门问题的由来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2.香港问题的由来</w:t>
      </w:r>
      <w:bookmarkStart w:id="0" w:name="_GoBack"/>
      <w:bookmarkEnd w:id="0"/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lastRenderedPageBreak/>
        <w:t xml:space="preserve">　　（二）统一之策——“一国两制”构想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1.“一国两制”构想的形成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2.“一国两制”构想的内容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3.“一国两制”构想的意义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（三）百年梦圆——港澳回归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1.香港、澳门的回归</w:t>
      </w:r>
    </w:p>
    <w:p w:rsidR="00A21266" w:rsidRPr="00A21266" w:rsidRDefault="00A21266" w:rsidP="00A21266">
      <w:pPr>
        <w:rPr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</w:t>
      </w:r>
      <w:r w:rsidRPr="00A21266">
        <w:rPr>
          <w:sz w:val="28"/>
          <w:szCs w:val="28"/>
        </w:rPr>
        <w:t>2.香港、澳门的回归的意义</w:t>
      </w:r>
    </w:p>
    <w:p w:rsidR="00A21266" w:rsidRPr="00A21266" w:rsidRDefault="00A21266" w:rsidP="00A21266">
      <w:pPr>
        <w:rPr>
          <w:rFonts w:hint="eastAsia"/>
          <w:sz w:val="28"/>
          <w:szCs w:val="28"/>
        </w:rPr>
      </w:pPr>
      <w:r w:rsidRPr="00A21266">
        <w:rPr>
          <w:rFonts w:hint="eastAsia"/>
          <w:sz w:val="28"/>
          <w:szCs w:val="28"/>
        </w:rPr>
        <w:t xml:space="preserve">　　（四）回归之愿——港澳繁荣</w:t>
      </w:r>
    </w:p>
    <w:sectPr w:rsidR="00A21266" w:rsidRPr="00A2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66"/>
    <w:rsid w:val="00200424"/>
    <w:rsid w:val="009B57A3"/>
    <w:rsid w:val="00A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5326"/>
  <w15:chartTrackingRefBased/>
  <w15:docId w15:val="{5173BFDC-05D5-4150-91E7-AA8C4ACA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614</Words>
  <Characters>3502</Characters>
  <DocSecurity>0</DocSecurity>
  <Lines>29</Lines>
  <Paragraphs>8</Paragraphs>
  <ScaleCrop>false</ScaleCrop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2022-06-08T00:23:00Z</dcterms:created>
  <dcterms:modified xsi:type="dcterms:W3CDTF">2022-06-08T00:35:00Z</dcterms:modified>
</cp:coreProperties>
</file>