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00" w:lineRule="auto"/>
        <w:ind w:left="0" w:leftChars="0"/>
        <w:jc w:val="center"/>
        <w:rPr>
          <w:rFonts w:ascii="微软雅黑" w:hAnsi="微软雅黑" w:eastAsia="微软雅黑"/>
          <w:b/>
          <w:bCs/>
          <w:color w:val="404040" w:themeColor="text1" w:themeTint="BF"/>
          <w:sz w:val="40"/>
          <w:szCs w:val="32"/>
          <w:lang w:val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04040" w:themeColor="text1" w:themeTint="BF"/>
          <w:sz w:val="40"/>
          <w:szCs w:val="32"/>
          <w:lang w:val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考点突破与巩固提升练习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562" w:tblpY="101"/>
        <w:tblOverlap w:val="never"/>
        <w:tblW w:w="9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732"/>
        <w:gridCol w:w="1395"/>
        <w:gridCol w:w="1562"/>
        <w:gridCol w:w="1512"/>
        <w:gridCol w:w="306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学生姓名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年    级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学    科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上课时间</w:t>
            </w:r>
          </w:p>
        </w:tc>
        <w:tc>
          <w:tcPr>
            <w:tcW w:w="4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:highlight w:val="cya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教师姓名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color w:val="404040" w:themeColor="text1" w:themeTint="BF"/>
                <w:sz w:val="28"/>
                <w:szCs w:val="28"/>
                <w:highlight w:val="cya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auto"/>
              <w:ind w:left="0" w:leftChars="0"/>
              <w:jc w:val="left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课    题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hint="eastAsia" w:ascii="微软雅黑" w:hAnsi="微软雅黑" w:eastAsia="微软雅黑"/>
                <w:color w:val="404040" w:themeColor="text1" w:themeTint="BF"/>
                <w:sz w:val="28"/>
                <w:szCs w:val="28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404040" w:themeColor="text1" w:themeTint="BF"/>
                <w:sz w:val="24"/>
                <w:szCs w:val="24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专题5 罗马城邦和罗马帝国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教学目标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470" w:hanging="1680" w:hangingChars="700"/>
              <w:rPr>
                <w:rFonts w:hint="eastAsia" w:ascii="宋体" w:hAnsi="宋体" w:eastAsia="宋体" w:cs="宋体"/>
                <w:color w:val="404040" w:themeColor="text1" w:themeTint="BF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404040" w:themeColor="text1" w:themeTint="BF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了解古代罗马建立、发展、扩张的过程，斯巴达克起义；掌握罗马帝国的</w:t>
            </w:r>
          </w:p>
          <w:p>
            <w:pPr>
              <w:ind w:left="1680" w:hanging="1680" w:hangingChars="700"/>
              <w:rPr>
                <w:rFonts w:hint="eastAsia" w:ascii="微软雅黑" w:hAnsi="微软雅黑" w:eastAsia="微软雅黑"/>
                <w:color w:val="404040" w:themeColor="text1" w:themeTint="BF"/>
                <w:sz w:val="28"/>
                <w:szCs w:val="28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404040" w:themeColor="text1" w:themeTint="BF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建立扩张及兴衰；认识奴隶起义打击了奴隶主的统治。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考点通关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学生笔记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</w:trPr>
        <w:tc>
          <w:tcPr>
            <w:tcW w:w="7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8"/>
                <w:szCs w:val="28"/>
              </w:rPr>
              <w:t>【考点突破】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30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宋体" w:hAnsi="宋体" w:eastAsia="宋体" w:cstheme="minorEastAsia"/>
                <w:b/>
                <w:bCs/>
                <w:sz w:val="24"/>
                <w:szCs w:val="24"/>
                <w:lang w:eastAsia="zh-CN"/>
              </w:rPr>
              <w:t>同步考点</w:t>
            </w:r>
            <w:r>
              <w:rPr>
                <w:rFonts w:hint="eastAsia" w:ascii="宋体" w:hAnsi="宋体" w:eastAsia="宋体" w:cstheme="minorEastAsia"/>
                <w:b/>
                <w:bCs/>
                <w:sz w:val="24"/>
                <w:szCs w:val="24"/>
                <w:lang w:val="en-US" w:eastAsia="zh-CN"/>
              </w:rPr>
              <w:t xml:space="preserve">1] </w:t>
            </w:r>
            <w:r>
              <w:rPr>
                <w:rFonts w:hint="eastAsia" w:ascii="宋体" w:hAnsi="宋体" w:eastAsia="宋体" w:cstheme="minorEastAsia"/>
                <w:b/>
                <w:bCs/>
                <w:sz w:val="24"/>
                <w:szCs w:val="24"/>
              </w:rPr>
              <w:t>罗马城邦</w:t>
            </w:r>
          </w:p>
          <w:p>
            <w:pPr>
              <w:pStyle w:val="2"/>
              <w:spacing w:line="276" w:lineRule="auto"/>
              <w:ind w:left="0" w:leftChars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兴起：</w:t>
            </w:r>
            <w:r>
              <w:rPr>
                <w:rFonts w:hint="eastAsia" w:asciiTheme="minorEastAsia" w:hAnsiTheme="minorEastAsia" w:eastAsiaTheme="minorEastAsia" w:cstheme="minorEastAsia"/>
              </w:rPr>
              <w:t>公元前1000年，意大利半岛中部的</w:t>
            </w:r>
            <w:r>
              <w:rPr>
                <w:rFonts w:hint="eastAsia" w:asciiTheme="minorEastAsia" w:hAnsiTheme="minorEastAsia" w:eastAsiaTheme="minorEastAsia" w:cstheme="minorEastAsia"/>
                <w:u w:val="single"/>
              </w:rPr>
              <w:t>台伯河畔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罗马共和国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时间：公元</w:t>
            </w:r>
            <w:r>
              <w:rPr>
                <w:rFonts w:hint="eastAsia"/>
                <w:u w:val="single"/>
                <w:lang w:val="en-US" w:eastAsia="zh-CN"/>
              </w:rPr>
              <w:t>前509</w:t>
            </w:r>
            <w:r>
              <w:rPr>
                <w:rFonts w:hint="eastAsia"/>
                <w:lang w:val="en-US" w:eastAsia="zh-CN"/>
              </w:rPr>
              <w:t>年</w:t>
            </w:r>
          </w:p>
          <w:p>
            <w:pPr>
              <w:pStyle w:val="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机构：</w:t>
            </w:r>
            <w:r>
              <w:rPr>
                <w:rFonts w:hint="eastAsia"/>
                <w:u w:val="single"/>
                <w:lang w:val="en-US" w:eastAsia="zh-CN"/>
              </w:rPr>
              <w:t>元老院</w:t>
            </w:r>
            <w:r>
              <w:rPr>
                <w:rFonts w:hint="eastAsia"/>
                <w:lang w:val="en-US" w:eastAsia="zh-CN"/>
              </w:rPr>
              <w:t>，</w:t>
            </w:r>
            <w:r>
              <w:t>掌握国家统治的决策权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u w:val="single"/>
                <w:lang w:val="en-US" w:eastAsia="zh-CN"/>
              </w:rPr>
              <w:t>执政官</w:t>
            </w:r>
            <w:r>
              <w:rPr>
                <w:rFonts w:hint="eastAsia"/>
                <w:lang w:val="en-US" w:eastAsia="zh-CN"/>
              </w:rPr>
              <w:t>主持日常政务</w:t>
            </w: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  <w:u w:val="single"/>
                <w:lang w:val="en-US" w:eastAsia="zh-CN"/>
              </w:rPr>
              <w:t>公</w:t>
            </w:r>
            <w:r>
              <w:rPr>
                <w:u w:val="single"/>
              </w:rPr>
              <w:t>民大会</w:t>
            </w:r>
            <w:r>
              <w:rPr>
                <w:rFonts w:hint="eastAsia"/>
                <w:lang w:eastAsia="zh-CN"/>
              </w:rPr>
              <w:t>，</w:t>
            </w:r>
            <w:r>
              <w:t>形式上的最高权力机关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  <w:u w:val="single"/>
                <w:lang w:val="en-US" w:eastAsia="zh-CN"/>
              </w:rPr>
              <w:t>保民官</w:t>
            </w:r>
            <w:r>
              <w:rPr>
                <w:rFonts w:hint="eastAsia"/>
                <w:lang w:val="en-US" w:eastAsia="zh-CN"/>
              </w:rPr>
              <w:t>，有权否决对平民不利的决议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《十二铜表法》</w:t>
            </w:r>
          </w:p>
          <w:p>
            <w:pPr>
              <w:pStyle w:val="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时间：公元前450年左右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内容：涉及诉讼程序、所有权和债务权、宗教法、刑法、民法等</w:t>
            </w:r>
          </w:p>
          <w:p>
            <w:pPr>
              <w:pStyle w:val="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性质：成文法</w:t>
            </w:r>
          </w:p>
          <w:p>
            <w:pPr>
              <w:pStyle w:val="8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意义：</w:t>
            </w: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1 \* GB3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t>①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t>使量</w:t>
            </w:r>
            <w:r>
              <w:rPr>
                <w:rFonts w:hint="eastAsia"/>
              </w:rPr>
              <w:t>刑定罪有了</w:t>
            </w:r>
            <w:r>
              <w:rPr>
                <w:rFonts w:hint="eastAsia"/>
                <w:u w:val="single"/>
              </w:rPr>
              <w:t>文字</w:t>
            </w:r>
            <w:r>
              <w:rPr>
                <w:rFonts w:hint="eastAsia"/>
              </w:rPr>
              <w:t>依据</w:t>
            </w:r>
          </w:p>
          <w:p>
            <w:pPr>
              <w:pStyle w:val="8"/>
              <w:ind w:firstLine="960" w:firstLineChars="4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= 2 \* GB3 \* MERGEFORMAT </w:instrText>
            </w:r>
            <w:r>
              <w:rPr>
                <w:rFonts w:hint="eastAsia"/>
              </w:rPr>
              <w:fldChar w:fldCharType="separate"/>
            </w:r>
            <w:r>
              <w:t>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在一定程度上遏制了贵族对法律的曲解和滥用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扩张：</w:t>
            </w: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1 \* GB3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t>①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公元</w:t>
            </w:r>
            <w:r>
              <w:rPr>
                <w:rFonts w:hint="eastAsia"/>
                <w:u w:val="single"/>
                <w:lang w:val="en-US" w:eastAsia="zh-CN"/>
              </w:rPr>
              <w:t>前3</w:t>
            </w:r>
            <w:r>
              <w:rPr>
                <w:rFonts w:hint="eastAsia"/>
                <w:lang w:val="en-US" w:eastAsia="zh-CN"/>
              </w:rPr>
              <w:t>世纪初，罗马征服了整个意大利半岛</w:t>
            </w:r>
          </w:p>
          <w:p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= 2 \* GB3 \* MERGEFORMAT </w:instrText>
            </w:r>
            <w:r>
              <w:rPr>
                <w:rFonts w:hint="eastAsia"/>
              </w:rPr>
              <w:fldChar w:fldCharType="separate"/>
            </w:r>
            <w:r>
              <w:t>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公元前3世纪至前2世纪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，战胜</w:t>
            </w:r>
            <w:r>
              <w:rPr>
                <w:rFonts w:hint="eastAsia" w:cs="宋体"/>
                <w:sz w:val="24"/>
                <w:szCs w:val="24"/>
                <w:u w:val="single"/>
                <w:lang w:val="en-US" w:eastAsia="zh-CN"/>
              </w:rPr>
              <w:t>迦太基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，控制了</w:t>
            </w:r>
            <w:r>
              <w:rPr>
                <w:rFonts w:hint="eastAsia" w:cs="宋体"/>
                <w:sz w:val="24"/>
                <w:szCs w:val="24"/>
                <w:u w:val="single"/>
                <w:lang w:val="en-US" w:eastAsia="zh-CN"/>
              </w:rPr>
              <w:t>西地中海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地区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= 3 \* GB3 \* MERGEFORMAT </w:instrText>
            </w:r>
            <w:r>
              <w:rPr>
                <w:rFonts w:hint="eastAsia"/>
              </w:rPr>
              <w:fldChar w:fldCharType="separate"/>
            </w:r>
            <w:r>
              <w:t>③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公元前2世纪，征服</w:t>
            </w:r>
            <w:r>
              <w:rPr>
                <w:rFonts w:hint="eastAsia"/>
                <w:u w:val="single"/>
                <w:lang w:val="en-US" w:eastAsia="zh-CN"/>
              </w:rPr>
              <w:t>东地中海</w:t>
            </w:r>
            <w:r>
              <w:rPr>
                <w:rFonts w:hint="eastAsia"/>
                <w:lang w:val="en-US" w:eastAsia="zh-CN"/>
              </w:rPr>
              <w:t>地区，成为地中海霸主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斯巴达克起义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时间：公元</w:t>
            </w:r>
            <w:r>
              <w:rPr>
                <w:rFonts w:hint="eastAsia"/>
                <w:u w:val="single"/>
                <w:lang w:val="en-US" w:eastAsia="zh-CN"/>
              </w:rPr>
              <w:t>前73</w:t>
            </w:r>
            <w:r>
              <w:rPr>
                <w:rFonts w:hint="eastAsia"/>
                <w:lang w:val="en-US" w:eastAsia="zh-CN"/>
              </w:rPr>
              <w:t>年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领导：斯巴达克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意义：沉重打击了奴隶制，加速了罗马共和国的衰落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30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4"/>
                <w:szCs w:val="24"/>
                <w:lang w:val="en-US" w:eastAsia="zh-CN"/>
              </w:rPr>
              <w:t>[同步考点2] 罗马帝国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凯撒夺权：公元</w:t>
            </w:r>
            <w:r>
              <w:rPr>
                <w:rFonts w:hint="eastAsia"/>
                <w:u w:val="single"/>
                <w:lang w:val="en-US" w:eastAsia="zh-CN"/>
              </w:rPr>
              <w:t>前49</w:t>
            </w:r>
            <w:r>
              <w:rPr>
                <w:rFonts w:hint="eastAsia"/>
                <w:lang w:val="en-US" w:eastAsia="zh-CN"/>
              </w:rPr>
              <w:t>年，控制元老院，成为终身独裁官，不久被谋杀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罗马帝国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时间：公元</w:t>
            </w:r>
            <w:r>
              <w:rPr>
                <w:rFonts w:hint="eastAsia"/>
                <w:u w:val="single"/>
                <w:lang w:val="en-US" w:eastAsia="zh-CN"/>
              </w:rPr>
              <w:t>前27</w:t>
            </w:r>
            <w:r>
              <w:rPr>
                <w:rFonts w:hint="eastAsia"/>
                <w:lang w:val="en-US" w:eastAsia="zh-CN"/>
              </w:rPr>
              <w:t>年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人物：</w:t>
            </w:r>
            <w:r>
              <w:rPr>
                <w:rFonts w:hint="eastAsia"/>
                <w:u w:val="single"/>
                <w:lang w:val="en-US" w:eastAsia="zh-CN"/>
              </w:rPr>
              <w:t>屋大维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措施：</w:t>
            </w: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1 \* GB3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t>①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首创“</w:t>
            </w:r>
            <w:r>
              <w:rPr>
                <w:rFonts w:hint="eastAsia"/>
                <w:u w:val="single"/>
                <w:lang w:val="en-US" w:eastAsia="zh-CN"/>
              </w:rPr>
              <w:t>元首制</w:t>
            </w:r>
            <w:r>
              <w:rPr>
                <w:rFonts w:hint="eastAsia"/>
                <w:lang w:val="en-US" w:eastAsia="zh-CN"/>
              </w:rPr>
              <w:t>”，掌握了最高统治实权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= 2 \* GB3 \* MERGEFORMAT </w:instrText>
            </w:r>
            <w:r>
              <w:rPr>
                <w:rFonts w:hint="eastAsia"/>
              </w:rPr>
              <w:fldChar w:fldCharType="separate"/>
            </w:r>
            <w:r>
              <w:t>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采取许多措施解决矛盾，巩固自己的独尊地位</w:t>
            </w:r>
          </w:p>
          <w:p>
            <w:pPr>
              <w:pStyle w:val="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影响：促进罗马帝国的发展</w:t>
            </w:r>
          </w:p>
          <w:p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黄金时期：</w:t>
            </w:r>
            <w:r>
              <w:rPr>
                <w:u w:val="single"/>
              </w:rPr>
              <w:t>2</w:t>
            </w:r>
            <w:r>
              <w:t>世纪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drawing>
                <wp:inline distT="0" distB="0" distL="114300" distR="114300">
                  <wp:extent cx="9525" cy="17780"/>
                  <wp:effectExtent l="0" t="0" r="0" b="0"/>
                  <wp:docPr id="60" name="图片 56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5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跨欧、亚、非三洲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u w:val="single"/>
              </w:rPr>
              <w:t>地中海</w:t>
            </w:r>
            <w:r>
              <w:t>成为罗马帝国的“内湖”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灭亡：</w:t>
            </w: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1 \* GB3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t>①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3世纪，陷入长期的政治、经济大危机</w:t>
            </w:r>
          </w:p>
          <w:p>
            <w:pPr>
              <w:pStyle w:val="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= 2 \* GB3 \* MERGEFORMAT </w:instrText>
            </w:r>
            <w:r>
              <w:rPr>
                <w:rFonts w:hint="eastAsia"/>
              </w:rPr>
              <w:fldChar w:fldCharType="separate"/>
            </w:r>
            <w:r>
              <w:t>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375年，日耳曼人大举侵入罗马帝国</w:t>
            </w:r>
          </w:p>
          <w:p>
            <w:pPr>
              <w:pStyle w:val="8"/>
              <w:ind w:firstLine="72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= 3 \* GB3 \* MERGEFORMAT </w:instrText>
            </w:r>
            <w:r>
              <w:rPr>
                <w:rFonts w:hint="eastAsia"/>
              </w:rPr>
              <w:fldChar w:fldCharType="separate"/>
            </w:r>
            <w:r>
              <w:t>③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4世纪，罗马帝国分裂为东西两个帝国</w:t>
            </w:r>
          </w:p>
          <w:p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= 4 \* GB3 \* MERGEFORMAT </w:instrText>
            </w:r>
            <w:r>
              <w:rPr>
                <w:rFonts w:hint="eastAsia"/>
              </w:rPr>
              <w:fldChar w:fldCharType="separate"/>
            </w:r>
            <w:r>
              <w:t>④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476年，西罗马帝国在</w:t>
            </w:r>
            <w:r>
              <w:rPr>
                <w:rFonts w:hint="eastAsia"/>
                <w:u w:val="single"/>
                <w:lang w:val="en-US" w:eastAsia="zh-CN"/>
              </w:rPr>
              <w:t>日耳曼</w:t>
            </w:r>
            <w:r>
              <w:rPr>
                <w:rFonts w:hint="eastAsia"/>
                <w:lang w:val="en-US" w:eastAsia="zh-CN"/>
              </w:rPr>
              <w:t>人的打击下灭亡</w:t>
            </w:r>
          </w:p>
          <w:p>
            <w:pPr>
              <w:spacing w:line="360" w:lineRule="auto"/>
              <w:rPr>
                <w:rFonts w:ascii="宋体" w:hAnsi="宋体" w:eastAsia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8"/>
                <w:szCs w:val="28"/>
              </w:rPr>
              <w:t>【真题回眸】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1．[2019·江苏无锡] “地中海已成为帝国的‘内湖’，地中海各地之间的交通畅通无阻，海上航路、内陆河道、陆上通道和古老商道都成了内外贸易的动脉，商旅往来，络绎不绝。”材料中的“帝国”是（   ）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A．罗马帝国    B．波斯帝国    C．阿拉伯帝国    D．奥斯曼帝国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A</w:t>
            </w:r>
          </w:p>
          <w:p>
            <w:pPr>
              <w:spacing w:line="360" w:lineRule="auto"/>
              <w:rPr>
                <w:rFonts w:hint="eastAsia" w:ascii="宋体" w:hAnsi="宋体" w:eastAsia="宋体" w:cs="黑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罗马帝国的相关知识。2世纪，地跨欧、亚、非三洲，地中海成为罗马帝国的“内湖”。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2．[2019·四川乐山] 下面是一次初三历史知识竞赛题中对某个国家的描述。判断这个国家应该是（   ）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①地跨欧亚非三洲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②地中海成为它的内湖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③文化渗入到它统治过的广大地区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A．古埃及    B．古巴比伦    C．古印度    D．古罗马帝国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D</w:t>
            </w:r>
          </w:p>
          <w:p>
            <w:pPr>
              <w:spacing w:line="360" w:lineRule="auto"/>
              <w:rPr>
                <w:rFonts w:hint="default" w:ascii="宋体" w:hAnsi="宋体" w:eastAsia="宋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罗马帝国的相关知识。2世纪，地跨欧、亚、非三洲，地中海成为罗马帝国的“内湖”，罗马帝国的对外扩张，促进了文化的渗透和传播。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3．[2019·四川成都] 《十二铜表法》是罗马的第一部成文法，它颁布于（   ）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A．罗马共和国时期    B．罗马帝国时期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C．东罗马帝国时期    D．西罗马帝国时期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A</w:t>
            </w:r>
          </w:p>
          <w:p>
            <w:pPr>
              <w:spacing w:line="360" w:lineRule="auto"/>
              <w:rPr>
                <w:rFonts w:hint="default" w:ascii="宋体" w:hAnsi="宋体" w:eastAsia="宋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《十二铜表法》的相关知识。《十二铜表法》颁布于公元前450年左右，罗马共和国的时间为公元前509年到公元前27年灭亡，因此选A。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4．[2018·四川乐山] 与“台伯河畔”“布匿战争”“元老院”“屋大维”这些关键词相关的学习主题是（   ）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A．上古亚非文明    B．中古阿拉伯国家    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C．古代希腊        D．古代罗马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D</w:t>
            </w:r>
          </w:p>
          <w:p>
            <w:pPr>
              <w:spacing w:line="360" w:lineRule="auto"/>
              <w:rPr>
                <w:rFonts w:hint="default" w:ascii="宋体" w:hAnsi="宋体" w:eastAsia="宋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古代罗马的相关知识。通过题干关键词都属于罗马的相关知识，因此选D。</w:t>
            </w:r>
          </w:p>
          <w:p>
            <w:pPr>
              <w:spacing w:line="360" w:lineRule="auto"/>
              <w:rPr>
                <w:rFonts w:ascii="宋体" w:hAnsi="宋体" w:eastAsia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8"/>
                <w:szCs w:val="28"/>
              </w:rPr>
              <w:t>【知识拓展】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1．罗马的共和制和希腊的共和制是一样的吗？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相同点：①都实行共和制；②奴隶都没有任何权利；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不同点：雅典所有公民都能担任各级官职，能参政议政，而罗马的实权在元老院手里，雅典的公民比罗马公民享有更多的民主权利。</w:t>
            </w:r>
          </w:p>
          <w:p>
            <w:pPr>
              <w:spacing w:line="360" w:lineRule="auto"/>
              <w:rPr>
                <w:rFonts w:ascii="宋体" w:hAnsi="宋体" w:eastAsia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8"/>
                <w:szCs w:val="28"/>
              </w:rPr>
              <w:t>【巩固练习】</w:t>
            </w: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．从“征服意大利半岛”“布匿战争”“称霸地中海地区”“恺撒夺取政权”这些关键词中提炼出的学习主题是（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>
            <w:pPr>
              <w:pStyle w:val="8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 xml:space="preserve">A．希腊文明的繁荣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B．罗马共和国的统治</w:t>
            </w:r>
          </w:p>
          <w:p>
            <w:pPr>
              <w:pStyle w:val="8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C．两河流域古老文明的兴</w:t>
            </w:r>
            <w:r>
              <w:rPr>
                <w:rFonts w:hint="eastAsia"/>
                <w:lang w:val="en-US" w:eastAsia="zh-CN"/>
              </w:rPr>
              <w:t xml:space="preserve">起    </w:t>
            </w:r>
            <w:r>
              <w:rPr>
                <w:rFonts w:hint="eastAsia"/>
              </w:rPr>
              <w:t>D．雅典的奴隶制民主政治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B</w:t>
            </w:r>
          </w:p>
          <w:p>
            <w:pPr>
              <w:spacing w:line="360" w:lineRule="auto"/>
              <w:rPr>
                <w:rFonts w:hint="default" w:ascii="宋体" w:hAnsi="宋体" w:eastAsia="宋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古代罗马的相关知识。公元前3世纪初，罗马征服意大利半岛”；公元前3世纪至前2世纪，罗马通过三次布匿战争，战胜迦太基；公元前2世纪，罗马征服东地中海地区，成为地中海霸主；公元前49年凯撒夺取政权。材料中时间都与罗马有关，因此选B。</w:t>
            </w: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．屋大维已经是终身执政官和最高统帅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</w:rPr>
              <w:t>公元前</w:t>
            </w:r>
            <w:r>
              <w:t xml:space="preserve">27 </w:t>
            </w:r>
            <w:r>
              <w:rPr>
                <w:rFonts w:hint="eastAsia"/>
              </w:rPr>
              <w:t>年，元老院又授予他</w:t>
            </w:r>
            <w:r>
              <w:t>“</w:t>
            </w:r>
            <w:r>
              <w:rPr>
                <w:rFonts w:hint="eastAsia"/>
              </w:rPr>
              <w:t>奥古斯都</w:t>
            </w:r>
            <w:r>
              <w:t>”</w:t>
            </w:r>
            <w:r>
              <w:rPr>
                <w:rFonts w:hint="eastAsia"/>
              </w:rPr>
              <w:t>及</w:t>
            </w:r>
            <w:r>
              <w:t>“</w:t>
            </w:r>
            <w:r>
              <w:rPr>
                <w:rFonts w:hint="eastAsia"/>
              </w:rPr>
              <w:t>元首</w:t>
            </w:r>
            <w:r>
              <w:t>”</w:t>
            </w:r>
            <w:r>
              <w:rPr>
                <w:rFonts w:hint="eastAsia"/>
              </w:rPr>
              <w:t>的称号。从此，元首和执政官合二为一。该材料反映出屋大维建立了（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>
            <w:pPr>
              <w:pStyle w:val="8"/>
              <w:ind w:firstLine="240" w:firstLineChars="100"/>
            </w:pPr>
            <w:r>
              <w:t>A</w:t>
            </w:r>
            <w:r>
              <w:rPr>
                <w:rFonts w:hint="eastAsia"/>
              </w:rPr>
              <w:t>．波斯帝国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B</w:t>
            </w:r>
            <w:r>
              <w:rPr>
                <w:rFonts w:hint="eastAsia"/>
              </w:rPr>
              <w:t>．亚历山大帝国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C</w:t>
            </w:r>
            <w:r>
              <w:rPr>
                <w:rFonts w:hint="eastAsia"/>
              </w:rPr>
              <w:t>．罗马帝国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D</w:t>
            </w:r>
            <w:r>
              <w:rPr>
                <w:rFonts w:hint="eastAsia"/>
              </w:rPr>
              <w:t>．阿拉伯帝国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C</w:t>
            </w:r>
          </w:p>
          <w:p>
            <w:pPr>
              <w:pStyle w:val="8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罗马</w:t>
            </w: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帝国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的相关知识。</w:t>
            </w: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通过题干信息“元首和执政官合二为一”，可以看出屋大维建立的是一种专制统治，因此吧公元前27年作为罗马帝国的开始。</w:t>
            </w:r>
          </w:p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．凯撒是古代罗马的军事统帅、政治家，曾集大权于一身，实行独裁统治。他在《高卢战记》中写道：“如果按照教科书的指示行动，是无法获胜的。”这表明（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>
            <w:pPr>
              <w:pStyle w:val="8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A．他的政策受到普遍欢迎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B．他的作战方法富有创造性</w:t>
            </w:r>
          </w:p>
          <w:p>
            <w:pPr>
              <w:pStyle w:val="8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 xml:space="preserve">C．他是罗马帝国的皇帝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D．他酷爱希腊的古典文学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B</w:t>
            </w:r>
          </w:p>
          <w:p>
            <w:pPr>
              <w:pStyle w:val="8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对题干信息的解读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通过题干信息“如果按照教科书的指示行动，是无法获胜的”，可以看出凯撒作战方法的创新；ACD选项与题干信息无关，因此排除。</w:t>
            </w:r>
          </w:p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．</w:t>
            </w:r>
            <w:r>
              <w:rPr>
                <w:rFonts w:hint="eastAsia"/>
              </w:rPr>
              <w:t>公元前509年，罗马改行共和制度，结束王政时代，开始了近500年的罗马共和国时期。下列关于这一时期的史实叙述错误的是（  ）</w:t>
            </w:r>
          </w:p>
          <w:p>
            <w:pPr>
              <w:pStyle w:val="8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  <w:lang w:eastAsia="zh-CN"/>
              </w:rPr>
              <w:t>．</w:t>
            </w:r>
            <w:r>
              <w:rPr>
                <w:rFonts w:hint="eastAsia"/>
              </w:rPr>
              <w:t xml:space="preserve">与迦太基进行了三次布匿战争    </w:t>
            </w:r>
          </w:p>
          <w:p>
            <w:pPr>
              <w:pStyle w:val="8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  <w:lang w:eastAsia="zh-CN"/>
              </w:rPr>
              <w:t>．</w:t>
            </w:r>
            <w:r>
              <w:rPr>
                <w:rFonts w:hint="eastAsia"/>
              </w:rPr>
              <w:t>公元前2世纪，成为地中海的霸主</w:t>
            </w:r>
          </w:p>
          <w:p>
            <w:pPr>
              <w:pStyle w:val="8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eastAsia="zh-CN"/>
              </w:rPr>
              <w:t>．</w:t>
            </w:r>
            <w:r>
              <w:rPr>
                <w:rFonts w:hint="eastAsia"/>
              </w:rPr>
              <w:t xml:space="preserve">奴隶主民主政治达到古代世界的高峰    </w:t>
            </w:r>
          </w:p>
          <w:p>
            <w:pPr>
              <w:pStyle w:val="8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rPr>
                <w:rFonts w:hint="eastAsia"/>
                <w:lang w:eastAsia="zh-CN"/>
              </w:rPr>
              <w:t>．</w:t>
            </w:r>
            <w:r>
              <w:rPr>
                <w:rFonts w:hint="eastAsia"/>
              </w:rPr>
              <w:t>公元前49年，凯撒夺权，但被刺杀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C</w:t>
            </w:r>
          </w:p>
          <w:p>
            <w:pPr>
              <w:pStyle w:val="8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罗马共和国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的相关知识。公元前3世纪至前2世纪，罗马通过三次布匿战争，战胜迦太基；公元前2世纪，罗马征服东地中海地区，成为地中海霸主；公元前49年凯撒夺取政权。</w:t>
            </w: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ABD选项都是罗马共和国时期的史实，C选项奴隶主民主政治的高峰是雅典伯利克里改革。</w:t>
            </w:r>
          </w:p>
          <w:p>
            <w:pPr>
              <w:spacing w:line="360" w:lineRule="auto"/>
              <w:rPr>
                <w:rFonts w:ascii="宋体" w:hAnsi="宋体" w:eastAsia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8"/>
                <w:szCs w:val="28"/>
              </w:rPr>
              <w:t>【强化提升】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1．下面是小丽同学在读史活动中的摘抄的有关“罗马帝国兴衰”的读书笔记，由此可以得出的结论是（   ）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4761230" cy="1283335"/>
                      <wp:effectExtent l="9525" t="9525" r="10795" b="21590"/>
                      <wp:docPr id="8" name="文本框 8" descr=" 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1230" cy="128333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 w:ascii="楷体_GB2312" w:eastAsia="楷体_GB2312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</w:rPr>
                                    <w:t>●前28年，罗马共和国演变为帝国；1世纪，在帝国统治下的巴勒斯坦地区诞生了基督教；后来被定为国教，得以广泛传播，成为世界三大宗教之一；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hint="eastAsia" w:ascii="楷体_GB2312" w:eastAsia="楷体_GB2312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</w:rPr>
                                    <w:t>●2世纪初，罗马帝国成为地跨欧亚非三洲的大帝国，拉丁文也随之不断向外传播，逐渐成为被征服地区的官方语言；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hint="eastAsia" w:ascii="楷体_GB2312" w:eastAsia="楷体_GB2312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</w:rPr>
                                    <w:t>●395年，罗马帝国分裂为东、西两部分，东罗马帝国保存了大量古希腊、罗马文化，曾繁荣一时。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alt=" " type="#_x0000_t202" style="height:101.05pt;width:374.9pt;" filled="f" stroked="t" coordsize="21600,21600" o:gfxdata="UEsDBAoAAAAAAIdO4kAAAAAAAAAAAAAAAAAEAAAAZHJzL1BLAwQUAAAACACHTuJAq0VBsdYAAAAF&#10;AQAADwAAAGRycy9kb3ducmV2LnhtbE2PQUvDQBCF74L/YRnBm91NlFpjNgUL4kFsaa2Ct2kyJtHs&#10;bMhu0/rvHb3o5cHwhve+l8+PrlMjDaH1bCGZGFDEpa9ari1sn+8vZqBCRK6w80wWvijAvDg9yTGr&#10;/IHXNG5irSSEQ4YWmhj7TOtQNuQwTHxPLN67HxxGOYdaVwMeJNx1OjVmqh22LA0N9rRoqPzc7J2F&#10;j4fHxTKaN5yOcY13T5fpy3L1au35WWJuQUU6xr9n+MEXdCiEaef3XAXVWZAh8VfFu766kRk7C6lJ&#10;E9BFrv/TF99QSwMEFAAAAAgAh07iQDtsaVIOAgAAGgQAAA4AAABkcnMvZTJvRG9jLnhtbK1TzY7T&#10;MBC+I/EOlu80/WGXJWq6EpTlggBp4QFce5JY8p88bpu+ALwBJy7cea4+x46dbheWyx7IIZnMjL+Z&#10;75vx8nqwhu0govau4bPJlDNw0ivtuoZ//XLz4oozTMIpYbyDhh8A+fXq+bPlPtQw9703CiIjEIf1&#10;PjS8TynUVYWyBytw4gM4CrY+WpHoN3aVimJP6NZU8+n0str7qEL0EhDJux6D/IQYnwLo21ZLWHu5&#10;teDSiBrBiESUsNcB+ap027Yg06e2RUjMNJyYpvKmImRv8rtaLUXdRRF6LU8tiKe08IiTFdpR0TPU&#10;WiTBtlH/A2W1jB59mybS22okUhQhFrPpI21uexGgcCGpMZxFx/8HKz/uPkemVcNp7E5YGvjxx/fj&#10;z9/HX98YuRSgJLlYFmofsKb820An0vDGD7Q+934kZ+Y/tNHmLzFjFCeZD2eZYUhMkvPlq8vZfEEh&#10;SbHZ/GqxWFxknOrheIiY3oO3LBsNjzTHIq/YfcA0pt6n5GrO32hjyiyNY3tCfT29yAUELWhLi0Gm&#10;DUQSXVdw0But8pl8GmO3eWsi24m8JOU5tfNXWi64FtiPeXjAtU85T9RWJ4jF6kGod06xdAikpKML&#10;xHM7FhRnBui+ZatkJqHNUzJJFONImyz+KHK20rAZCCabG68ONJBtiLrrSasykpJOK1NEPa133sk/&#10;/wvow5Ve3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RUGx1gAAAAUBAAAPAAAAAAAAAAEAIAAA&#10;ACIAAABkcnMvZG93bnJldi54bWxQSwECFAAUAAAACACHTuJAO2xpUg4CAAAaBAAADgAAAAAAAAAB&#10;ACAAAAAlAQAAZHJzL2Uyb0RvYy54bWxQSwUGAAAAAAYABgBZAQAApQUAAAAA&#10;">
                      <v:fill on="f" focussize="0,0"/>
                      <v:stroke weight="1.5pt" color="#000000" joinstyle="miter" dashstyle="1 1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hint="eastAsia" w:ascii="楷体_GB2312" w:eastAsia="楷体_GB231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</w:rPr>
                              <w:t>●前28年，罗马共和国演变为帝国；1世纪，在帝国统治下的巴勒斯坦地区诞生了基督教；后来被定为国教，得以广泛传播，成为世界三大宗教之一；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楷体_GB2312" w:eastAsia="楷体_GB231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</w:rPr>
                              <w:t>●2世纪初，罗马帝国成为地跨欧亚非三洲的大帝国，拉丁文也随之不断向外传播，逐渐成为被征服地区的官方语言；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楷体_GB2312" w:eastAsia="楷体_GB231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</w:rPr>
                              <w:t>●395年，罗马帝国分裂为东、西两部分，东罗马帝国保存了大量古希腊、罗马文化，曾繁荣一时。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A．帝国起源于地中海区域    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B．帝国的扩张给被征服地区带来了灾难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C．帝国实行奴隶主民主政治    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D．帝国的扩张客观上促进人类文明传播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D</w:t>
            </w:r>
          </w:p>
          <w:p>
            <w:pPr>
              <w:spacing w:line="360" w:lineRule="auto"/>
              <w:rPr>
                <w:rFonts w:hint="default" w:ascii="宋体" w:hAnsi="宋体" w:eastAsia="宋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罗马帝国的相关知识。通过读书笔记内容可以看出，罗马传播了基督教、拉丁文字，并保存了大量文化，反应的是促进文明传播。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．“终于出现了这样的时代：世界上同时存在两个强有力的大国，他们不仅能够制服蛮族入侵，而且还能把自己帝国的和平国界向外推进。”材料中的“两个强有力的大国”，一个是汉朝时期的中国，另一个是（   ）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A．亚历山大帝国    B．罗马帝国    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C．西罗马帝国      D．法兰克王国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B</w:t>
            </w:r>
          </w:p>
          <w:p>
            <w:pPr>
              <w:spacing w:line="360" w:lineRule="auto"/>
              <w:rPr>
                <w:rFonts w:hint="default" w:ascii="宋体" w:hAnsi="宋体" w:eastAsia="宋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罗马帝国的相关知识。汉朝存在时间是公元前202年到公元220，包括西汉和东汉；罗马帝国存在于公元前27年到4世纪；亚历山大帝国存在于公元前4世纪；法兰克王国是481年，克洛维建立的。通过对比可以看出与汉朝同时期的是罗马帝国。</w:t>
            </w: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>3</w:t>
            </w:r>
            <w:r>
              <w:t>. 地中海是世界上最大的陆间海，是联系欧洲南部各国和亚、欧、非三洲的重要水域。在历史上，这里曾是下列哪一国家的内湖？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>
            <w:pPr>
              <w:pStyle w:val="8"/>
              <w:ind w:firstLine="240" w:firstLineChars="100"/>
            </w:pPr>
            <w:r>
              <w:t>A</w:t>
            </w:r>
            <w:r>
              <w:rPr>
                <w:rFonts w:hint="eastAsia"/>
              </w:rPr>
              <w:t>．</w:t>
            </w:r>
            <w:r>
              <w:t>波斯帝国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t>B</w:t>
            </w:r>
            <w:r>
              <w:rPr>
                <w:rFonts w:hint="eastAsia"/>
              </w:rPr>
              <w:t>．</w:t>
            </w:r>
            <w:r>
              <w:t>罗马帝国</w:t>
            </w:r>
          </w:p>
          <w:p>
            <w:pPr>
              <w:pStyle w:val="8"/>
              <w:ind w:firstLine="240" w:firstLineChars="100"/>
            </w:pPr>
            <w:r>
              <w:t>C</w:t>
            </w:r>
            <w:r>
              <w:rPr>
                <w:rFonts w:hint="eastAsia"/>
              </w:rPr>
              <w:t>．</w:t>
            </w:r>
            <w:r>
              <w:t>亚历山大帝国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D</w:t>
            </w:r>
            <w:r>
              <w:rPr>
                <w:rFonts w:hint="eastAsia"/>
              </w:rPr>
              <w:t>．</w:t>
            </w:r>
            <w:r>
              <w:t>拜占庭帝国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B</w:t>
            </w:r>
          </w:p>
          <w:p>
            <w:pPr>
              <w:spacing w:line="360" w:lineRule="auto"/>
              <w:rPr>
                <w:rFonts w:hint="default" w:ascii="宋体" w:hAnsi="宋体" w:eastAsia="宋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罗马帝国的相关知识。2世纪，地跨欧、亚、非三洲，地中海成为罗马帝国的“内湖”。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4．下列使罗马共和国进一步衰落的事件是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A．罗马战胜迦太基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B．公元前2世纪，罗马成为整个地中海的霸主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C．公元前73年，斯巴达克发动奴隶起义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D．《十二铜表法》的颁布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C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罗马共和国的相关知识。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公元前73年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斯巴达克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起义，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沉重打击了奴隶制，加速了罗马共和国的衰落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76" w:lineRule="auto"/>
              <w:ind w:left="0" w:left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/>
    <w:sectPr>
      <w:headerReference r:id="rId4" w:type="first"/>
      <w:headerReference r:id="rId3" w:type="even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40"/>
    <w:rsid w:val="00030625"/>
    <w:rsid w:val="00057002"/>
    <w:rsid w:val="000A0740"/>
    <w:rsid w:val="000D2919"/>
    <w:rsid w:val="002042BB"/>
    <w:rsid w:val="0026218E"/>
    <w:rsid w:val="00386B60"/>
    <w:rsid w:val="003F31F1"/>
    <w:rsid w:val="0042408F"/>
    <w:rsid w:val="00432EDD"/>
    <w:rsid w:val="00434B97"/>
    <w:rsid w:val="004A5FA2"/>
    <w:rsid w:val="004D6CEF"/>
    <w:rsid w:val="00551E8A"/>
    <w:rsid w:val="005E0DF5"/>
    <w:rsid w:val="005E6036"/>
    <w:rsid w:val="00742491"/>
    <w:rsid w:val="00857B38"/>
    <w:rsid w:val="008B0796"/>
    <w:rsid w:val="00903249"/>
    <w:rsid w:val="0098284C"/>
    <w:rsid w:val="009E0A1E"/>
    <w:rsid w:val="00AD1021"/>
    <w:rsid w:val="00B372A2"/>
    <w:rsid w:val="00CE53B4"/>
    <w:rsid w:val="00D22780"/>
    <w:rsid w:val="00D4366C"/>
    <w:rsid w:val="00D63B63"/>
    <w:rsid w:val="00DA2C2C"/>
    <w:rsid w:val="00DD1C39"/>
    <w:rsid w:val="00DF0189"/>
    <w:rsid w:val="00E0202D"/>
    <w:rsid w:val="00F41158"/>
    <w:rsid w:val="00F771F9"/>
    <w:rsid w:val="00FD274C"/>
    <w:rsid w:val="01250083"/>
    <w:rsid w:val="024D7CA0"/>
    <w:rsid w:val="026E53BB"/>
    <w:rsid w:val="02B22D05"/>
    <w:rsid w:val="02F65F3D"/>
    <w:rsid w:val="03E20DED"/>
    <w:rsid w:val="077543A9"/>
    <w:rsid w:val="07C22D3D"/>
    <w:rsid w:val="07C60178"/>
    <w:rsid w:val="091F3260"/>
    <w:rsid w:val="0B0C5299"/>
    <w:rsid w:val="0BD74D9D"/>
    <w:rsid w:val="0C7058A6"/>
    <w:rsid w:val="0C873F80"/>
    <w:rsid w:val="0E4302AF"/>
    <w:rsid w:val="0EBE28F3"/>
    <w:rsid w:val="0FE61427"/>
    <w:rsid w:val="110F0B96"/>
    <w:rsid w:val="120D0A41"/>
    <w:rsid w:val="122E24EA"/>
    <w:rsid w:val="125A5BF8"/>
    <w:rsid w:val="126A40EC"/>
    <w:rsid w:val="12A3363E"/>
    <w:rsid w:val="132A6036"/>
    <w:rsid w:val="13CB48BF"/>
    <w:rsid w:val="13F4359B"/>
    <w:rsid w:val="141D611D"/>
    <w:rsid w:val="14D756A0"/>
    <w:rsid w:val="15D83EA0"/>
    <w:rsid w:val="160671AD"/>
    <w:rsid w:val="16EB2526"/>
    <w:rsid w:val="19AE4558"/>
    <w:rsid w:val="1BDF2955"/>
    <w:rsid w:val="1BF7163A"/>
    <w:rsid w:val="1C7D582C"/>
    <w:rsid w:val="1C983DE8"/>
    <w:rsid w:val="1CC51C3A"/>
    <w:rsid w:val="1D370826"/>
    <w:rsid w:val="1E183566"/>
    <w:rsid w:val="1E5C4B62"/>
    <w:rsid w:val="20292E75"/>
    <w:rsid w:val="20E252A7"/>
    <w:rsid w:val="21B85D46"/>
    <w:rsid w:val="21E11E80"/>
    <w:rsid w:val="22F50DFA"/>
    <w:rsid w:val="234510E0"/>
    <w:rsid w:val="23A44D53"/>
    <w:rsid w:val="23B6403E"/>
    <w:rsid w:val="23B742FA"/>
    <w:rsid w:val="23E166EC"/>
    <w:rsid w:val="241176C3"/>
    <w:rsid w:val="245525AB"/>
    <w:rsid w:val="249F5668"/>
    <w:rsid w:val="25010697"/>
    <w:rsid w:val="25721886"/>
    <w:rsid w:val="25932DFA"/>
    <w:rsid w:val="27C55261"/>
    <w:rsid w:val="288358C7"/>
    <w:rsid w:val="28B46581"/>
    <w:rsid w:val="2A853AB9"/>
    <w:rsid w:val="2B595B7E"/>
    <w:rsid w:val="2B7A458F"/>
    <w:rsid w:val="2BAD0288"/>
    <w:rsid w:val="2BEE7167"/>
    <w:rsid w:val="2C571924"/>
    <w:rsid w:val="2CBE3FBA"/>
    <w:rsid w:val="2D605A35"/>
    <w:rsid w:val="2E9F7766"/>
    <w:rsid w:val="2F220D29"/>
    <w:rsid w:val="2F23532B"/>
    <w:rsid w:val="2F7727B4"/>
    <w:rsid w:val="2F7D5075"/>
    <w:rsid w:val="2FF417E5"/>
    <w:rsid w:val="3003063B"/>
    <w:rsid w:val="30792942"/>
    <w:rsid w:val="31A45B5A"/>
    <w:rsid w:val="338C18D3"/>
    <w:rsid w:val="34661225"/>
    <w:rsid w:val="356D0994"/>
    <w:rsid w:val="35CE47ED"/>
    <w:rsid w:val="36470C35"/>
    <w:rsid w:val="36F33901"/>
    <w:rsid w:val="370D7A6F"/>
    <w:rsid w:val="37180EA8"/>
    <w:rsid w:val="37620188"/>
    <w:rsid w:val="37814AED"/>
    <w:rsid w:val="385662C9"/>
    <w:rsid w:val="3A16360D"/>
    <w:rsid w:val="3B8A3F88"/>
    <w:rsid w:val="3BBA693D"/>
    <w:rsid w:val="3C5D6D36"/>
    <w:rsid w:val="3CEF34CA"/>
    <w:rsid w:val="3D00001E"/>
    <w:rsid w:val="3D1D4DF6"/>
    <w:rsid w:val="3D2C4569"/>
    <w:rsid w:val="3EC15808"/>
    <w:rsid w:val="40566246"/>
    <w:rsid w:val="41EB51E8"/>
    <w:rsid w:val="435D4D05"/>
    <w:rsid w:val="436A30C3"/>
    <w:rsid w:val="43EA07DD"/>
    <w:rsid w:val="44DD0FC4"/>
    <w:rsid w:val="4506269C"/>
    <w:rsid w:val="450C277C"/>
    <w:rsid w:val="45343F0C"/>
    <w:rsid w:val="453E433B"/>
    <w:rsid w:val="458E74A1"/>
    <w:rsid w:val="45F654B4"/>
    <w:rsid w:val="461F3BD2"/>
    <w:rsid w:val="46721C24"/>
    <w:rsid w:val="46F738D5"/>
    <w:rsid w:val="472B0472"/>
    <w:rsid w:val="476841A1"/>
    <w:rsid w:val="478C30C1"/>
    <w:rsid w:val="47B534DC"/>
    <w:rsid w:val="4866346B"/>
    <w:rsid w:val="4876095D"/>
    <w:rsid w:val="48C20637"/>
    <w:rsid w:val="4B732CE1"/>
    <w:rsid w:val="4BC83B18"/>
    <w:rsid w:val="4CEE0745"/>
    <w:rsid w:val="4DD609F1"/>
    <w:rsid w:val="4EEE0B36"/>
    <w:rsid w:val="512806AA"/>
    <w:rsid w:val="51571CC9"/>
    <w:rsid w:val="519D10A3"/>
    <w:rsid w:val="533847D0"/>
    <w:rsid w:val="536E193B"/>
    <w:rsid w:val="54057FA9"/>
    <w:rsid w:val="55086EC3"/>
    <w:rsid w:val="55A02EE1"/>
    <w:rsid w:val="55BC3A84"/>
    <w:rsid w:val="55EF4744"/>
    <w:rsid w:val="5681044F"/>
    <w:rsid w:val="58017884"/>
    <w:rsid w:val="58CE5AC3"/>
    <w:rsid w:val="58D24DB5"/>
    <w:rsid w:val="59367A5A"/>
    <w:rsid w:val="5A6F17BA"/>
    <w:rsid w:val="5A9B6831"/>
    <w:rsid w:val="5B2C0DA7"/>
    <w:rsid w:val="5B5E075F"/>
    <w:rsid w:val="5C854D6C"/>
    <w:rsid w:val="5CFF45DA"/>
    <w:rsid w:val="5E6E2726"/>
    <w:rsid w:val="5F142849"/>
    <w:rsid w:val="5F565970"/>
    <w:rsid w:val="5F7377B0"/>
    <w:rsid w:val="5FFC3049"/>
    <w:rsid w:val="60835AFA"/>
    <w:rsid w:val="60A424F7"/>
    <w:rsid w:val="62DB1792"/>
    <w:rsid w:val="633F5BFF"/>
    <w:rsid w:val="64716219"/>
    <w:rsid w:val="64CA6A65"/>
    <w:rsid w:val="65F66AFE"/>
    <w:rsid w:val="671A1802"/>
    <w:rsid w:val="67514E50"/>
    <w:rsid w:val="675749DC"/>
    <w:rsid w:val="68D0287F"/>
    <w:rsid w:val="68E931A1"/>
    <w:rsid w:val="695B0D6D"/>
    <w:rsid w:val="6AF954AB"/>
    <w:rsid w:val="6BC01840"/>
    <w:rsid w:val="6C8432F6"/>
    <w:rsid w:val="6CFE1516"/>
    <w:rsid w:val="6D3561C4"/>
    <w:rsid w:val="6D4F5F00"/>
    <w:rsid w:val="6D83724E"/>
    <w:rsid w:val="6DB43845"/>
    <w:rsid w:val="6F5F6728"/>
    <w:rsid w:val="71C1029F"/>
    <w:rsid w:val="71CE2498"/>
    <w:rsid w:val="72A45185"/>
    <w:rsid w:val="72FD3F71"/>
    <w:rsid w:val="73E423DD"/>
    <w:rsid w:val="74455473"/>
    <w:rsid w:val="74544350"/>
    <w:rsid w:val="74CD718C"/>
    <w:rsid w:val="751E60F7"/>
    <w:rsid w:val="75C32632"/>
    <w:rsid w:val="76CC13B0"/>
    <w:rsid w:val="7752562C"/>
    <w:rsid w:val="77FC5C5A"/>
    <w:rsid w:val="78957B1F"/>
    <w:rsid w:val="792B3743"/>
    <w:rsid w:val="797D7174"/>
    <w:rsid w:val="79CF5A2D"/>
    <w:rsid w:val="7A95393C"/>
    <w:rsid w:val="7D0A4F39"/>
    <w:rsid w:val="7D8538E8"/>
    <w:rsid w:val="7E1B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0"/>
    <w:pPr>
      <w:ind w:left="479" w:leftChars="228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常"/>
    <w:basedOn w:val="1"/>
    <w:qFormat/>
    <w:uiPriority w:val="0"/>
    <w:pPr>
      <w:spacing w:line="300" w:lineRule="auto"/>
    </w:pPr>
    <w:rPr>
      <w:rFonts w:ascii="宋体" w:hAnsi="宋体" w:eastAsia="宋体"/>
      <w:sz w:val="24"/>
    </w:rPr>
  </w:style>
  <w:style w:type="paragraph" w:customStyle="1" w:styleId="9">
    <w:name w:val="样式1"/>
    <w:basedOn w:val="8"/>
    <w:qFormat/>
    <w:uiPriority w:val="0"/>
    <w:pPr>
      <w:spacing w:before="25" w:beforeLines="25" w:after="25" w:afterLines="25"/>
    </w:pPr>
  </w:style>
  <w:style w:type="character" w:customStyle="1" w:styleId="10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答案模板1"/>
    <w:basedOn w:val="15"/>
    <w:qFormat/>
    <w:uiPriority w:val="0"/>
    <w:pPr>
      <w:spacing w:before="25" w:beforeLines="25"/>
    </w:pPr>
    <w:rPr>
      <w:rFonts w:ascii="仿宋" w:hAnsi="仿宋" w:eastAsia="仿宋"/>
    </w:rPr>
  </w:style>
  <w:style w:type="paragraph" w:customStyle="1" w:styleId="15">
    <w:name w:val="正文模板"/>
    <w:basedOn w:val="1"/>
    <w:qFormat/>
    <w:uiPriority w:val="0"/>
    <w:pPr>
      <w:spacing w:line="300" w:lineRule="auto"/>
    </w:pPr>
    <w:rPr>
      <w:rFonts w:ascii="宋体" w:hAnsi="宋体" w:cs="宋体"/>
      <w:sz w:val="24"/>
    </w:rPr>
  </w:style>
  <w:style w:type="paragraph" w:customStyle="1" w:styleId="16">
    <w:name w:val="答案模板3"/>
    <w:basedOn w:val="15"/>
    <w:qFormat/>
    <w:uiPriority w:val="0"/>
    <w:pPr>
      <w:spacing w:before="25" w:beforeLines="25" w:after="25" w:afterLines="25"/>
    </w:pPr>
    <w:rPr>
      <w:rFonts w:ascii="仿宋" w:hAnsi="仿宋" w:eastAsia="仿宋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713677-42ED-4FCC-A310-3E38A3D02A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650</Words>
  <Characters>3706</Characters>
  <DocSecurity>0</DocSecurity>
  <Lines>30</Lines>
  <Paragraphs>8</Paragraphs>
  <ScaleCrop>false</ScaleCrop>
  <LinksUpToDate>false</LinksUpToDate>
  <CharactersWithSpaces>4348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2016-10-21T10:48:00Z</cp:lastPrinted>
  <dcterms:created xsi:type="dcterms:W3CDTF">2016-10-24T01:56:00Z</dcterms:created>
  <dcterms:modified xsi:type="dcterms:W3CDTF">2021-09-01T01:08:04Z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1147938C0D1547BE8B2B5ED7EC4DDFCE</vt:lpwstr>
  </property>
</Properties>
</file>