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39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50"/>
        <w:gridCol w:w="983"/>
        <w:gridCol w:w="203"/>
        <w:gridCol w:w="1971"/>
        <w:gridCol w:w="441"/>
        <w:gridCol w:w="538"/>
        <w:gridCol w:w="611"/>
        <w:gridCol w:w="526"/>
        <w:gridCol w:w="838"/>
        <w:gridCol w:w="438"/>
        <w:gridCol w:w="987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7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-457200</wp:posOffset>
                  </wp:positionV>
                  <wp:extent cx="400050" cy="409575"/>
                  <wp:effectExtent l="19050" t="0" r="0" b="0"/>
                  <wp:wrapNone/>
                  <wp:docPr id="2" name="图片 2" descr="学校标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学校标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4"/>
              </w:rPr>
              <w:t>集体备课时间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-490220</wp:posOffset>
                      </wp:positionH>
                      <wp:positionV relativeFrom="paragraph">
                        <wp:posOffset>-470535</wp:posOffset>
                      </wp:positionV>
                      <wp:extent cx="4724400" cy="400050"/>
                      <wp:effectExtent l="0" t="0" r="0" b="0"/>
                      <wp:wrapNone/>
                      <wp:docPr id="4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0"/>
                                    <w:ind w:left="420" w:firstLine="0" w:firstLineChars="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水霖学校八年级历史上册集体备课教学设计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-38.6pt;margin-top:-37.05pt;height:31.5pt;width:372pt;z-index:251660288;mso-width-relative:page;mso-height-relative:page;" filled="f" stroked="f" coordsize="21600,21600" o:gfxdata="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tF2tBtcAAAALAQAADwAAAAAAAAABACAAAAAiAAAAZHJzL2Rvd25y&#10;ZXYueG1sUEsBAhQAFAAAAAgAh07iQE0zT0mNAQAAAAMAAA4AAAAAAAAAAQAgAAAAJgEAAGRycy9l&#10;Mm9Eb2MueG1sUEsFBgAAAAAGAAYAWQEAACU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10"/>
                              <w:ind w:left="420" w:firstLine="0" w:firstLineChars="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水霖学校八年级历史上册集体备课教学设计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val="en-US" w:eastAsia="zh-CN"/>
              </w:rPr>
              <w:t>2020.8.27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主备人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宋莲玉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课件提供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宋炼狱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450" w:lineRule="exact"/>
              <w:ind w:left="1680" w:hanging="1680" w:hangingChars="700"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古代埃及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  型</w:t>
            </w:r>
          </w:p>
        </w:tc>
        <w:tc>
          <w:tcPr>
            <w:tcW w:w="295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ind w:firstLine="120" w:firstLineChars="50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三</w:t>
            </w:r>
          </w:p>
          <w:p>
            <w:pPr>
              <w:ind w:firstLine="120" w:firstLineChars="50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维</w:t>
            </w:r>
          </w:p>
          <w:p>
            <w:pPr>
              <w:ind w:firstLine="120" w:firstLineChars="50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目</w:t>
            </w:r>
          </w:p>
          <w:p>
            <w:pPr>
              <w:ind w:firstLine="120" w:firstLineChars="50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标</w:t>
            </w:r>
          </w:p>
          <w:p>
            <w:pPr>
              <w:jc w:val="center"/>
            </w:pPr>
          </w:p>
        </w:tc>
        <w:tc>
          <w:tcPr>
            <w:tcW w:w="9065" w:type="dxa"/>
            <w:gridSpan w:val="11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450" w:lineRule="exact"/>
              <w:rPr>
                <w:rFonts w:hint="eastAsia"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知道金字塔是古埃及文明的象征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450" w:lineRule="exact"/>
              <w:rPr>
                <w:rFonts w:hint="eastAsia" w:hAnsi="宋体" w:cs="宋体"/>
                <w:color w:val="000000"/>
                <w:kern w:val="0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初步了解尼罗河对古埃及农业和文化等方面的影响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450" w:lineRule="exact"/>
              <w:rPr>
                <w:rFonts w:ascii="宋体" w:hAnsi="宋体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认识尼罗河对古埃及文明产生和发展所起的重要作用。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89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</w:p>
          <w:p>
            <w:pPr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</w:p>
          <w:p>
            <w:pPr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</w:t>
            </w:r>
          </w:p>
          <w:p>
            <w:pPr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析</w:t>
            </w:r>
          </w:p>
          <w:p>
            <w:pPr>
              <w:jc w:val="center"/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重 点</w:t>
            </w:r>
          </w:p>
        </w:tc>
        <w:tc>
          <w:tcPr>
            <w:tcW w:w="8082" w:type="dxa"/>
            <w:gridSpan w:val="1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450" w:lineRule="exact"/>
              <w:ind w:left="1200" w:hanging="1050" w:hanging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尼罗河与古埃及文明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89" w:type="dxa"/>
            <w:gridSpan w:val="2"/>
            <w:vMerge w:val="continue"/>
          </w:tcPr>
          <w:p/>
        </w:tc>
        <w:tc>
          <w:tcPr>
            <w:tcW w:w="98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难 点</w:t>
            </w:r>
          </w:p>
        </w:tc>
        <w:tc>
          <w:tcPr>
            <w:tcW w:w="8082" w:type="dxa"/>
            <w:gridSpan w:val="1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450" w:lineRule="exact"/>
              <w:ind w:left="1470" w:hanging="1470" w:hanging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认识金字塔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89" w:type="dxa"/>
            <w:gridSpan w:val="2"/>
            <w:vMerge w:val="continue"/>
          </w:tcPr>
          <w:p/>
        </w:tc>
        <w:tc>
          <w:tcPr>
            <w:tcW w:w="98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方 法</w:t>
            </w:r>
          </w:p>
        </w:tc>
        <w:tc>
          <w:tcPr>
            <w:tcW w:w="8082" w:type="dxa"/>
            <w:gridSpan w:val="1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小组合作讨论自主学习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9" w:type="dxa"/>
            <w:gridSpan w:val="2"/>
            <w:vMerge w:val="continue"/>
          </w:tcPr>
          <w:p/>
        </w:tc>
        <w:tc>
          <w:tcPr>
            <w:tcW w:w="98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 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 具</w:t>
            </w:r>
          </w:p>
        </w:tc>
        <w:tc>
          <w:tcPr>
            <w:tcW w:w="4290" w:type="dxa"/>
            <w:gridSpan w:val="6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多媒体教学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  计</w:t>
            </w:r>
          </w:p>
          <w:p>
            <w:pPr>
              <w:ind w:firstLine="120" w:firstLineChars="50"/>
              <w:jc w:val="center"/>
            </w:pPr>
            <w:r>
              <w:rPr>
                <w:rFonts w:hint="eastAsia"/>
                <w:b/>
                <w:sz w:val="24"/>
              </w:rPr>
              <w:t>意  图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ind w:firstLine="141" w:firstLineChars="5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自  主  备  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9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教</w:t>
            </w: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学</w:t>
            </w: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过</w:t>
            </w: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程</w:t>
            </w: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教</w:t>
            </w: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学</w:t>
            </w: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过</w:t>
            </w: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程</w:t>
            </w: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5423" w:type="dxa"/>
            <w:gridSpan w:val="8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bCs/>
                <w:sz w:val="32"/>
                <w:szCs w:val="32"/>
                <w:lang w:val="en-US" w:eastAsia="zh-CN"/>
              </w:rPr>
              <w:t>导入：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cs="宋体"/>
                <w:szCs w:val="21"/>
              </w:rPr>
              <w:t>王者荣耀云中君皮肤“荷鲁斯之眼”导入，引导学生观察它是一个飞翔的鸟头人身形象，画面右上角出现了金字塔和太阳的光晕。</w:t>
            </w:r>
          </w:p>
          <w:p>
            <w:pPr>
              <w:spacing w:line="360" w:lineRule="exac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同学们知道金字塔是哪个国家的吗？让我们一起学习这个国家的文明历史吧！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450" w:lineRule="exact"/>
              <w:rPr>
                <w:rFonts w:hint="default" w:ascii="宋体" w:hAnsi="宋体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讲授新课：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450" w:lineRule="exact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一、尼罗河与古埃及文明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45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一）出示尼罗河的地图，展示一则亚里士多德的一段话“埃及是尼罗河的馈赠。”让学生从自然环境上分析为什么说埃及是尼罗河的馈赠。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45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（二）小组合作：尼罗河孕育了埃及文明，埃及文明的发展历程是怎样的？有哪些文明成就呢？埃及文明延续了下来吗？请同学们尝试用表格的方式归纳出来。</w:t>
            </w: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金字塔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展示陈毅的《赞金字塔》高塔巍巍数十寻，八百万方石砌成。艺术光垂数千载，雄哉伟哉古文明。设问金子塔的用途是什么？它的修建有什么意义？</w:t>
            </w: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同学们可以小组合作制作表格，理清知识点。</w:t>
            </w: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ind w:left="0" w:leftChars="0" w:firstLine="0" w:firstLineChars="0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法老</w:t>
            </w: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ind w:leftChars="0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展示材料对法老一词进行解势。“法老”一词最早出现在古王国时代，原意为“宫殿”。后来将古埃及国王称为法老。设问古埃及法老的地位如何，拥有哪些权力？法老和金字塔的关系怎样呢？</w:t>
            </w: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ind w:leftChars="0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ind w:leftChars="0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ind w:leftChars="0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ind w:leftChars="0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ind w:leftChars="0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ind w:leftChars="0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ind w:leftChars="0"/>
              <w:jc w:val="both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课堂小结</w:t>
            </w:r>
          </w:p>
          <w:p>
            <w:pPr>
              <w:widowControl w:val="0"/>
              <w:numPr>
                <w:numId w:val="0"/>
              </w:numPr>
              <w:tabs>
                <w:tab w:val="left" w:pos="0"/>
              </w:tabs>
              <w:adjustRightInd w:val="0"/>
              <w:snapToGrid w:val="0"/>
              <w:spacing w:line="450" w:lineRule="exact"/>
              <w:ind w:leftChars="0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古埃及文明是世界最早的文明之一，尼罗河是孕育古埃及文明的摇篮。如此璀璨的文明，遗憾被中断了。所以我们一定要继承自己家国家的文明成就，努力让国家强大起来，让我们的中华文明继续源远流长。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以学生喜欢的游戏皮肤导入，能迅速的抓住学生的注意力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培养学生根据地图和材料思考问题，归纳答案的能力。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培养学生制作表格，归纳总结信息的能力。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培养学生根据材料，归纳总结梳理知识点的能力。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对历史名词进行解释，是为了贯彻核心素养历史解释。对于名词的理解，有助于学生更容易掌握这节课的内容。</w:t>
            </w:r>
          </w:p>
        </w:tc>
        <w:tc>
          <w:tcPr>
            <w:tcW w:w="2516" w:type="dxa"/>
            <w:gridSpan w:val="2"/>
          </w:tcPr>
          <w:p>
            <w:pPr>
              <w:tabs>
                <w:tab w:val="left" w:pos="4365"/>
                <w:tab w:val="left" w:pos="5355"/>
              </w:tabs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业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布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置</w:t>
            </w:r>
          </w:p>
        </w:tc>
        <w:tc>
          <w:tcPr>
            <w:tcW w:w="3748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完成课后作业第一课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板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书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计</w:t>
            </w:r>
          </w:p>
        </w:tc>
        <w:tc>
          <w:tcPr>
            <w:tcW w:w="4929" w:type="dxa"/>
            <w:gridSpan w:val="6"/>
          </w:tcPr>
          <w:p>
            <w:pPr>
              <w:tabs>
                <w:tab w:val="left" w:pos="0"/>
              </w:tabs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ind w:firstLine="105" w:firstLineChars="5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drawing>
                <wp:inline distT="0" distB="0" distL="114300" distR="114300">
                  <wp:extent cx="2824480" cy="1762760"/>
                  <wp:effectExtent l="0" t="0" r="0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0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教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反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思</w:t>
            </w:r>
          </w:p>
        </w:tc>
        <w:tc>
          <w:tcPr>
            <w:tcW w:w="9215" w:type="dxa"/>
            <w:gridSpan w:val="12"/>
          </w:tcPr>
          <w:p>
            <w:pPr>
              <w:rPr>
                <w:sz w:val="28"/>
              </w:rPr>
            </w:pPr>
            <w:bookmarkStart w:id="0" w:name="_GoBack"/>
            <w:bookmarkEnd w:id="0"/>
          </w:p>
        </w:tc>
      </w:tr>
    </w:tbl>
    <w:p/>
    <w:p>
      <w:pPr>
        <w:rPr>
          <w:sz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1925955</wp:posOffset>
                </wp:positionV>
                <wp:extent cx="914400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25pt;margin-top:151.65pt;height:72pt;width:72pt;z-index:251659264;mso-width-relative:page;mso-height-relative:page;" filled="f" stroked="f" coordsize="21600,21600" o:gfxdata="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prlyC2wAAAAoBAAAPAAAAAAAAAAEAIAAAACIAAABk&#10;cnMvZG93bnJldi54bWxQSwECFAAUAAAACACHTuJA1Is375EBAAANAwAADgAAAAAAAAABACAAAAAq&#10;AQAAZHJzL2Uyb0RvYy54bWxQSwUGAAAAAAYABgBZAQAALQ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542925</wp:posOffset>
                </wp:positionV>
                <wp:extent cx="619125" cy="9144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2pt;margin-top:42.75pt;height:72pt;width:48.75pt;z-index:251658240;mso-width-relative:page;mso-height-relative:page;" filled="f" stroked="f" coordsize="21600,21600" o:gfxdata="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Ht4CJXcAAAACQEAAA8AAAAAAAAAAQAgAAAA&#10;IgAAAGRycy9kb3ducmV2LnhtbFBLAQIUABQAAAAIAIdO4kC3Lm5BlQEAAA0DAAAOAAAAAAAAAAEA&#10;IAAAACsBAABkcnMvZTJvRG9jLnhtbFBLBQYAAAAABgAGAFkBAAAy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E1561E"/>
    <w:multiLevelType w:val="singleLevel"/>
    <w:tmpl w:val="D8E1561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208BEC"/>
    <w:multiLevelType w:val="singleLevel"/>
    <w:tmpl w:val="48208BE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C7"/>
    <w:rsid w:val="000342FE"/>
    <w:rsid w:val="00064776"/>
    <w:rsid w:val="00064DA6"/>
    <w:rsid w:val="00087BD4"/>
    <w:rsid w:val="00096CD6"/>
    <w:rsid w:val="000B4B59"/>
    <w:rsid w:val="000C346D"/>
    <w:rsid w:val="000D2675"/>
    <w:rsid w:val="000E61B7"/>
    <w:rsid w:val="000F09A6"/>
    <w:rsid w:val="00141611"/>
    <w:rsid w:val="00153492"/>
    <w:rsid w:val="00172681"/>
    <w:rsid w:val="001967B7"/>
    <w:rsid w:val="00241401"/>
    <w:rsid w:val="0026327A"/>
    <w:rsid w:val="00271B37"/>
    <w:rsid w:val="00291B36"/>
    <w:rsid w:val="002955FB"/>
    <w:rsid w:val="002A0CD5"/>
    <w:rsid w:val="00300299"/>
    <w:rsid w:val="00303559"/>
    <w:rsid w:val="00303AC4"/>
    <w:rsid w:val="00324843"/>
    <w:rsid w:val="00334D7C"/>
    <w:rsid w:val="003B065D"/>
    <w:rsid w:val="003C2CC9"/>
    <w:rsid w:val="003E3922"/>
    <w:rsid w:val="003E4F36"/>
    <w:rsid w:val="003F023F"/>
    <w:rsid w:val="00403AEE"/>
    <w:rsid w:val="00405A6B"/>
    <w:rsid w:val="00481E4D"/>
    <w:rsid w:val="004B57D8"/>
    <w:rsid w:val="004F1A5E"/>
    <w:rsid w:val="004F2ECC"/>
    <w:rsid w:val="004F5DB8"/>
    <w:rsid w:val="005A2D35"/>
    <w:rsid w:val="005F6AA7"/>
    <w:rsid w:val="00604923"/>
    <w:rsid w:val="00622574"/>
    <w:rsid w:val="00635B29"/>
    <w:rsid w:val="00665282"/>
    <w:rsid w:val="006A6D34"/>
    <w:rsid w:val="006B0CEE"/>
    <w:rsid w:val="00754A7E"/>
    <w:rsid w:val="00770FC0"/>
    <w:rsid w:val="007D21F9"/>
    <w:rsid w:val="007D674C"/>
    <w:rsid w:val="0085529B"/>
    <w:rsid w:val="0087164C"/>
    <w:rsid w:val="008A09EB"/>
    <w:rsid w:val="008C4819"/>
    <w:rsid w:val="00905B65"/>
    <w:rsid w:val="00957FAA"/>
    <w:rsid w:val="00960DAE"/>
    <w:rsid w:val="00964CFA"/>
    <w:rsid w:val="009A6168"/>
    <w:rsid w:val="009D6451"/>
    <w:rsid w:val="009E4FCE"/>
    <w:rsid w:val="00A078A1"/>
    <w:rsid w:val="00A16203"/>
    <w:rsid w:val="00A56D02"/>
    <w:rsid w:val="00A60047"/>
    <w:rsid w:val="00AD19E0"/>
    <w:rsid w:val="00B138E5"/>
    <w:rsid w:val="00B15A6C"/>
    <w:rsid w:val="00B255C6"/>
    <w:rsid w:val="00B60DFB"/>
    <w:rsid w:val="00BA4868"/>
    <w:rsid w:val="00BA4CC3"/>
    <w:rsid w:val="00BB1DEA"/>
    <w:rsid w:val="00BB20A1"/>
    <w:rsid w:val="00BF0BCB"/>
    <w:rsid w:val="00C16C48"/>
    <w:rsid w:val="00C474E1"/>
    <w:rsid w:val="00C814A7"/>
    <w:rsid w:val="00C857F3"/>
    <w:rsid w:val="00C86E4C"/>
    <w:rsid w:val="00CB1F2F"/>
    <w:rsid w:val="00CD7F37"/>
    <w:rsid w:val="00D00367"/>
    <w:rsid w:val="00D24627"/>
    <w:rsid w:val="00D6711A"/>
    <w:rsid w:val="00D9708B"/>
    <w:rsid w:val="00DB5A2B"/>
    <w:rsid w:val="00DB6C1C"/>
    <w:rsid w:val="00DF427B"/>
    <w:rsid w:val="00E073EF"/>
    <w:rsid w:val="00E11120"/>
    <w:rsid w:val="00E33B08"/>
    <w:rsid w:val="00E4348C"/>
    <w:rsid w:val="00E75E17"/>
    <w:rsid w:val="00F137C7"/>
    <w:rsid w:val="00F24C61"/>
    <w:rsid w:val="00F31378"/>
    <w:rsid w:val="00F64B23"/>
    <w:rsid w:val="00F72261"/>
    <w:rsid w:val="00F932F3"/>
    <w:rsid w:val="00FB07D8"/>
    <w:rsid w:val="00FE0B37"/>
    <w:rsid w:val="17EE4F3E"/>
    <w:rsid w:val="21E125D3"/>
    <w:rsid w:val="34517582"/>
    <w:rsid w:val="3A7F1B2D"/>
    <w:rsid w:val="3F5E04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2017-05-04T01:04:00Z</dcterms:created>
  <dc:creator>Administrator</dc:creator>
  <cp:lastModifiedBy>一块土豆片</cp:lastModifiedBy>
  <cp:lastPrinted>2017-05-04T01:06:00Z</cp:lastPrinted>
  <dcterms:modified xsi:type="dcterms:W3CDTF">2020-08-27T02:28:06Z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