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Style w:val="7"/>
          <w:rFonts w:hint="eastAsia" w:ascii="Times New Roman" w:hAnsi="Times New Roman" w:eastAsia="宋体" w:cs="Times New Roman"/>
          <w:b/>
          <w:bCs w:val="0"/>
          <w:color w:val="000000" w:themeColor="text1"/>
          <w:sz w:val="21"/>
          <w:szCs w:val="21"/>
          <w:lang w:eastAsia="zh-CN"/>
          <w14:textFill>
            <w14:solidFill>
              <w14:schemeClr w14:val="tx1"/>
            </w14:solidFill>
          </w14:textFill>
        </w:rPr>
        <w:t>人民版</w:t>
      </w:r>
      <w:r>
        <w:rPr>
          <w:rStyle w:val="7"/>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 xml:space="preserve">  </w:t>
      </w:r>
      <w:r>
        <w:rPr>
          <w:rStyle w:val="7"/>
          <w:rFonts w:hint="eastAsia" w:ascii="Times New Roman" w:hAnsi="Times New Roman" w:eastAsia="宋体" w:cs="Times New Roman"/>
          <w:b/>
          <w:bCs w:val="0"/>
          <w:color w:val="000000" w:themeColor="text1"/>
          <w:sz w:val="21"/>
          <w:szCs w:val="21"/>
          <w:lang w:eastAsia="zh-CN"/>
          <w14:textFill>
            <w14:solidFill>
              <w14:schemeClr w14:val="tx1"/>
            </w14:solidFill>
          </w14:textFill>
        </w:rPr>
        <w:t>历史必修一</w:t>
      </w:r>
      <w:r>
        <w:rPr>
          <w:rStyle w:val="7"/>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 xml:space="preserve">  政治史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第1课 中国早期政治制度的特点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一、早期国家的出现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1、时间：距今大约五千年。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2、原因：农耕经济推动生产力的发展。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3、标志：金属器的使用、贫富分化的产生、城的出现、礼制的形成、文字的成熟。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4、早期国家政治权力的交接方式：禅让制。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二、夏朝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1、建立：约公元前2070年，禹建立古代中国第一个奴隶制国家政权夏朝。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2、政治制度：启开创了王位世袭制，王位在一家一姓中传承。从此，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家天下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取代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公天下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；传贤变为传子；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小康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取代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大同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三、商朝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1、建立：约公元前1600年，商汤灭夏建商。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2、政治特点：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（1）族权与政治结合。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（2）神权和王权的密切结合。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（3）鼎，是国家和权利的象征。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四、西周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（一）建立：约公元前1046年，武王灭商，定都镐京，史称西周。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（二）分封制：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封邦建国、封建制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内容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土地、人口</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2、目的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巩固西周统治。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3、对象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王族、功臣、先代贵族。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4、权利和义务：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（1）权利：享有封国内的世袭统治权。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（2）义务：服从命令、随从作战、交纳贡赋、朝觐述职、镇守边疆、拱卫王室。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5、影响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①稳定统治秩序，扩大了统治区域。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②促进了经济文化交流和民族融合。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③国家政权由松散走向紧密。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④造成日后诸侯争霸混战的后果。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1"/>
          <w:szCs w:val="21"/>
          <w14:textFill>
            <w14:solidFill>
              <w14:schemeClr w14:val="tx1"/>
            </w14:solidFill>
          </w14:textFill>
        </w:rPr>
        <w:t>、西周分封制的主要特点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①分封对象的多元化。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②重血缘，轻法制。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③权责一体化。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④层层分封，等级森严。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（三）宗法制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1、含义：按照血缘关系的亲疏分配政治权利。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2、目的：解决贵族之间在权力、财产和继承等方面的矛盾。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3、核心：嫡长子继承制。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4、作用与影响：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（1）近期作用：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①强化了贵族特权地位。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②有利于凝聚宗族，防止内部纷争，强化王权。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（2）深远影响：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①积极：重视家庭建设，提倡尊老爱幼，形成强大的宗族凝聚力。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②消极：缺乏选贤机制，重人治轻法治，重男轻女，任人唯亲。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、分封制与宗法制的关系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①是支撑周朝政权的两大支柱。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②分封制是宗法制的政治体现。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③宗法制是分封制的内核纽带。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④二者相辅相成、互为表里。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五、中国早期政治制度的特点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1、最高统治集团尚未实现权力的高度集中。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2、王权和神权相结合。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3、族权和政权相结合。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4、具有相对的延续性和稳定性。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headerReference r:id="rId3" w:type="default"/>
          <w:footerReference r:id="rId4" w:type="default"/>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第2课 走向</w:t>
      </w:r>
      <w:r>
        <w:rPr>
          <w:rFonts w:hint="eastAsia" w:ascii="Times New Roman" w:hAnsi="Times New Roman" w:eastAsia="宋体" w:cs="Times New Roman"/>
          <w:b/>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大一统</w:t>
      </w:r>
      <w:r>
        <w:rPr>
          <w:rFonts w:hint="eastAsia" w:ascii="Times New Roman" w:hAnsi="Times New Roman" w:eastAsia="宋体" w:cs="Times New Roman"/>
          <w:b/>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的秦汉政治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一、秦的统一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（一）有利条件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秦国善于吸纳人才</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商鞅变法，秦国实力强大。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法家学说</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主张加强中央集权</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正确的军事策略和先进的技术。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结束战争，</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实现和平，</w:t>
      </w:r>
      <w:r>
        <w:rPr>
          <w:rFonts w:hint="default" w:ascii="Times New Roman" w:hAnsi="Times New Roman" w:eastAsia="宋体" w:cs="Times New Roman"/>
          <w:b w:val="0"/>
          <w:bCs/>
          <w:color w:val="000000" w:themeColor="text1"/>
          <w:sz w:val="21"/>
          <w:szCs w:val="21"/>
          <w14:textFill>
            <w14:solidFill>
              <w14:schemeClr w14:val="tx1"/>
            </w14:solidFill>
          </w14:textFill>
        </w:rPr>
        <w:t>成为历史大势、众望所归。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（二）统一过程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1、灭六国：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自</w:t>
      </w:r>
      <w:r>
        <w:rPr>
          <w:rFonts w:hint="default" w:ascii="Times New Roman" w:hAnsi="Times New Roman" w:eastAsia="宋体" w:cs="Times New Roman"/>
          <w:b w:val="0"/>
          <w:bCs/>
          <w:color w:val="000000" w:themeColor="text1"/>
          <w:sz w:val="21"/>
          <w:szCs w:val="21"/>
          <w14:textFill>
            <w14:solidFill>
              <w14:schemeClr w14:val="tx1"/>
            </w14:solidFill>
          </w14:textFill>
        </w:rPr>
        <w:t>前230年</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至</w:t>
      </w:r>
      <w:r>
        <w:rPr>
          <w:rFonts w:hint="default" w:ascii="Times New Roman" w:hAnsi="Times New Roman" w:eastAsia="宋体" w:cs="Times New Roman"/>
          <w:b w:val="0"/>
          <w:bCs/>
          <w:color w:val="000000" w:themeColor="text1"/>
          <w:sz w:val="21"/>
          <w:szCs w:val="21"/>
          <w14:textFill>
            <w14:solidFill>
              <w14:schemeClr w14:val="tx1"/>
            </w14:solidFill>
          </w14:textFill>
        </w:rPr>
        <w:t>前221年，相继灭掉韩、赵、魏、楚、燕、齐等六国。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2、拓展疆域：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（1）北方：北击匈奴，收河套，筑长城、修直道。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（2）东南方：凿灵渠，征百越，统一岭南地区。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（3）西南方：开辟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五尺道</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，征服西南夷。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①结束战乱，实现统一。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②统一度量衡等，促进了全国各地的经贸往来。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③扩展了统一帝国的疆域。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④推动了中华民族多元一体格局的形成。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二、专制主义中央集权制度的建立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（一）专制主义中央集权制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18" w:firstLineChars="9"/>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1、专制主义：是一种决策方式</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主要特征是皇帝个人专断独裁</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集国家最高权力于一身，核心问题是君相问题</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，趋势是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弱相强君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18" w:firstLineChars="9"/>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2、中央集权：是一种集权方式，特点是地方没有独立性</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必须服从中央</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一切受控于中央。核心问题是中地问题</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，趋势是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弱地强中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3、二者之间的联系：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①地方和中央都必须服从皇帝。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②专制集权的核心是皇帝制度。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③存在两对基本矛盾，既君相矛盾；中地矛盾。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（二）朝议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1、含义：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朝臣集体议政。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为皇帝决策提供依据。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（1）优点：集思广益，是避免决策失误的有效途径。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（2）缺点：专制皇权的独断性、随意性，决定着民主机制是否充分发挥。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（三）地方行政制度---郡县制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1、出现时间：春秋战国时期。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3、官员职权：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郡县长官，一概由皇帝任命、罢免、调动，不准世袭；有俸禄无封地；绝对服从中央。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①有利于形成中央对地方的垂直管理。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bookmarkStart w:id="0" w:name="_GoBack"/>
      <w:bookmarkEnd w:id="0"/>
      <w:r>
        <w:rPr>
          <w:rFonts w:hint="default" w:ascii="Times New Roman" w:hAnsi="Times New Roman" w:eastAsia="宋体" w:cs="Times New Roman"/>
          <w:b w:val="0"/>
          <w:bCs/>
          <w:color w:val="000000" w:themeColor="text1"/>
          <w:sz w:val="21"/>
          <w:szCs w:val="21"/>
          <w14:textFill>
            <w14:solidFill>
              <w14:schemeClr w14:val="tx1"/>
            </w14:solidFill>
          </w14:textFill>
        </w:rPr>
        <w:t>标志着官僚政治取代了贵族政治。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（四）中央官制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1、皇帝制度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（1）来历：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秦王统一六国后，自认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功高三皇，德过五帝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，采其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称号，自称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始皇帝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特点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440" w:leftChars="0" w:right="0" w:rightChars="0"/>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皇位世袭</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皇权至上</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皇帝独尊</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①对统一的多民族国家的形成与巩固、经济文化的发展起到积极作用。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②皇帝制度标志着君主专制制度的确立。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③专制皇权具有独断性和随意性</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皇帝个人的素质往往直接影响政局的稳。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④专制独裁极易出现暴政、腐败现象。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三公九卿制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特点：分工明确、充分体现出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家天下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的色彩、官僚政治取代贵族政治、皇权至上。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三、秦的速亡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皇帝暴虐、赋税沉重、徭役兵役沉重、刑罚严苛、轻罪重罚、焚书坑儒。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2、教训：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与时俱进，适时调整政策；加强制度建设；尊重文化的多元性；轻徭薄赋，关注民生。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四、汉承秦制，有所损益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如：三公九卿制、郡县制</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郡国并行制，刺史制等。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五、君主专制中央集权对中国社会的深远影响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①有利于统一多民族国家的建立巩固和发展。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②能最大限度的组织人力、财力、物力从事大规模的生产和经济建设。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③在统一的环境下，有利于民族融合和各地区之间的经济文化交往。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①皇权专制，极易形成暴政和腐败。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②思想专制，钳制了民众的创造性和积极性。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③明清时期，专制集权还阻碍了资本主义萌芽的发展，束缚了社会生产力的发展。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第3课  君主专制政体的演进与强化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一、中央官制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1、调整削弱相权的原因：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（1）相权对皇权的威胁。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（2）弥补丞相才干的不足。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（3）防止丞相专权乱政。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（4）是加强统治，提高行政效率的需要。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2、演变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（1）秦朝：三公九卿制。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（2）汉代：中外朝制度。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：由皇帝左右亲信近臣构成，地处内庭；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职能：实际决策机关。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外朝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：以丞相、御史大夫、太尉为首的官僚机构，地处外庭；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职能：执行一般政务的机关。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（3）隋唐：三省六部制。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①政事堂，是三省宰相的议政场所。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②运行机制：中书省负责草拟；门下省负责审核：尚书省负责执行。尚书省下设吏、户、礼、兵、刑、工六部。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分工明确</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相互监督</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节制君权。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A、分割相权，有利于加强皇权。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B、分工明确，有利于提高办事效率。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C、集思广益，有利于减少决策失误。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（4）宋朝：二府三司制。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 xml:space="preserve">    二府：中书门下、枢密院；三司：度支部、盐铁部、户部。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（5）元代：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一省两院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①中书省：是宰相机构，负责行政。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②枢密院：掌握军权。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③御史台：监督百官。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④宣政院：统领宗教事务和管理西藏地区。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腹里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地区：今京津晋冀鲁一带</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由中书省直接管理。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3、中央官制演变的特点：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相权不断削弱，皇权不断加强。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二、监察体制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1、演变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（1）秦代：御史大夫。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（2）汉代：刺史。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（3）唐：御史台。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（4）宋：提点刑狱司。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（5）元：御史台。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（6）明：都察院。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积极：有利于规范官员执政，防止贪污腐败。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局限：监察官员只是帝王的耳目和工具，不能代表社会履行监督职责。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三、选官制度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1、演变及标准</w:t>
      </w:r>
    </w:p>
    <w:tbl>
      <w:tblPr>
        <w:tblStyle w:val="5"/>
        <w:tblW w:w="6801" w:type="dxa"/>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1"/>
        <w:gridCol w:w="1830"/>
        <w:gridCol w:w="1515"/>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2" w:hRule="atLeast"/>
        </w:trPr>
        <w:tc>
          <w:tcPr>
            <w:tcW w:w="131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p>
        </w:tc>
        <w:tc>
          <w:tcPr>
            <w:tcW w:w="18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制度</w:t>
            </w:r>
          </w:p>
        </w:tc>
        <w:tc>
          <w:tcPr>
            <w:tcW w:w="15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选官标准</w:t>
            </w:r>
          </w:p>
        </w:tc>
        <w:tc>
          <w:tcPr>
            <w:tcW w:w="21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局限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2" w:hRule="atLeast"/>
        </w:trPr>
        <w:tc>
          <w:tcPr>
            <w:tcW w:w="131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先秦</w:t>
            </w:r>
          </w:p>
        </w:tc>
        <w:tc>
          <w:tcPr>
            <w:tcW w:w="18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世官制</w:t>
            </w:r>
          </w:p>
        </w:tc>
        <w:tc>
          <w:tcPr>
            <w:tcW w:w="15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血缘</w:t>
            </w:r>
          </w:p>
        </w:tc>
        <w:tc>
          <w:tcPr>
            <w:tcW w:w="21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官位世袭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3" w:hRule="atLeast"/>
        </w:trPr>
        <w:tc>
          <w:tcPr>
            <w:tcW w:w="131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秦朝</w:t>
            </w:r>
          </w:p>
        </w:tc>
        <w:tc>
          <w:tcPr>
            <w:tcW w:w="18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军功授爵制</w:t>
            </w:r>
          </w:p>
        </w:tc>
        <w:tc>
          <w:tcPr>
            <w:tcW w:w="15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军功</w:t>
            </w:r>
          </w:p>
        </w:tc>
        <w:tc>
          <w:tcPr>
            <w:tcW w:w="21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易导致暴政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31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汉朝</w:t>
            </w:r>
          </w:p>
        </w:tc>
        <w:tc>
          <w:tcPr>
            <w:tcW w:w="18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察举制</w:t>
            </w:r>
          </w:p>
        </w:tc>
        <w:tc>
          <w:tcPr>
            <w:tcW w:w="15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德、才、孝</w:t>
            </w:r>
          </w:p>
        </w:tc>
        <w:tc>
          <w:tcPr>
            <w:tcW w:w="21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封闭性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1" w:hRule="atLeast"/>
        </w:trPr>
        <w:tc>
          <w:tcPr>
            <w:tcW w:w="131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魏晋</w:t>
            </w:r>
          </w:p>
        </w:tc>
        <w:tc>
          <w:tcPr>
            <w:tcW w:w="18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九品中正制</w:t>
            </w:r>
          </w:p>
        </w:tc>
        <w:tc>
          <w:tcPr>
            <w:tcW w:w="15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门第、出生</w:t>
            </w:r>
          </w:p>
        </w:tc>
        <w:tc>
          <w:tcPr>
            <w:tcW w:w="21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士族把持政权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trPr>
        <w:tc>
          <w:tcPr>
            <w:tcW w:w="131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隋唐</w:t>
            </w:r>
          </w:p>
        </w:tc>
        <w:tc>
          <w:tcPr>
            <w:tcW w:w="18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科举制</w:t>
            </w:r>
          </w:p>
        </w:tc>
        <w:tc>
          <w:tcPr>
            <w:tcW w:w="15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考试成绩</w:t>
            </w:r>
          </w:p>
        </w:tc>
        <w:tc>
          <w:tcPr>
            <w:tcW w:w="21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科举制的发展演变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（1）隋文帝时：开始使用分科考试的方法选拔官吏。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（2）隋炀帝时：开始设立进士科</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标志着科举制的形成。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（3）唐太宗时：增加了考试科目</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以明经、进士两科为主。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进士科考诗赋</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需要发挥创意；明经指通晓经学</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只需熟读经书。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（4）唐高宗时：进士科的地位超越了明经科。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（5）武则天时：首创武举和殿试。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（6）唐玄宗时：任用高官主持考试</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提高了科举考试的地位。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（7）宋代：科举制的成为定制。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①确立了乡试、省试、殿试的系列考试体系。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②减少考试科目，进土科为主要科目。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③完善考试环节和考试规则</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严防作弊（糊名法、誊写法）。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④扩大录取名额。宋代90%以上官员都是通过科举途径获得官职。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（8）元代：科举制时兴时废。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（9）明代：八股取士。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（10）清代：文字狱（1905年，科举制被废除）。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5.评价科举制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①扩大了统治基础，加速了社会阶层的流动。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②把读书、考试和做官紧密联系，提高了官员的文化素质。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③把选官权从世家大族手中收归中央，加强了中央集权。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④有利于社会重学风气的形成，有利于提升社会文化水平。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①考试内容，以儒家经典为主，使儒学成为执政者奴化臣民的工具。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②阻碍了科学技术的发展。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③明清时期，科举制日益僵化，束缚人们个性与才能的发展。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四、地方行政机构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1、西周：分封制。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2、秦朝：郡县制。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3、汉初：郡国并行制。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、元朝：</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行省制。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A、权力集中，统治高效。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B、使</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地方权力</w:t>
      </w:r>
      <w:r>
        <w:rPr>
          <w:rFonts w:hint="default" w:ascii="Times New Roman" w:hAnsi="Times New Roman" w:eastAsia="宋体" w:cs="Times New Roman"/>
          <w:b w:val="0"/>
          <w:bCs/>
          <w:color w:val="000000" w:themeColor="text1"/>
          <w:sz w:val="21"/>
          <w:szCs w:val="21"/>
          <w14:textFill>
            <w14:solidFill>
              <w14:schemeClr w14:val="tx1"/>
            </w14:solidFill>
          </w14:textFill>
        </w:rPr>
        <w:t>基本保持在大而不专的范围内</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有效防止了地方割据。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C、加强了中央集权。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D、适应了统一多民族国家发展的需要。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第4课 专制时代晚期的政治形态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一、明朝内阁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1、废丞相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⑴原因：丞相权力太大，专权乱政，威胁皇权。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⑵时间：明太祖。（朱元璋）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⑶结果：六部直属于皇帝，但导致皇帝政务繁忙。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2、设内阁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⑴时间：明成祖（朱棣）。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⑵概况：内阁始终没有取得法定地位，不是中央一级行政机构，阁臣权力的大小来自于皇帝的信任。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性质：只是皇帝的咨询机构，无决策权。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二、清朝君主专制的强化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1、设立军机处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（1）目的：承办西北军务，后演化为中枢机构。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运作机制</w:t>
      </w:r>
      <w:r>
        <w:rPr>
          <w:rFonts w:hint="default" w:ascii="Times New Roman" w:hAnsi="Times New Roman" w:eastAsia="宋体" w:cs="Times New Roman"/>
          <w:b w:val="0"/>
          <w:bCs/>
          <w:color w:val="000000" w:themeColor="text1"/>
          <w:sz w:val="21"/>
          <w:szCs w:val="21"/>
          <w14:textFill>
            <w14:solidFill>
              <w14:schemeClr w14:val="tx1"/>
            </w14:solidFill>
          </w14:textFill>
        </w:rPr>
        <w:t>：秉承旨意，跪受笔录，上传下达。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648" w:firstLineChars="30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精：人员精干</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简：机构简单</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有官无吏</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速：办事效率高</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密：地处内廷，决策具有封闭性。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（4）作用：标志着君主专制达到顶峰。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三、清朝的边疆政策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（一）基本原则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1、尊重各民族的社会习俗和宗教信仰，笼络各民族的上层分子。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2、大事集权，小事放权，因地制宜进行行政管理。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（二）机构设置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1、清朝在中央设理藩院，主管边疆民族事务，其地位与六部相同。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2、清朝，在西南地区，大规模实行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改土归流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土司制度容易导致地方割据，妨碍国家统一，破坏地方经济发展，任意残害百姓，不利社会安定</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取消土司制度，由朝廷改派流官取代土司。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改变了西南地区落后闭塞和割据纷争的状态</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加强了中央集权</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促进了各民族之间的经济文化交流</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促进了民族融合</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促进了统一的多民族国家的巩固和发展。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四、君主专制中央集权对中国社会的深远影响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①有利于统一多民族国家的建立巩固和发展。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②能最大限度的组织人力、财力、物力从事大规模的生产和经济建设。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③在统一的环境下，有利于民族融合和各地区之间的经济文化交往。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①皇权专制，极易形成暴政和腐败。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②思想专制，钳制了民众的创造性和积极性。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③明清时期，专制集权还阻碍了资本主义萌芽的发展，束缚了社会生产力的发展。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第5课 列强入侵与民族危机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一、鸦片战争（1840至1842年）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政治：官场黑暗，政治腐败。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经济：小农经济的阻碍，资本主义发展缓慢。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思想：理学因循守旧，脱离实际。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对外：闭关锁国。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外因：19世纪上半期，率先完成工业革命的英国，急需广阔的商品倾销市场和原料掠夺产地。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（二）过程</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（三）内容及影响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清政府被迫与英国签订了中国近代史上的第一个不平等条约——《南京条约》。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1、赔款2100万两西班牙银元。（加重人民的负担）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2、割香港岛给英国。（破坏中国的领土主权）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3、开放广州、厦门、福州、宁波、上海五处为通商口岸。（东南沿海门户洞开）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4、关税协定。（破坏了中国的关税自主权）（最能体现英国侵略意图）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影响：鸦片战争，使中国开始沦为半殖民地半封建社会国家，是中国近代史的开端。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二、甲午中日战争（1894至1895年）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 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2、结果：中国战败，被迫签订中日《马关条约》。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A、赔款2亿两白银。（加重人民的负担）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B、割辽东半岛、台湾及其附属岛屿、澎湖列岛给日本。（破坏了领土主权）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C、开放沙市、重庆、苏州、杭州为商埠。（侵略势力从沿海深入内地）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D、允许日本在华投资办厂。（阻碍中国民族资本主义的发展。资本输出、危害最大）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3、影响：使中国半殖民地半封建社会程度大大加深。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三、八国联军侵华战争（1900至1901初）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2、内容：中国战败，被迫与西方11国签订《辛丑条约》。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A、赔4.5 亿两，本息共9.8亿两（加重人民的负担）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B、划北京东交民巷为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使馆界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，允许列强派兵保护（国中之国）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C、禁中国人民参加反帝活动。（清政府沦为帝国主义统治中国的工具）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D、拆除大沽到北京的炮台，允许列强派兵驻扎沿线要地（清政府处于外国控制下）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E、改总理衙门为外务部。（大大便利了列强对清政府的控制）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3、影响：使中国完全沦为半殖民地半封建社会国家。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四、列强侵华战争对中国社会的影响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消极：</w:t>
      </w:r>
      <w:r>
        <w:rPr>
          <w:rFonts w:hint="default" w:ascii="Times New Roman" w:hAnsi="Times New Roman" w:eastAsia="宋体" w:cs="Times New Roman"/>
          <w:b w:val="0"/>
          <w:bCs/>
          <w:color w:val="000000" w:themeColor="text1"/>
          <w:sz w:val="21"/>
          <w:szCs w:val="21"/>
          <w14:textFill>
            <w14:solidFill>
              <w14:schemeClr w14:val="tx1"/>
            </w14:solidFill>
          </w14:textFill>
        </w:rPr>
        <w:t>西方列强的入侵，使得一个原本独立自主的国家，逐渐沦为受外国支配的半殖民地半封建国家。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积极：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政治：闭关锁国被打破，有利于中华民族融入世界发展潮流。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1050" w:firstLineChars="5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经济：自然经济逐步解体，为中国民族资本主义的产生和发展提供了条件。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1050" w:firstLineChars="5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思想：促使中国人民的觉醒，学习西方，寻求救国救民之道。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五</w:t>
      </w:r>
      <w:r>
        <w:rPr>
          <w:rFonts w:hint="default" w:ascii="Times New Roman" w:hAnsi="Times New Roman" w:eastAsia="宋体" w:cs="Times New Roman"/>
          <w:b w:val="0"/>
          <w:bCs/>
          <w:color w:val="000000" w:themeColor="text1"/>
          <w:sz w:val="21"/>
          <w:szCs w:val="21"/>
          <w14:textFill>
            <w14:solidFill>
              <w14:schemeClr w14:val="tx1"/>
            </w14:solidFill>
          </w14:textFill>
        </w:rPr>
        <w:t>、片面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最惠国待遇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8" w:firstLineChars="20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是指一国在通商口岸航海、税收或公民法律地位等方面给予另一国享受现时或将来所给予任何第三国同样的一切优惠、特权或豁免权等待遇。片面最惠国待遇，就是外国要求中国给予最惠国待遇，一体均沾。但它们并不以最惠国待遇给予中国，因此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片面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的，单方面的。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六</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治外法权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4" w:firstLineChars="207"/>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亦称领事裁判权。指一国公民在侨居国成为民事、刑事诉讼被告时，该国领事具有的按照本国法律，予以审判、定罪的权力。1842年的中英《善后章程》，是列强攫夺领事裁判权之始。这是近代外国在华侨民脱离中国司法管辖的一种特权。第二次世界大战期间及战后，中国政府逐渐恢复了对在中国境内各国国民的司法管辖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二、瓜分狂潮与民族危机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1、直接原因：《马关条约》的签订。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2、根本原因：第二次工业革命，使西方资本主义迅猛发展。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1、三国干涉还辽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俄德法三国为各自的在华利益，联合干涉，迫使日本归还辽东半岛，这是列强瓜分中国狂潮的开端。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门户开放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1899年</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美国于1899年，提出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门户开放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政策，在承认列强的势力范围和其他特权的前提下，要求利益均沾。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实质</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缓和列强的争夺，消弭中国人民的反抗</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形成了列强共同宰割中国的局面。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第6课 中国军民维护国家主权的斗争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一、三元里人民的抗英斗争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1841年5月，占据四方炮台的英军到三元里抢劫。</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这</w:t>
      </w:r>
      <w:r>
        <w:rPr>
          <w:rFonts w:hint="default" w:ascii="Times New Roman" w:hAnsi="Times New Roman" w:eastAsia="宋体" w:cs="Times New Roman"/>
          <w:b w:val="0"/>
          <w:bCs/>
          <w:color w:val="000000" w:themeColor="text1"/>
          <w:sz w:val="21"/>
          <w:szCs w:val="21"/>
          <w14:textFill>
            <w14:solidFill>
              <w14:schemeClr w14:val="tx1"/>
            </w14:solidFill>
          </w14:textFill>
        </w:rPr>
        <w:t>是近代中国历史上，第一次自发的大规模抵抗外国侵略的斗争</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表现了中国人民不畏强暴，抵抗外侮的爱国精神。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二、台湾人民的反割台斗争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甲午战败，中日签订《马关条约》，清政府被迫将台湾割让给日本。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丘逢甲、徐骧领导台湾人民以及刘永福领导的黑旗军痛击日军。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台湾人民的反割台斗争，反映了台湾民众维护国家领土完整，捍卫民族尊严的坚强决心。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三、义和团反帝斗争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1、爆发原因</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民族危机加深</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山东洋教势力猖獗，受帝国主义的侵略最深。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2、兴起标志</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1898年10月，赵三多在山东</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起义</w:t>
      </w:r>
      <w:r>
        <w:rPr>
          <w:rFonts w:hint="default" w:ascii="Times New Roman" w:hAnsi="Times New Roman" w:eastAsia="宋体" w:cs="Times New Roman"/>
          <w:b w:val="0"/>
          <w:bCs/>
          <w:color w:val="000000" w:themeColor="text1"/>
          <w:sz w:val="21"/>
          <w:szCs w:val="21"/>
          <w14:textFill>
            <w14:solidFill>
              <w14:schemeClr w14:val="tx1"/>
            </w14:solidFill>
          </w14:textFill>
        </w:rPr>
        <w:t>，义和团运动正式兴起。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3、口号：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扶清灭洋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扶清</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：有利于争取广大官兵，但容易导致义和团民众放松对清王朝的警惕。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灭洋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：对壮大民众声势有一定作用，但带有盲目排外色彩</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4、失败原因</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主观上：农民阶级的局限性</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客观上：中外反动势力强大。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粉碎列强瓜分中国的狂妄计划；沉重打击清政府，加速了清王朝的灭亡；推动了资产阶级民主革命运动的到来。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四、左中堂收复新疆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1、原因：俄英两国</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勾结</w:t>
      </w:r>
      <w:r>
        <w:rPr>
          <w:rFonts w:hint="default" w:ascii="Times New Roman" w:hAnsi="Times New Roman" w:eastAsia="宋体" w:cs="Times New Roman"/>
          <w:b w:val="0"/>
          <w:bCs/>
          <w:color w:val="000000" w:themeColor="text1"/>
          <w:sz w:val="21"/>
          <w:szCs w:val="21"/>
          <w14:textFill>
            <w14:solidFill>
              <w14:schemeClr w14:val="tx1"/>
            </w14:solidFill>
          </w14:textFill>
        </w:rPr>
        <w:t>阿古柏政权，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（1）1878年初， 除伊犁外，新疆重回祖国怀抱。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（2）1880年，签订了《改订条约》，中国收回伊犁。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（3）1884年，设立新疆行省，加强了清政府对新疆地区的控制。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五、黄海海战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丁汝昌、刘步蟾、邓世昌等率军英勇作战。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结果：北洋水师主力尚存，但李鸿章采取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避战保船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六、威海卫战役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1895年，日军偷袭威海卫，由于清政府的腐败无能；李鸿章的避战保船战略的失误等，北洋舰队全军覆没。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七、近代前期中国军民反侵略斗争的特点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多样性</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自发性、分散性和落后性</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第7课 伟大的抗日战争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一、侵华日军的罪行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1、日本侵华原因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①灭亡中国是日本的既定国策。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②受1929年经济危机的影响，日本迫切要求摆脱经济危机。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③国民政府全力围剿红军，给日本以可乘之机。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2、侵华日军的罪行：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军事侵略。制造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九一八事变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七七事变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八一三事变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制造大屠杀。制造南京大屠杀等.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生化侵略。实施细菌战和毒气战。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进行殖民统治：政治上，以华制华；经济上，野蛮掠夺，以战养战；文化教育上：推行奴化教育。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二、关内外的抗日救亡运动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中国共产党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①九一八事变后，号召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以民族革命战争，驱逐日本帝国主义出中国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②发表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八一宣言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，号召停止内战，一致抗日。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③在瓦窑堡会议上，确定了建立抗日民族统一战线的方针。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东北军民：组建抗日义勇军和抗日联军，给日伪军以沉重打击。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爱国民众：工人罢工、募捐；爱国工商业者抵制日货。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爱国学生：1935年12月9日，发动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一二九运动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国民党爱国官兵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①蔡廷锴、蒋光鼐率领十九路军在淞沪抗击日军，迫使日军三易主帅。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②安德馨，率全营300名官兵在山海关力战殉国。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③二十九军军长宋哲元等部，在长城内外英勇抗战。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④冯玉祥与共产党员吉鸿昌组织察哈尔民众抗日同盟军。收复多伦，将日军赶出察哈尔省。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⑤张学良、杨虎城发动西安事变，揭开了国共两党由内战到和平、由分裂对峙到合作抗日的序幕。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三、全民族的抗战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（一）抗日民族统一战线形成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1936年，</w:t>
      </w:r>
      <w:r>
        <w:rPr>
          <w:rFonts w:hint="default" w:ascii="Times New Roman" w:hAnsi="Times New Roman" w:eastAsia="宋体" w:cs="Times New Roman"/>
          <w:b w:val="0"/>
          <w:bCs/>
          <w:color w:val="000000" w:themeColor="text1"/>
          <w:sz w:val="21"/>
          <w:szCs w:val="21"/>
          <w14:textFill>
            <w14:solidFill>
              <w14:schemeClr w14:val="tx1"/>
            </w14:solidFill>
          </w14:textFill>
        </w:rPr>
        <w:t>西安事变和平解决，揭开了国共合作抗日的序幕。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1937年9月，国民党公布国共合作宣言，抗日民族统一战线正式建立。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、意义：国共合作抗日，抗日战争发展成为全民族抗战。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（二）国民党正面战场的抗战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1、主要战役：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（1）淞沪会战——粉碎了日军三个月内灭亡中国的计划。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（2）太原会战——八路军一一五师取得平型关大捷，这是抗战以来的首次大捷。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（3）徐州会战——其台儿庄战役，是抗战以来国民党在正面战场上取得的最大胜利。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（4）武汉会战——其枣宜会战，张自忠将军英勇献身。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（三）中共敌后战场的抗战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1、洛川会议：制定了全民抗战路线。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2、建立陕甘宁边区政府。1937年9月成立，成为全国抗日根据地的指挥中枢和总后方。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、百团大战：1940年下半年，由彭德怀指挥的在华北地区的抗战。沉重打击了日军的侵略气焰，打破了日军亡我中华的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囚笼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四、抗战的伟大胜利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1、中共</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七大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（1）时间、地点：1945年，中共七大在延安召开。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会议确立了毛泽东思想为中共的指导思想</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抗日战争，是中国近代史上</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中国人民反对帝国主义侵略第一次取得了完全胜利。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中华民族团结一致，共御外敌，血洗耻辱，捍卫了民族尊严，提高了民族自尊心和自信心。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中国共产党是全民族团结抗战的中流砥柱。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中国的抗日战争，为世界反法西斯战争的胜利，做出了巨大贡献。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中华民族不畏强暴、英勇抗击侵略的民族精神，成为推动中华民族伟大复兴的巨大动力。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五、抗战胜利的原因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1、以国共合作为基础的全民族的抗战。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2、世界反法西斯的统一战线的相互配合和支持。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3、国际友人、爱国华侨的大力支持等。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第8课 太平天国运动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一、从金田起义到定都天京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1、阶级矛盾日益尖锐。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2、列强的侵略加剧了灾难。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3、两广地区自然灾害严重。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1、起义：1851年，金田起义，建号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太平天国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2、建制：1851年，永安分封，初步奠定了太平天国政权的基础。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3、定都：1853年，定都天京，正式建立与清王朝对峙的政权。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4、全盛：1856年，经北伐、西征、东征，太平天国进入了军事上的全盛时期。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二、政权建设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（一）《天朝田亩制度》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1、时间：1853年。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土地</w:t>
      </w:r>
      <w:r>
        <w:rPr>
          <w:rFonts w:hint="default" w:ascii="Times New Roman" w:hAnsi="Times New Roman" w:eastAsia="宋体" w:cs="Times New Roman"/>
          <w:b w:val="0"/>
          <w:bCs/>
          <w:color w:val="000000" w:themeColor="text1"/>
          <w:sz w:val="21"/>
          <w:szCs w:val="21"/>
          <w14:textFill>
            <w14:solidFill>
              <w14:schemeClr w14:val="tx1"/>
            </w14:solidFill>
          </w14:textFill>
        </w:rPr>
        <w:t>：按人口和年龄平均分配土地。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财产</w:t>
      </w:r>
      <w:r>
        <w:rPr>
          <w:rFonts w:hint="default" w:ascii="Times New Roman" w:hAnsi="Times New Roman" w:eastAsia="宋体" w:cs="Times New Roman"/>
          <w:b w:val="0"/>
          <w:bCs/>
          <w:color w:val="000000" w:themeColor="text1"/>
          <w:sz w:val="21"/>
          <w:szCs w:val="21"/>
          <w14:textFill>
            <w14:solidFill>
              <w14:schemeClr w14:val="tx1"/>
            </w14:solidFill>
          </w14:textFill>
        </w:rPr>
        <w:t>：每户留足口粮，其余归圣库。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建立一个理想社会。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①革命性：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突出反映了农民阶级要求废除封建土地所有制的强烈愿望，是农民反封建斗争的思想结晶。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②空想性：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其平分土地和平均一切社会财富的办法，不切合实际，是农民平均主义的空想。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5、结局：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因动荡的社会环境，《天朝田亩制度》未能真正实行。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（二）《资政新篇》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1、时间：1859年。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2、目的：振兴太平天国。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3、特点：这是先进的中国人最早提出的，带有资本主义色彩的改革方案。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①进步性：集中反映了当时先进的中国人向西方寻求真理和探索救国救民道路的迫切愿望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②局限性：由于缺乏相应的社会基础和实施条件，未能真正推行。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三、从天京事变到天京陷落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（一）天京事变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概况：</w:t>
      </w:r>
      <w:r>
        <w:rPr>
          <w:rFonts w:hint="default" w:ascii="Times New Roman" w:hAnsi="Times New Roman" w:eastAsia="宋体" w:cs="Times New Roman"/>
          <w:b w:val="0"/>
          <w:bCs/>
          <w:color w:val="000000" w:themeColor="text1"/>
          <w:sz w:val="21"/>
          <w:szCs w:val="21"/>
          <w14:textFill>
            <w14:solidFill>
              <w14:schemeClr w14:val="tx1"/>
            </w14:solidFill>
          </w14:textFill>
        </w:rPr>
        <w:t>1856年，韦昌辉杀杨秀清，后洪秀全杀掉韦昌辉，石达开负气出走。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影响：</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天京事变，成为太平天国由盛而衰的转折点。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（二）天京陷落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1864年，天京陷落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，标志着太平天国运动的失败。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2、失败原因：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中外反动势力的联合绞杀；农民阶级的局限性。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、农民阶级的局限性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（1）经济：小农经济下的农民，具有狭隘、自私、保守和分散的不足。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（2）政治：农民阶级不是先进生产力的代表，不可能提出切实可行的革命纲领。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（3）思想：没有科学理论指导，多用封建迷信思想组织宣传。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（4）组织：难以形成统一坚强的领导核心。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（5）时代局限：战乱动荡的社会、专制统治。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（封闭保守、缺乏合作；追求平均、缺乏进取；与世无争、满足现状；多子多福、求稳怕乱；重经验，轻理论等。）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第9课 辛亥革命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一、武昌起义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1911年，四川爆发保路运动，为革命爆发提供了有利时机。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1911年10月10日，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起义爆发</w:t>
      </w:r>
      <w:r>
        <w:rPr>
          <w:rFonts w:hint="default" w:ascii="Times New Roman" w:hAnsi="Times New Roman" w:eastAsia="宋体" w:cs="Times New Roman"/>
          <w:b w:val="0"/>
          <w:bCs/>
          <w:color w:val="000000" w:themeColor="text1"/>
          <w:sz w:val="21"/>
          <w:szCs w:val="21"/>
          <w14:textFill>
            <w14:solidFill>
              <w14:schemeClr w14:val="tx1"/>
            </w14:solidFill>
          </w14:textFill>
        </w:rPr>
        <w:t>，成立湖北军政府，定国号为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中华民国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，推黎元洪为都督。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武昌起义，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标志着</w:t>
      </w:r>
      <w:r>
        <w:rPr>
          <w:rFonts w:hint="default" w:ascii="Times New Roman" w:hAnsi="Times New Roman" w:eastAsia="宋体" w:cs="Times New Roman"/>
          <w:b w:val="0"/>
          <w:bCs/>
          <w:color w:val="000000" w:themeColor="text1"/>
          <w:sz w:val="21"/>
          <w:szCs w:val="21"/>
          <w14:textFill>
            <w14:solidFill>
              <w14:schemeClr w14:val="tx1"/>
            </w14:solidFill>
          </w14:textFill>
        </w:rPr>
        <w:t>清朝统治土崩瓦解。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二、中华民国建立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1912年1月1日，中华民国临时政府在南京成立。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2、颁布《临时约法》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限制袁世凯独裁，维护民主共和。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中华民国的主权属于全体国民；国民一律平等；国民有人身、言论、集会、选举、参政等自由和权利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（3）性质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体现了主权在民，三权分立的原则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是中国近代史上第一部资产阶级性质的民主宪法。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三、袁世凯篡夺革命果实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1、1912年2月，宣统帝下诏退位，帝位终结，清朝结束。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2、1912年3月，袁世凯在北京就任中华民国临时大总统。4月，孙中山辞职。辞职后的孙中山从事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民生主义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事业。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三、评价辛亥革命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1、成功：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①辛亥革命彻底推翻了两千多年的封建君主专制制度。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②它使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共和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的观念深入人心。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③它表达了资产阶级在政治和经济上的利益和要求。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④它反映了中国人明要求民族独立和民主权利的共同愿望。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⑤民主和法制原则，得以以根本大法的形式确定下来，推动了中国政治民主化进程。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2、失败：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①没有完成反帝反封建的历史任务。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②没有改变中国半殖民地半封建社会的历史。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③没有彻底解决农民的土地问题。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④没有明确提出彻底的反帝斗争主张。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五、教训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在半殖民地半封建社会的中国，走资本主义民主共和的道路行不通。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第10课 新民主主义革命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一、五四运动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1919年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1、国内背景：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①政治：北洋军阀的黑暗统治。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②经济：民族资本主义经济的进一步发展。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③阶级：工人阶级队伍的壮大。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④思想：新文化运动促进了解放思想和马克思主义的传播。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2、国际环境：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①一战期间，日美加紧对华侵略，尤其是日本。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②俄国十月革命的胜利，给中国带来了希望。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3、导火线：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1919年，巴黎和会上中国外交的失败。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（二）经过</w:t>
      </w:r>
    </w:p>
    <w:tbl>
      <w:tblPr>
        <w:tblStyle w:val="5"/>
        <w:tblW w:w="8744" w:type="dxa"/>
        <w:tblInd w:w="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4"/>
        <w:gridCol w:w="1235"/>
        <w:gridCol w:w="936"/>
        <w:gridCol w:w="2117"/>
        <w:gridCol w:w="944"/>
        <w:gridCol w:w="2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c>
          <w:tcPr>
            <w:tcW w:w="123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p>
        </w:tc>
        <w:tc>
          <w:tcPr>
            <w:tcW w:w="93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中心</w:t>
            </w:r>
          </w:p>
        </w:tc>
        <w:tc>
          <w:tcPr>
            <w:tcW w:w="21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口号</w:t>
            </w:r>
          </w:p>
        </w:tc>
        <w:tc>
          <w:tcPr>
            <w:tcW w:w="9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主力</w:t>
            </w:r>
          </w:p>
        </w:tc>
        <w:tc>
          <w:tcPr>
            <w:tcW w:w="286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6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阶段</w:t>
            </w:r>
          </w:p>
        </w:tc>
        <w:tc>
          <w:tcPr>
            <w:tcW w:w="123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5月4日</w:t>
            </w:r>
          </w:p>
        </w:tc>
        <w:tc>
          <w:tcPr>
            <w:tcW w:w="93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北京</w:t>
            </w:r>
          </w:p>
        </w:tc>
        <w:tc>
          <w:tcPr>
            <w:tcW w:w="21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外争主权，内惩国贼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还我青岛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废除二十一款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9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学生</w:t>
            </w:r>
          </w:p>
        </w:tc>
        <w:tc>
          <w:tcPr>
            <w:tcW w:w="286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罢课、游行示威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6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阶段</w:t>
            </w:r>
          </w:p>
        </w:tc>
        <w:tc>
          <w:tcPr>
            <w:tcW w:w="123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6月3日</w:t>
            </w:r>
          </w:p>
        </w:tc>
        <w:tc>
          <w:tcPr>
            <w:tcW w:w="93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上海</w:t>
            </w:r>
          </w:p>
        </w:tc>
        <w:tc>
          <w:tcPr>
            <w:tcW w:w="21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c>
          <w:tcPr>
            <w:tcW w:w="9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工人</w:t>
            </w:r>
          </w:p>
        </w:tc>
        <w:tc>
          <w:tcPr>
            <w:tcW w:w="286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工人罢工、商人罢市、学生罢课</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北洋政府释放了被捕学生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参加巴黎和会的中国代表也拒绝在和约上签字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北洋政府罢免曹汝霖、章宗祥、陆宗舆的职务。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四</w:t>
      </w:r>
      <w:r>
        <w:rPr>
          <w:rFonts w:hint="default" w:ascii="Times New Roman" w:hAnsi="Times New Roman" w:eastAsia="宋体" w:cs="Times New Roman"/>
          <w:b w:val="0"/>
          <w:bCs/>
          <w:color w:val="000000" w:themeColor="text1"/>
          <w:sz w:val="21"/>
          <w:szCs w:val="21"/>
          <w14:textFill>
            <w14:solidFill>
              <w14:schemeClr w14:val="tx1"/>
            </w14:solidFill>
          </w14:textFill>
        </w:rPr>
        <w:t>）五四精神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8" w:firstLineChars="20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爱国主义精神；民主与科学精神；勇于探索、追求真理的理性精神；振兴中华的民族精神。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二、中国共产党的成立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1、成立条件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民族工业迅速发展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无产阶级队伍壮大并登上历史舞台；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马克思主义在中国广泛传播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2、诞生标志：中共</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（1）时间、地点：1921年7月23日，上海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（2）主要内容：明确党的奋斗目标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是</w:t>
      </w:r>
      <w:r>
        <w:rPr>
          <w:rFonts w:hint="default" w:ascii="Times New Roman" w:hAnsi="Times New Roman" w:eastAsia="宋体" w:cs="Times New Roman"/>
          <w:b w:val="0"/>
          <w:bCs/>
          <w:color w:val="000000" w:themeColor="text1"/>
          <w:sz w:val="21"/>
          <w:szCs w:val="21"/>
          <w14:textFill>
            <w14:solidFill>
              <w14:schemeClr w14:val="tx1"/>
            </w14:solidFill>
          </w14:textFill>
        </w:rPr>
        <w:t>推翻资产阶级，建立无产阶级专政，实现共产主义。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（3）意义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：自从有了共产党，中国革命的面貌就焕然一新了。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三、中共二大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1、时间、地点：1922年7月，在上海举行。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最低革命纲领：消除内乱，打倒军阀，统一中国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最高革命纲领：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实现</w:t>
      </w:r>
      <w:r>
        <w:rPr>
          <w:rFonts w:hint="default" w:ascii="Times New Roman" w:hAnsi="Times New Roman" w:eastAsia="宋体" w:cs="Times New Roman"/>
          <w:b w:val="0"/>
          <w:bCs/>
          <w:color w:val="000000" w:themeColor="text1"/>
          <w:sz w:val="21"/>
          <w:szCs w:val="21"/>
          <w14:textFill>
            <w14:solidFill>
              <w14:schemeClr w14:val="tx1"/>
            </w14:solidFill>
          </w14:textFill>
        </w:rPr>
        <w:t>共产主义社会。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3、意义：这是中国近代以来，第一个彻底的反帝反封建的民主革命纲领，为中国革命指明方向。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四、国民革命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1924--1927</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（一）兴起：第一次国共合作的实现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1、实现标志：1924年1月，国民党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在广州召开。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指导思想</w:t>
      </w:r>
      <w:r>
        <w:rPr>
          <w:rFonts w:hint="default" w:ascii="Times New Roman" w:hAnsi="Times New Roman" w:eastAsia="宋体" w:cs="Times New Roman"/>
          <w:b w:val="0"/>
          <w:bCs/>
          <w:color w:val="000000" w:themeColor="text1"/>
          <w:sz w:val="21"/>
          <w:szCs w:val="21"/>
          <w14:textFill>
            <w14:solidFill>
              <w14:schemeClr w14:val="tx1"/>
            </w14:solidFill>
          </w14:textFill>
        </w:rPr>
        <w:t>：新三民主义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3、合作方式：党内合作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（二）高潮：北伐战争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1、目的：打倒帝国主义，推翻军阀，统一中国。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2、对象：吴佩孚、孙传芳、张作霖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1926年，国民政府正式出师北伐。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1927年，国民政府由广州迁往武汉。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）失败：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1927年，蒋介石、汪精卫先后发动四一二，七一五反革命政变，第一次国共合作破裂，国民革命宣告失败。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4、失败原因：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（1）客观方面：帝国主义的干涉破坏；国民党右派叛变革命。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（2）主观方面：陈独秀犯了右倾错误，放弃革命领导权；中国共产党处于幼年时期，缺乏经验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5、结果：国民革命基本推翻北洋军阀的反动统治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1"/>
          <w:szCs w:val="21"/>
          <w14:textFill>
            <w14:solidFill>
              <w14:schemeClr w14:val="tx1"/>
            </w14:solidFill>
          </w14:textFill>
        </w:rPr>
        <w:t>、教训：必须坚持无产阶级对革命的领导权，必须掌握革命武装，坚持武装斗争。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农村包围城市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道路的开辟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（一）南昌起义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时间、地点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1927年8月1日，南昌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影响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南昌起义打响了武装反抗国民党反动派的第一枪。</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军旗升起的地方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八七会议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1927年8月7 日地点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汉口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内容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确定开展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土</w:t>
      </w:r>
      <w:r>
        <w:rPr>
          <w:rFonts w:hint="default" w:ascii="Times New Roman" w:hAnsi="Times New Roman" w:eastAsia="宋体" w:cs="Times New Roman"/>
          <w:b w:val="0"/>
          <w:bCs/>
          <w:color w:val="000000" w:themeColor="text1"/>
          <w:sz w:val="21"/>
          <w:szCs w:val="21"/>
          <w14:textFill>
            <w14:solidFill>
              <w14:schemeClr w14:val="tx1"/>
            </w14:solidFill>
          </w14:textFill>
        </w:rPr>
        <w:t>地革命和武装反抗国民党反动派的总方针，决定发动秋收起义。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秋收起义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1927 年9月 领导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毛泽东 地点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湘赣边界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影响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秋收起义后，毛泽东率工农革命军来到井冈山，创建了第一块农村革命根据地--井冈山革命根据地。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革命根据地的建立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840" w:leftChars="200" w:right="0" w:hanging="420" w:hanging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1、概况1927 年10月，毛泽东率工农红军创建了井冈山革命根据地，点燃了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工农武装割据</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的星星之火。到1930年夏，全国已建立起大大小小十几块农村革命根据地。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2、革命根据地的巩固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经济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开展土地革命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①内容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打土豪、分田地、废除封建剥削制度。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39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②意义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农民在政治上翻了身，经济上分到土地，生活上有了保障。为了保卫胜利果实，他们积极参军参战，努力发展生产。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成立中华苏维埃共和国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1931年11月，中华苏维埃共和国临时中央政府在江西瑞金成立。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军事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四次反围剿斗争的胜利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从1930年到1933年红军先后粉碎了敌人的四次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围剿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3、严重拌折---红军长征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长征原因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①直接原因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红军第五次反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围剿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失利。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②根本原因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王明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倾错误的指导。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长征经过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①开始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1934年10月，从瑞金出发，开始长征。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②转折：1935年1月，贵州遵义会议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内容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a、结束了王明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倾教条主义在中央的统治，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b、肯定了毛泽东的正确主张，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c、在事实上确立了以毛泽东为核心的党中央的正确领导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18" w:firstLineChars="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意义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中共第一次独立自主地运用马克思主义原理解决自己的路线、方针、政策等问题，妥善处理了党内长期存在的矛盾和分歧，是中国共产党从幼稚走向成熟的标志。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③胜利结束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1936年 10月，会宁会师，宜告长征胜利结束。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④意义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中国革命锻炼和保存了一大批骨干，也为中国革命留下了宝贵的精神遗产。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六、新民主主义革命的胜利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val="0"/>
          <w:bCs/>
          <w:color w:val="000000" w:themeColor="text1"/>
          <w:sz w:val="21"/>
          <w:szCs w:val="21"/>
          <w14:textFill>
            <w14:solidFill>
              <w14:schemeClr w14:val="tx1"/>
            </w14:solidFill>
          </w14:textFill>
        </w:rPr>
        <w:t>）人民解放战争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1、背景：国民党坚持一党专政；国民党内战准备不充分；美国的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扶蒋反共</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（1）1946年夏，全年内战爆发。毛泽东提出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一切反动派都是纸老虎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的著名论断。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（2）1947年，中共在解放区进行土地改革，调动广大农民的革命和生产积极性。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（3）三大战役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（4）渡江战役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1949年4月21日，解放军百万雄师横渡长江，23日，解放军占领南京，国民政府覆灭。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（5）新民主主义革命的胜利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A、胜利标志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1949年10月1 日</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新中国成立，标志着新民主主义革命基本胜利。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B、胜利意义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①是马克思主义普遍真理与中国革命实践相结合的胜利。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②结束了半殖民地半封建社会的历史</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③中国进入人民当家做主的新时代。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④推动世界民族解放运动的发展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第11课 新中国初期的政治建设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一、七届二中全会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1、时间、地点：1949年3月，河北省平山县西柏坡。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指出党的工作重心的转移：由乡村转移到城市</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提出中国由农业国转变为工业国、从新民主主义社会转变为社会主义社会的总任务。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二、中国人民政治协商会议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1、时间、地点：1949年9月，北平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A．会议通过了《中国人民政治协商会议共同纲领》。简称《共同纲领》。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B．规定国旗、首都和国歌。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C．选举产生新的中央委员会。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三、开国大典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1、1949年10月1日，开国大典在天安门举行，标志着新中国的成立。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四、人民代表大会制度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1954年《中华人民共和国宪法》 ，确立了人民代表大会制度是我国的根本政治制度。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（1）中华人民共和国是工人阶级领导的、以工农联盟为基础的人民民主国家。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（2）中华人民共和国的一切权力属于人民，人民行使权力的机关是各级人民代表大会。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（3）国家权力机关，一律实行民主集中制。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（4）宪法还体现了人民民主原则和社会主义原则。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五</w:t>
      </w:r>
      <w:r>
        <w:rPr>
          <w:rFonts w:hint="default" w:ascii="Times New Roman" w:hAnsi="Times New Roman" w:eastAsia="宋体" w:cs="Times New Roman"/>
          <w:b w:val="0"/>
          <w:bCs/>
          <w:color w:val="000000" w:themeColor="text1"/>
          <w:sz w:val="21"/>
          <w:szCs w:val="21"/>
          <w14:textFill>
            <w14:solidFill>
              <w14:schemeClr w14:val="tx1"/>
            </w14:solidFill>
          </w14:textFill>
        </w:rPr>
        <w:t>、民族区域自治制度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中国自古以来，就是一个统一的多民族国家。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在长期的历史发展中，形成了以汉族为主体的各民族大杂居、小聚居的局面。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2、确立：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《共同纲领》规定实行民族区域自治。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1954年宪法，正式确认民族区域自治是新中国的一项根本的政治制度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858" w:firstLineChars="40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到1958年，内蒙古自治区、新疆维吾尔自治区、广西壮族自治区和宁夏回族自治区先后成立。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1965年西藏自治区正式成立。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（1）实现了少数民族当家作主的愿望。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（2）保证了祖国统一和民族团结。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（3）促进了民族地区的社会进步和经济发展。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5、我国现代民主政治的特色：人民民主；政治协商；民族区域自治；民主集中制；基层民主制。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第12课 政治建设的曲折历程及其历史性转折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一、民主政治建设的重大挫折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1、中共八大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1956年底，三大改造胜利完成，社会主义制度在中国基本确立。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①大会正确地分析了国内形势和主要矛盾的变化。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②坚持党的民主集中制，发扬党内民主，反对个人崇拜。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意义：是探索中国社会主义建设道路的一个良好开端。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二、十一届三中全会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1978年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内容：</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思想路线：解放思想、实事求是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200" w:right="0" w:rightChars="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政治路线：停止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阶级斗争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，把工作重点转移到社会主义现代化建设上来。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组织路线：形成以邓小平为核心的党中央的第二代领导集体。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经济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政策</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改革开放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3、意义：开创了建设有中国特色社会主义的新道路；国家的政治建设从此进入一个新时代。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三、发展社会主义民主政治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1、1980年，邓小平发表《党和国家领导制度的改革》的重要讲话，强调必须解决党和国家政治体制中权力过分集中的问题。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2、1982年宪法，成为中国在新时期治国安邦的总章程。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3、依法治国方略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1997年，中共十五大提出了依法治国、建设社会主义法治国家的历史任务。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1999年，全国人大九届二次会议将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依法治国，建设法治国家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，写进宪法。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第一，是加强和改善党的领导的重要措施。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第二，是发展社会主义市场经济的客观需要。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第三，是社会主义文明进步的重要标志。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第四，是国家长治久安的重要保障。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 xml:space="preserve">第13课 </w:t>
      </w:r>
      <w:r>
        <w:rPr>
          <w:rFonts w:hint="eastAsia" w:ascii="Times New Roman" w:hAnsi="Times New Roman" w:eastAsia="宋体" w:cs="Times New Roman"/>
          <w:b/>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一国两制</w:t>
      </w:r>
      <w:r>
        <w:rPr>
          <w:rFonts w:hint="eastAsia" w:ascii="Times New Roman" w:hAnsi="Times New Roman" w:eastAsia="宋体" w:cs="Times New Roman"/>
          <w:b/>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的伟大构想及其实践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一国两制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伟大构想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1979年元旦，全国人大常委会发表《告台湾同胞书》，宣布采用和平方式统一祖国的方针。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20世纪80年代初，邓小平提出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一国两制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的伟大构想。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内涵：在祖国大陆实行社会主义制度。香港、澳门、台湾实行资本主义制度。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一国两制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的成功运用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1、香港回归</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1997年7月1日，中国正式对香港恢复行使主权。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2、澳门回归：1999年12月20日，中国正式恢复对澳门行使主权；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3、港澳回归的意义：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 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一国两制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构想运用的结果。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 翻开香港、澳门发展的新篇章。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 为台湾问题的解决提供借鉴。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 标志中国在完成祖国统一大业道路上迈出了重要一步。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 为国际社会解决历史遗留问题提供了借鉴。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第14课 新中国初期的外交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一、新中国初期的外交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政策：独立自主的和平外交。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方针：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（1）另起炉灶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不承认国民党政府建立的一切旧的屈辱的外交关系。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意义：改变了半殖民地半封建的地位，体现出独立自主的原则。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（2）一边倒</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站在社会主义阵营一边。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意义：有利于捍卫革命成果、国家主权等。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18" w:firstLineChars="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（3）打扫</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干净</w:t>
      </w:r>
      <w:r>
        <w:rPr>
          <w:rFonts w:hint="default" w:ascii="Times New Roman" w:hAnsi="Times New Roman" w:eastAsia="宋体" w:cs="Times New Roman"/>
          <w:b w:val="0"/>
          <w:bCs/>
          <w:color w:val="000000" w:themeColor="text1"/>
          <w:sz w:val="21"/>
          <w:szCs w:val="21"/>
          <w14:textFill>
            <w14:solidFill>
              <w14:schemeClr w14:val="tx1"/>
            </w14:solidFill>
          </w14:textFill>
        </w:rPr>
        <w:t>屋子再请客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清除帝国主义在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华</w:t>
      </w:r>
      <w:r>
        <w:rPr>
          <w:rFonts w:hint="default" w:ascii="Times New Roman" w:hAnsi="Times New Roman" w:eastAsia="宋体" w:cs="Times New Roman"/>
          <w:b w:val="0"/>
          <w:bCs/>
          <w:color w:val="000000" w:themeColor="text1"/>
          <w:sz w:val="21"/>
          <w:szCs w:val="21"/>
          <w14:textFill>
            <w14:solidFill>
              <w14:schemeClr w14:val="tx1"/>
            </w14:solidFill>
          </w14:textFill>
        </w:rPr>
        <w:t>残余势力，在此基础上与其他国家建立外交关系。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意义：巩固了新中国的独立和主权。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二、外交活动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val="0"/>
          <w:bCs/>
          <w:color w:val="000000" w:themeColor="text1"/>
          <w:sz w:val="21"/>
          <w:szCs w:val="21"/>
          <w14:textFill>
            <w14:solidFill>
              <w14:schemeClr w14:val="tx1"/>
            </w14:solidFill>
          </w14:textFill>
        </w:rPr>
        <w:t>）和平共处五项原则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（1）首次提出：1953年12月，中印关于西藏问题的谈判，周恩来首次提出。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（2）成熟：1954年。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内容：互相尊重主权和领土完整、互不侵犯、互不干涉内政、平等互利、和平相处。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意义：是新中国外交思想成熟的标志。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）日内瓦会议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1、时间：1954年。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2、内容：和平解决朝鲜半岛、印度支那问题。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3、结果：签署了《关于恢复印度支那和平的日内瓦协议》。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A、结束了法国在印度支那地区长达八年的殖民战争。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B、进一步缓和了亚洲和世界的紧张局势。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C、是新中国第一次以世界大国身份参加的国际会议。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）万隆会议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、时间、地点：1955年，印尼的万隆。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、性质：第一次没有西方殖民主义国家参加的亚非国际会议。（</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有色人种会议</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5、主要内容：周恩来提出了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求同存异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方针。促进了会议的圆满成功。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6、万隆精神：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亚非人民团结一致，反对殖民主义，争取和维护民族独立，增进各国人民间友好合作的精神。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第15课 外交关系的突破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一、重返联合国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1971年10月，第二十六届联大通过。毛泽东说：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这是非洲兄弟，将中国抬进联合国的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二、中美关系的缓和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原因</w:t>
      </w:r>
      <w:r>
        <w:rPr>
          <w:rFonts w:hint="default" w:ascii="Times New Roman" w:hAnsi="Times New Roman" w:eastAsia="宋体" w:cs="Times New Roman"/>
          <w:b w:val="0"/>
          <w:bCs/>
          <w:color w:val="000000" w:themeColor="text1"/>
          <w:sz w:val="21"/>
          <w:szCs w:val="21"/>
          <w14:textFill>
            <w14:solidFill>
              <w14:schemeClr w14:val="tx1"/>
            </w14:solidFill>
          </w14:textFill>
        </w:rPr>
        <w:t>：中苏关系恶化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美苏争霸中，美国处于守势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改善中美两国关系，符合两国的共同利益。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2、实现过程：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（1）1972年2月，尼克松访华，并与中国在上海共同发表了《中美联合公报》，两国关系开始走向正常化。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1979年1月，两国正式建交，从此实现了两国关系的正常化。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三、中日邦交正常化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中美关系的改善，直接促进了中日建交。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1972年，日本首相田中角荣访华，签订《中日联合声明》。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1973年，两国互派大使，实现了中日邦交正常化。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第16课 新时期的外交政策与成就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一、新时期外交政策的调整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（1）国际：政治多极化趋势的出现、西欧和日本崛起、第三世界的壮大。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（2）国内：改革开放和社会会主义现代化建设，需要长期和平的稳定环境。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政策</w:t>
      </w:r>
      <w:r>
        <w:rPr>
          <w:rFonts w:hint="default" w:ascii="Times New Roman" w:hAnsi="Times New Roman" w:eastAsia="宋体" w:cs="Times New Roman"/>
          <w:b w:val="0"/>
          <w:bCs/>
          <w:color w:val="000000" w:themeColor="text1"/>
          <w:sz w:val="21"/>
          <w:szCs w:val="21"/>
          <w14:textFill>
            <w14:solidFill>
              <w14:schemeClr w14:val="tx1"/>
            </w14:solidFill>
          </w14:textFill>
        </w:rPr>
        <w:t>：不结盟政策。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二、以联合国为中心的多边外交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目的：维护《联合国宪章》的宗旨和原则；维护世界和平与发展。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主要活动：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（1）积极开展以联合国为中心的多边外交活动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（2）2000年9月，国家主席江泽民出席联合国千年首脑会议。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三、推进新型合作组织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1、1993年11月，国家主席江泽民在美国西雅图出席亚太经合组织领导人非正式会议。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2、2001年10月，中国上海第一次成功举办了亚太经合组织第九次领导人非正式会议。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3、2001年6月，成立上海合作组织。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（1）背景：边境走私、民族分裂、边境贸易、民族分裂、边境资源的开发等。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（2）合作领域：政治、安全、外交、经贸、文化等。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A、丰富了以结伴而不结盟为核心的新型国家关系。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B、提供了以大小国家共同倡导、安全先行、互利协作为特征的新型区域合作模式。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C、有利于推动建立公正合理的国际政治经济新秩序。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第17课 古希腊的民主政治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一、产生条件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地理环境：山多地少，海岸曲折，港湾众多，海洋资源得天独厚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经济条件：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奴隶制</w:t>
      </w:r>
      <w:r>
        <w:rPr>
          <w:rFonts w:hint="default" w:ascii="Times New Roman" w:hAnsi="Times New Roman" w:eastAsia="宋体" w:cs="Times New Roman"/>
          <w:b w:val="0"/>
          <w:bCs/>
          <w:color w:val="000000" w:themeColor="text1"/>
          <w:sz w:val="21"/>
          <w:szCs w:val="21"/>
          <w14:textFill>
            <w14:solidFill>
              <w14:schemeClr w14:val="tx1"/>
            </w14:solidFill>
          </w14:textFill>
        </w:rPr>
        <w:t>工商业繁荣。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思想文化：宽松自由的社会环境和平等互利的观念。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政治条件：小国寡民的城邦体制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社会基础：公民政治素质高，珍视个人自由，集体荣誉感强烈。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二、城邦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1、含义：是指以一个城市为中心，包括周围的一些村落。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2、特征：小国寡民，独立自治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；奴隶制工商业</w:t>
      </w:r>
      <w:r>
        <w:rPr>
          <w:rFonts w:hint="default" w:ascii="Times New Roman" w:hAnsi="Times New Roman" w:eastAsia="宋体" w:cs="Times New Roman"/>
          <w:b w:val="0"/>
          <w:bCs/>
          <w:color w:val="000000" w:themeColor="text1"/>
          <w:sz w:val="21"/>
          <w:szCs w:val="21"/>
          <w14:textFill>
            <w14:solidFill>
              <w14:schemeClr w14:val="tx1"/>
            </w14:solidFill>
          </w14:textFill>
        </w:rPr>
        <w:t>经济发达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三、公民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1、含义：本城邦的成年男子。（妇女、老人、儿童、奴隶、罪犯、外邦人除外）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2、地位：公民是希腊社会的主体阶层，是城邦政治的核心力量。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3、权利及义务：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（1）权利：有权参与城邦的公共事务、行政事务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司法事务。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（2）义务：保卫城邦、建设家园等。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四、比较古代希腊与中国秦朝</w:t>
      </w:r>
    </w:p>
    <w:tbl>
      <w:tblPr>
        <w:tblStyle w:val="5"/>
        <w:tblW w:w="6409" w:type="dxa"/>
        <w:tblInd w:w="4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3"/>
        <w:gridCol w:w="1756"/>
        <w:gridCol w:w="1230"/>
        <w:gridCol w:w="118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国家</w:t>
            </w:r>
          </w:p>
        </w:tc>
        <w:tc>
          <w:tcPr>
            <w:tcW w:w="17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居民构成</w:t>
            </w:r>
          </w:p>
        </w:tc>
        <w:tc>
          <w:tcPr>
            <w:tcW w:w="12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政治体制</w:t>
            </w:r>
          </w:p>
        </w:tc>
        <w:tc>
          <w:tcPr>
            <w:tcW w:w="1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国家特征</w:t>
            </w:r>
          </w:p>
        </w:tc>
        <w:tc>
          <w:tcPr>
            <w:tcW w:w="12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经济方式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0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古希腊</w:t>
            </w:r>
          </w:p>
        </w:tc>
        <w:tc>
          <w:tcPr>
            <w:tcW w:w="17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贵族、平民、奴隶</w:t>
            </w:r>
          </w:p>
        </w:tc>
        <w:tc>
          <w:tcPr>
            <w:tcW w:w="12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民主政治</w:t>
            </w:r>
          </w:p>
        </w:tc>
        <w:tc>
          <w:tcPr>
            <w:tcW w:w="1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小国寡民</w:t>
            </w:r>
          </w:p>
        </w:tc>
        <w:tc>
          <w:tcPr>
            <w:tcW w:w="12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商品经济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10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秦朝</w:t>
            </w:r>
          </w:p>
        </w:tc>
        <w:tc>
          <w:tcPr>
            <w:tcW w:w="17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士、农、工、商</w:t>
            </w:r>
          </w:p>
        </w:tc>
        <w:tc>
          <w:tcPr>
            <w:tcW w:w="12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君主专制</w:t>
            </w:r>
          </w:p>
        </w:tc>
        <w:tc>
          <w:tcPr>
            <w:tcW w:w="1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庞大帝国</w:t>
            </w:r>
          </w:p>
        </w:tc>
        <w:tc>
          <w:tcPr>
            <w:tcW w:w="121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小农经济</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第18课 卓尔不群的雅典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一、索伦改革（公元前6世纪初：奠基）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1、背景：平民与贵族之间的矛盾突出。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（1）经济上：颁布解负令。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（2）政治上：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A.按财产多寡，将公民分成四个等级。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B.公民大会成为最高权力机关，建立四百人议事会。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C.设立最高法院——陪审法庭。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D.废除债务奴隶制。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3、原则：不偏不倚的中间路线。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（1）积极性：一定程度上改变了贵族专权的局面，促进了雅典民主政治和商品经济的发展。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（2）局限性：没有从根本上化解社会矛盾。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二、克利斯提尼改革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公元前6世纪末：确立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A.划分十个行政区，取代原来的四个血缘部落。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B.五百人会议取代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四百人会议</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，由各部落轮流执政，并对所有人开放。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C.组成十将军委员会。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D.制定陶片放逐法。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打破部落贵族势力对政权的控制，雅典国家最终形成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陶片放逐法虽然保证了多数公民的直接投票权，但也出现了对城邦有贡献的人被驱逐的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民主暴政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三、伯里克利改革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公元前5世纪：黄金时代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（1）除十将军外，所有官职向所有的公民开放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（2）拥有三大民主政治机构：公民大会、五百人会议、陪审法庭。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（3）制定津贴制度。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、评价：贵族政治权力被大大削弱，希腊民主政治进入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黄金时代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四、雅典民主政治的评价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1、缺陷：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（1）广大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奴隶、妇女和外邦人被排除在民主之外。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（2）是原始的直接民主</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只适用小国寡民的城邦。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（3）抽签选举和轮流坐庄，可能导致国家权力的滥用和误用。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2、优点：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（1）促进了雅典政治、经济和文化的高度繁盛。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（2）开启了西方民主政治的先河。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五、雅典民主政治的创新性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直接民主、主权在民、轮番而治、崇尚法治、权力制约。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第19课 罗马人的法律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一、习惯法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1、目的：限制贵族势力，维护广大平民的权益。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、含义：罗马人口耳相传的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不成文法</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4、特点：具有很大的伸缩性和不确定性。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弊端</w:t>
      </w:r>
      <w:r>
        <w:rPr>
          <w:rFonts w:hint="default" w:ascii="Times New Roman" w:hAnsi="Times New Roman" w:eastAsia="宋体" w:cs="Times New Roman"/>
          <w:b w:val="0"/>
          <w:bCs/>
          <w:color w:val="000000" w:themeColor="text1"/>
          <w:sz w:val="21"/>
          <w:szCs w:val="21"/>
          <w14:textFill>
            <w14:solidFill>
              <w14:schemeClr w14:val="tx1"/>
            </w14:solidFill>
          </w14:textFill>
        </w:rPr>
        <w:t>：贵族垄断立法权并随意曲解法律以欺压民众。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二、成文法：《十二铜表法》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1、时间：公元前449年。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2、内容：涉及法律诉讼的程序、债务、家庭关系等方面，是以往罗马习惯法的汇编。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积极性：限制了贵族的专横，在一定程度上维护了广大平民的利益。是古罗马成文法发展的起点。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局限性：保留了一些古老习俗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本质上是维护贵族利益。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三、公民法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适</w:t>
      </w:r>
      <w:r>
        <w:rPr>
          <w:rFonts w:hint="default" w:ascii="Times New Roman" w:hAnsi="Times New Roman" w:eastAsia="宋体" w:cs="Times New Roman"/>
          <w:b w:val="0"/>
          <w:bCs/>
          <w:color w:val="000000" w:themeColor="text1"/>
          <w:sz w:val="21"/>
          <w:szCs w:val="21"/>
          <w14:textFill>
            <w14:solidFill>
              <w14:schemeClr w14:val="tx1"/>
            </w14:solidFill>
          </w14:textFill>
        </w:rPr>
        <w:t>用于罗马境内的公民。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“公法”完善</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“私法”</w:t>
      </w:r>
      <w:r>
        <w:rPr>
          <w:rFonts w:hint="default" w:ascii="Times New Roman" w:hAnsi="Times New Roman" w:eastAsia="宋体" w:cs="Times New Roman"/>
          <w:b w:val="0"/>
          <w:bCs/>
          <w:color w:val="000000" w:themeColor="text1"/>
          <w:sz w:val="21"/>
          <w:szCs w:val="21"/>
          <w14:textFill>
            <w14:solidFill>
              <w14:schemeClr w14:val="tx1"/>
            </w14:solidFill>
          </w14:textFill>
        </w:rPr>
        <w:t>则不够完善。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（3）程序繁琐、缺乏灵活、变通。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四、万民法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随着罗马的不断扩张，各种新的社会矛盾日益凸显，原有的公民法已不再适应新的形势。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2、概念：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在古罗马对外扩张的过程中，逐渐形成普遍适用于罗马境内各族人民的法律，即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万民法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（1）适用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于</w:t>
      </w:r>
      <w:r>
        <w:rPr>
          <w:rFonts w:hint="default" w:ascii="Times New Roman" w:hAnsi="Times New Roman" w:eastAsia="宋体" w:cs="Times New Roman"/>
          <w:b w:val="0"/>
          <w:bCs/>
          <w:color w:val="000000" w:themeColor="text1"/>
          <w:sz w:val="21"/>
          <w:szCs w:val="21"/>
          <w14:textFill>
            <w14:solidFill>
              <w14:schemeClr w14:val="tx1"/>
            </w14:solidFill>
          </w14:textFill>
        </w:rPr>
        <w:t>罗马帝国境内的所有各族人民。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“私法”完善</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“公法”</w:t>
      </w:r>
      <w:r>
        <w:rPr>
          <w:rFonts w:hint="default" w:ascii="Times New Roman" w:hAnsi="Times New Roman" w:eastAsia="宋体" w:cs="Times New Roman"/>
          <w:b w:val="0"/>
          <w:bCs/>
          <w:color w:val="000000" w:themeColor="text1"/>
          <w:sz w:val="21"/>
          <w:szCs w:val="21"/>
          <w14:textFill>
            <w14:solidFill>
              <w14:schemeClr w14:val="tx1"/>
            </w14:solidFill>
          </w14:textFill>
        </w:rPr>
        <w:t>则不够完善。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（3）操作：简洁灵活、实用有效。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五、西塞罗与自然法精神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1、自然法不是具体的法律条文，而是一种法律观念</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2、西塞罗（被称为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自然法之父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六、罗马法的作用与影响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（1）罗马法是欧洲历史上第一部比较系统完备的法律体系。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（2）是古罗马政权巩固、社会稳定、帝国境内各民族共同发展的法律保障。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（3）罗马法又直接成为近代资产阶级法学的渊源和近现代法律的先驱。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（4）罗马法中所蕴涵的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人人平等，公正至上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的法律观念，具有超越时间、地域和民族的永恒价值。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2、局限：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罗马法的本质是</w:t>
      </w:r>
      <w:r>
        <w:rPr>
          <w:rFonts w:hint="default" w:ascii="Times New Roman" w:hAnsi="Times New Roman" w:eastAsia="宋体" w:cs="Times New Roman"/>
          <w:b w:val="0"/>
          <w:bCs/>
          <w:color w:val="000000" w:themeColor="text1"/>
          <w:sz w:val="21"/>
          <w:szCs w:val="21"/>
          <w14:textFill>
            <w14:solidFill>
              <w14:schemeClr w14:val="tx1"/>
            </w14:solidFill>
          </w14:textFill>
        </w:rPr>
        <w:t>维护贵族利益。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第20课 英国代议制的确立和完善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一、英国资产阶级革命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（1）新航路开辟后英国资本主义经济快速发展。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光荣革命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结束了复辟王朝的统治。（国王权力来源于议会）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1640年，革命爆发。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（2）1649年，议会处死国王查理一世。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（3）1688年，“光荣革命”爆发。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3、《权利法案》（1689年）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（1）目的：限制国王权力 ，扩大议会的权力。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《权利法案》的颁布，使国王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逐渐“</w:t>
      </w:r>
      <w:r>
        <w:rPr>
          <w:rFonts w:hint="default" w:ascii="Times New Roman" w:hAnsi="Times New Roman" w:eastAsia="宋体" w:cs="Times New Roman"/>
          <w:b w:val="0"/>
          <w:bCs/>
          <w:color w:val="000000" w:themeColor="text1"/>
          <w:sz w:val="21"/>
          <w:szCs w:val="21"/>
          <w14:textFill>
            <w14:solidFill>
              <w14:schemeClr w14:val="tx1"/>
            </w14:solidFill>
          </w14:textFill>
        </w:rPr>
        <w:t>统而不治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4、《王位继承法》（1701年）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《王位继承法》规定王位的继承是由议会来决定，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从而</w:t>
      </w:r>
      <w:r>
        <w:rPr>
          <w:rFonts w:hint="default" w:ascii="Times New Roman" w:hAnsi="Times New Roman" w:eastAsia="宋体" w:cs="Times New Roman"/>
          <w:b w:val="0"/>
          <w:bCs/>
          <w:color w:val="000000" w:themeColor="text1"/>
          <w:sz w:val="21"/>
          <w:szCs w:val="21"/>
          <w14:textFill>
            <w14:solidFill>
              <w14:schemeClr w14:val="tx1"/>
            </w14:solidFill>
          </w14:textFill>
        </w:rPr>
        <w:t>进一步限制了王权。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二、责任内阁制形成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1、内阁制的演变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光荣革命前，内阁是国王的咨询机构。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汉诺威王朝时期，国王不出席内阁会议成为了惯例。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1721年，沃波尔主持内阁会议，开创了多数党领袖任首相并组建内阁的先例。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18世纪中期，责任内阁制形成并得以完善。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18世纪中期，责任内阁制形成，议会取得对行政权力的监督控制权，国王真正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统而不治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三、1832年议会改革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1、改革原因：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工业革命的开展，使英国资本主义经济飞速发展，新兴的工业资产阶级要求获得参政权。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2、改革内容：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（1）降低财产资格限制。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（2）重新分配议席。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（1）积极：工业资产阶级获得更多的参政权和选举权。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（2）局限：工人、贫民的政治权利仍受限制。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四、英国议会中的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第三院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1、19世纪70年代以来，内阁权力逐渐超越了上议院、下议院，因而，内阁被称为“第三院”。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（1）内阁几乎垄断了全部的立法提案权和取得一部分立法权。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（2）内阁篡夺了议会的财政权。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（3）首相和内阁对议会下院的控制加强。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第21课 美国1787年宪法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一、年轻美国的窘境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政治上：邦联制的松散和中央政府的软弱。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经济上：邦联政府无法保护本国工业和美国商人的海外利益。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债务上：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邦联政府</w:t>
      </w:r>
      <w:r>
        <w:rPr>
          <w:rFonts w:hint="default" w:ascii="Times New Roman" w:hAnsi="Times New Roman" w:eastAsia="宋体" w:cs="Times New Roman"/>
          <w:b w:val="0"/>
          <w:bCs/>
          <w:color w:val="000000" w:themeColor="text1"/>
          <w:sz w:val="21"/>
          <w:szCs w:val="21"/>
          <w14:textFill>
            <w14:solidFill>
              <w14:schemeClr w14:val="tx1"/>
            </w14:solidFill>
          </w14:textFill>
        </w:rPr>
        <w:t>无力解决因独立战争欠下的大量债务。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安全上：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邦联政府</w:t>
      </w:r>
      <w:r>
        <w:rPr>
          <w:rFonts w:hint="default" w:ascii="Times New Roman" w:hAnsi="Times New Roman" w:eastAsia="宋体" w:cs="Times New Roman"/>
          <w:b w:val="0"/>
          <w:bCs/>
          <w:color w:val="000000" w:themeColor="text1"/>
          <w:sz w:val="21"/>
          <w:szCs w:val="21"/>
          <w14:textFill>
            <w14:solidFill>
              <w14:schemeClr w14:val="tx1"/>
            </w14:solidFill>
          </w14:textFill>
        </w:rPr>
        <w:t>无力维持常备军来解决内忧外患。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二、美国1787年宪法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1、目的：强化中央政府的权力。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（1）联邦政府是各州的中央政府，但各州在行政上仍保持一定的自治权。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（2）最高行政权属于总统；最高立法机构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归</w:t>
      </w:r>
      <w:r>
        <w:rPr>
          <w:rFonts w:hint="default" w:ascii="Times New Roman" w:hAnsi="Times New Roman" w:eastAsia="宋体" w:cs="Times New Roman"/>
          <w:b w:val="0"/>
          <w:bCs/>
          <w:color w:val="000000" w:themeColor="text1"/>
          <w:sz w:val="21"/>
          <w:szCs w:val="21"/>
          <w14:textFill>
            <w14:solidFill>
              <w14:schemeClr w14:val="tx1"/>
            </w14:solidFill>
          </w14:textFill>
        </w:rPr>
        <w:t>国会；司法权属于各级法院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（3）国会议员和总统，由选举产生。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4、特点：联邦制原则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三权分立原则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民主原则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制衡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积极：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①近代世界的第一部比较完整的成文宪法。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②宪法避免了绝对权力的出现。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③宪法在一定程度上调和了中央与地方、大洲与小洲、南方与北方的矛盾。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宪法没有废除南方奴隶制，把五个黑人折合成三个人算，打上了种族歧视的烙印。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【易混易错】邦联制与联邦制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邦联是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国家的联合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，中央权力弱。联邦是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联合的国家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，中央权力加强。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第22课 民主政治的扩展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一、法国民主共和制的确立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1875年1月，国民会议以一票多数通过了法兰西第三共和国宪法，共和政体在法律上得以确立起来。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2、1875年宪法的内容：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（1）行政权归于总统：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总统任期七年，是国家元首和军队的最高统帅，有权任命文武官员、缔结条约、 实行大赦等。经众议院同意有权任命内阁，经参议院同意有权解散众议院；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（2）立法权属于参议院和众议院组成的两院制议会：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议会采取两院制，参议院通过间接选举产生，有权否决众议院通过的法律，内阁对参议院负责；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将《马赛曲》定为国歌，7月14日定为国庆日；在法律上阻断了保皇派复辟的道路。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二、德国君主立宪制的建立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普鲁士通过三次王朝战争，完成了民族统一。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1871年，普鲁士国王威廉一世加冕称帝，1871年4月，通过帝国宪法。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2、1871年宪法的内容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确定德国为联邦制国家。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确定了德国为君主立宪政体。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8" w:firstLineChars="209"/>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民主立宪是虚，君主专制是实</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8" w:firstLineChars="20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“是</w:t>
      </w:r>
      <w:r>
        <w:rPr>
          <w:rFonts w:hint="default" w:ascii="Times New Roman" w:hAnsi="Times New Roman" w:eastAsia="宋体" w:cs="Times New Roman"/>
          <w:b w:val="0"/>
          <w:bCs/>
          <w:color w:val="000000" w:themeColor="text1"/>
          <w:sz w:val="21"/>
          <w:szCs w:val="21"/>
          <w14:textFill>
            <w14:solidFill>
              <w14:schemeClr w14:val="tx1"/>
            </w14:solidFill>
          </w14:textFill>
        </w:rPr>
        <w:t>一个以议会形式粉饰门面，混杂着封建残余</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并以警察来保卫的、军事专制制度的国家。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四、比较美、德、法代议制</w:t>
      </w:r>
    </w:p>
    <w:tbl>
      <w:tblPr>
        <w:tblStyle w:val="5"/>
        <w:tblW w:w="7894" w:type="dxa"/>
        <w:tblInd w:w="4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97"/>
        <w:gridCol w:w="1493"/>
        <w:gridCol w:w="1814"/>
        <w:gridCol w:w="1814"/>
        <w:gridCol w:w="1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内容</w:t>
            </w:r>
          </w:p>
        </w:tc>
        <w:tc>
          <w:tcPr>
            <w:tcW w:w="14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英国</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美国</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德国</w:t>
            </w:r>
          </w:p>
        </w:tc>
        <w:tc>
          <w:tcPr>
            <w:tcW w:w="1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6" w:hRule="atLeast"/>
        </w:trPr>
        <w:tc>
          <w:tcPr>
            <w:tcW w:w="9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政体</w:t>
            </w:r>
          </w:p>
        </w:tc>
        <w:tc>
          <w:tcPr>
            <w:tcW w:w="14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君主立宪制</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民主共和制</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君主立宪制</w:t>
            </w:r>
          </w:p>
        </w:tc>
        <w:tc>
          <w:tcPr>
            <w:tcW w:w="1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民主共和制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确立时间</w:t>
            </w:r>
          </w:p>
        </w:tc>
        <w:tc>
          <w:tcPr>
            <w:tcW w:w="14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1689年</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1787年</w:t>
            </w:r>
            <w:r>
              <w:rPr>
                <w:rFonts w:hint="default" w:ascii="Times New Roman" w:hAnsi="Times New Roman" w:eastAsia="宋体" w:cs="Times New Roman"/>
                <w:b w:val="0"/>
                <w:bCs/>
                <w:color w:val="000000" w:themeColor="text1"/>
                <w:sz w:val="21"/>
                <w:szCs w:val="21"/>
                <w14:textFill>
                  <w14:solidFill>
                    <w14:schemeClr w14:val="tx1"/>
                  </w14:solidFill>
                </w14:textFill>
              </w:rPr>
              <w:t> </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1871年</w:t>
            </w:r>
          </w:p>
        </w:tc>
        <w:tc>
          <w:tcPr>
            <w:tcW w:w="1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1875年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确立标志</w:t>
            </w:r>
          </w:p>
        </w:tc>
        <w:tc>
          <w:tcPr>
            <w:tcW w:w="14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《权利法案》</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《联邦宪法》</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《德意志帝国宪法》</w:t>
            </w:r>
          </w:p>
        </w:tc>
        <w:tc>
          <w:tcPr>
            <w:tcW w:w="1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《法兰西第三共和国宪法》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6" w:hRule="atLeast"/>
        </w:trPr>
        <w:tc>
          <w:tcPr>
            <w:tcW w:w="9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权力中心</w:t>
            </w:r>
          </w:p>
        </w:tc>
        <w:tc>
          <w:tcPr>
            <w:tcW w:w="14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议会</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总体</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皇帝</w:t>
            </w:r>
          </w:p>
        </w:tc>
        <w:tc>
          <w:tcPr>
            <w:tcW w:w="1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议会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6" w:hRule="atLeast"/>
        </w:trPr>
        <w:tc>
          <w:tcPr>
            <w:tcW w:w="9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国家元首</w:t>
            </w:r>
          </w:p>
        </w:tc>
        <w:tc>
          <w:tcPr>
            <w:tcW w:w="14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国王</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总统</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皇帝</w:t>
            </w:r>
          </w:p>
        </w:tc>
        <w:tc>
          <w:tcPr>
            <w:tcW w:w="1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6" w:hRule="atLeast"/>
        </w:trPr>
        <w:tc>
          <w:tcPr>
            <w:tcW w:w="9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关系</w:t>
            </w:r>
          </w:p>
        </w:tc>
        <w:tc>
          <w:tcPr>
            <w:tcW w:w="14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国王对议会负责</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总统对两院负责</w:t>
            </w:r>
          </w:p>
        </w:tc>
        <w:tc>
          <w:tcPr>
            <w:tcW w:w="18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两院对皇帝负责</w:t>
            </w:r>
          </w:p>
        </w:tc>
        <w:tc>
          <w:tcPr>
            <w:tcW w:w="1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两院对总统负责</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第23课 马克思主义的诞生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一、马克思主义产生的历史条件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经济基础：工业革命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迅速发展。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阶级基础：无产阶级作为独立政治力量登上历史舞台。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（法国里昂工人起义、英国宪章运动、德意志西里西亚纺织工人起义）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思想基础：德国古典哲学、英国古典政治经济学、法国空想社会主义。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二、马克思主义诞生的标志、内容和重大意义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1、标志：1848年2月，《共产党宣言》的发表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（1）阶级斗争是阶级社会发展的直接动力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（2）资产阶级必然灭亡和无产阶级必然胜利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（3）无产阶级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历史使命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是暴力推翻资产阶级统治，建立无产阶级专政。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3、重大意义：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（1）《共产党宣言》第一次较为完整系统地阐述了马克思主义的基本原理，标志着马克思主义的诞生。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（2）使无产阶级进行斗争有了科学理论的指导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（3）阐释了人类社会发展的客观规律。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（4）阐释了科学社会主义的基本原理。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（5）揭示了社会主义取代资本主义的客观规律。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（6）阐明了共产党的领导是无产阶级解放事业取得胜利的根本保证。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第24课 国际工人运动的艰辛历程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一、第一国际的成立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1、时间：</w:t>
      </w:r>
      <w:r>
        <w:rPr>
          <w:rFonts w:hint="default" w:ascii="Times New Roman" w:hAnsi="Times New Roman" w:eastAsia="宋体" w:cs="Times New Roman"/>
          <w:b w:val="0"/>
          <w:bCs/>
          <w:color w:val="000000" w:themeColor="text1"/>
          <w:sz w:val="21"/>
          <w:szCs w:val="21"/>
          <w14:textFill>
            <w14:solidFill>
              <w14:schemeClr w14:val="tx1"/>
            </w14:solidFill>
          </w14:textFill>
        </w:rPr>
        <w:t>1864年，伦敦圣马丁教堂工人集会。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、指导思想：马克思主义。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、任务：反对各国资产阶级统治和压迫的斗争。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、性质：它是国际无产阶级运动的联合组织。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6、意义：它的建立，真正使全世界无产者联合起来了。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二、巴黎公社革命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1、背景：普法战争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，法国</w:t>
      </w:r>
      <w:r>
        <w:rPr>
          <w:rFonts w:hint="default" w:ascii="Times New Roman" w:hAnsi="Times New Roman" w:eastAsia="宋体" w:cs="Times New Roman"/>
          <w:b w:val="0"/>
          <w:bCs/>
          <w:color w:val="000000" w:themeColor="text1"/>
          <w:sz w:val="21"/>
          <w:szCs w:val="21"/>
          <w14:textFill>
            <w14:solidFill>
              <w14:schemeClr w14:val="tx1"/>
            </w14:solidFill>
          </w14:textFill>
        </w:rPr>
        <w:t>失败，普军兵临城下。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2、导火线：反动政府军队偷袭蒙马特尔高地。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3、成立：1871年3月26日。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4、巩固政权措施：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（1）经济：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没收逃亡资本家的工厂，交给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工</w:t>
      </w:r>
      <w:r>
        <w:rPr>
          <w:rFonts w:hint="default" w:ascii="Times New Roman" w:hAnsi="Times New Roman" w:eastAsia="宋体" w:cs="Times New Roman"/>
          <w:b w:val="0"/>
          <w:bCs/>
          <w:color w:val="000000" w:themeColor="text1"/>
          <w:sz w:val="21"/>
          <w:szCs w:val="21"/>
          <w14:textFill>
            <w14:solidFill>
              <w14:schemeClr w14:val="tx1"/>
            </w14:solidFill>
          </w14:textFill>
        </w:rPr>
        <w:t>人合作社管理；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公社职员的薪金最高不得超过工人的最高工资，即年薪6千法郎。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（2）政治：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废除旧军队、警察，代之以新的国民自卫军；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国家公职人员</w:t>
      </w:r>
      <w:r>
        <w:rPr>
          <w:rFonts w:hint="default" w:ascii="Times New Roman" w:hAnsi="Times New Roman" w:eastAsia="宋体" w:cs="Times New Roman"/>
          <w:b w:val="0"/>
          <w:bCs/>
          <w:color w:val="000000" w:themeColor="text1"/>
          <w:sz w:val="21"/>
          <w:szCs w:val="21"/>
          <w14:textFill>
            <w14:solidFill>
              <w14:schemeClr w14:val="tx1"/>
            </w14:solidFill>
          </w14:textFill>
        </w:rPr>
        <w:t>由民主选举产生，人民有权监督和罢免等。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4、结果：失败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5、失败原因：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（1）敌人实力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过于</w:t>
      </w:r>
      <w:r>
        <w:rPr>
          <w:rFonts w:hint="default" w:ascii="Times New Roman" w:hAnsi="Times New Roman" w:eastAsia="宋体" w:cs="Times New Roman"/>
          <w:b w:val="0"/>
          <w:bCs/>
          <w:color w:val="000000" w:themeColor="text1"/>
          <w:sz w:val="21"/>
          <w:szCs w:val="21"/>
          <w14:textFill>
            <w14:solidFill>
              <w14:schemeClr w14:val="tx1"/>
            </w14:solidFill>
          </w14:textFill>
        </w:rPr>
        <w:t>强大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缺乏马克思主义</w:t>
      </w:r>
      <w:r>
        <w:rPr>
          <w:rFonts w:hint="default" w:ascii="Times New Roman" w:hAnsi="Times New Roman" w:eastAsia="宋体" w:cs="Times New Roman"/>
          <w:b w:val="0"/>
          <w:bCs/>
          <w:color w:val="000000" w:themeColor="text1"/>
          <w:sz w:val="21"/>
          <w:szCs w:val="21"/>
          <w14:textFill>
            <w14:solidFill>
              <w14:schemeClr w14:val="tx1"/>
            </w14:solidFill>
          </w14:textFill>
        </w:rPr>
        <w:t>科学的理论指导；缺乏斗争经验等。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（3）根本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原因</w:t>
      </w:r>
      <w:r>
        <w:rPr>
          <w:rFonts w:hint="default" w:ascii="Times New Roman" w:hAnsi="Times New Roman" w:eastAsia="宋体" w:cs="Times New Roman"/>
          <w:b w:val="0"/>
          <w:bCs/>
          <w:color w:val="000000" w:themeColor="text1"/>
          <w:sz w:val="21"/>
          <w:szCs w:val="21"/>
          <w14:textFill>
            <w14:solidFill>
              <w14:schemeClr w14:val="tx1"/>
            </w14:solidFill>
          </w14:textFill>
        </w:rPr>
        <w:t>：资本主义还处于上升时期，还不具备推翻资本主义制度的条件。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6、意义：是建立无产阶级专政的第一次伟大尝试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三、第二国际的成立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1、1889年7月14日，各国工人代表在巴黎召开国际社会主义者大会。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内容：每年庆祝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五一国际劳动节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的决议。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（1）具有广泛性。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（2）松散，不具有各国工人阶级政党的上级组织，各国工人阶级政党是独立自主的。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（3）内部的派别斗争贯穿始终。修正主义泛滥。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4、解散：第一次世界大战爆发后。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w:t>
      </w: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val="0"/>
          <w:color w:val="000000" w:themeColor="text1"/>
          <w:sz w:val="21"/>
          <w:szCs w:val="21"/>
          <w14:textFill>
            <w14:solidFill>
              <w14:schemeClr w14:val="tx1"/>
            </w14:solidFill>
          </w14:textFill>
        </w:rPr>
        <w:t>课 俄国十月革命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一、十月革命的背景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俄国资本主义的发展相对落后。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社会矛盾尖锐、沙皇统治危机。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俄国无产阶级及其政党的成熟。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导火线：一战加剧了各种矛盾的激化，为革命爆发创造了机会。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二、革命的基本过程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10" w:firstLineChars="1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（二月革命掘沙皇，《四月提纲》指方向。七月流血抛幻想，十月革命现曙光。）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1、二月革命：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1917年农历2月，二月革命爆发，这是一次资产阶级民主革命；革命推翻了封建的罗曼诺夫王朝的统治，形成了临时政府和工兵代表苏维埃两个政权并存局面。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性质：资产阶级民主革命。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2、《四月提纲》：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6" w:firstLineChars="208"/>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1917年4月，列宁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发表</w:t>
      </w:r>
      <w:r>
        <w:rPr>
          <w:rFonts w:hint="default" w:ascii="Times New Roman" w:hAnsi="Times New Roman" w:eastAsia="宋体" w:cs="Times New Roman"/>
          <w:b w:val="0"/>
          <w:bCs/>
          <w:color w:val="000000" w:themeColor="text1"/>
          <w:sz w:val="21"/>
          <w:szCs w:val="21"/>
          <w14:textFill>
            <w14:solidFill>
              <w14:schemeClr w14:val="tx1"/>
            </w14:solidFill>
          </w14:textFill>
        </w:rPr>
        <w:t>《四月提纲》，指出革命任务是从资产阶级民主革命转向社会主义革命，提出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全部政权归还苏维埃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的口号，主张和平夺权，为革命指明了方向。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3、七月事件：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6" w:firstLineChars="208"/>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1917年7月，资产阶级临时政府发动七月事件，政权完全转移到资产阶级临时政府手中，标志着两个政权并存局面结束，转向暴力革命。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4、十月革命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（1）武装起义：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8" w:firstLineChars="20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1917年11月7日，彼得格勒武装起义开始（也称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阿芙乐尔号事件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），攻占了临时政府所在地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冬宫，推翻了以克伦斯基为首的资产阶级临时政府，建立了以列宁为首的工农苏维埃政府。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（2）性质：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社会主义革命。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（3）十月革命胜利的历史意义：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第一，</w:t>
      </w:r>
      <w:r>
        <w:rPr>
          <w:rFonts w:hint="default" w:ascii="Times New Roman" w:hAnsi="Times New Roman" w:eastAsia="宋体" w:cs="Times New Roman"/>
          <w:b w:val="0"/>
          <w:bCs/>
          <w:color w:val="000000" w:themeColor="text1"/>
          <w:sz w:val="21"/>
          <w:szCs w:val="21"/>
          <w14:textFill>
            <w14:solidFill>
              <w14:schemeClr w14:val="tx1"/>
            </w14:solidFill>
          </w14:textFill>
        </w:rPr>
        <w:t>十月革命建立了世界上第一个社会主义国家。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第二，十月革命</w:t>
      </w:r>
      <w:r>
        <w:rPr>
          <w:rFonts w:hint="default" w:ascii="Times New Roman" w:hAnsi="Times New Roman" w:eastAsia="宋体" w:cs="Times New Roman"/>
          <w:b w:val="0"/>
          <w:bCs/>
          <w:color w:val="000000" w:themeColor="text1"/>
          <w:sz w:val="21"/>
          <w:szCs w:val="21"/>
          <w14:textFill>
            <w14:solidFill>
              <w14:schemeClr w14:val="tx1"/>
            </w14:solidFill>
          </w14:textFill>
        </w:rPr>
        <w:t>为把俄国改造为社会主义强国创造了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条件</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第三，</w:t>
      </w:r>
      <w:r>
        <w:rPr>
          <w:rFonts w:hint="default" w:ascii="Times New Roman" w:hAnsi="Times New Roman" w:eastAsia="宋体" w:cs="Times New Roman"/>
          <w:b w:val="0"/>
          <w:bCs/>
          <w:color w:val="000000" w:themeColor="text1"/>
          <w:sz w:val="21"/>
          <w:szCs w:val="21"/>
          <w14:textFill>
            <w14:solidFill>
              <w14:schemeClr w14:val="tx1"/>
            </w14:solidFill>
          </w14:textFill>
        </w:rPr>
        <w:t>为国际无产阶级树立了斗争的榜样，开辟了无产阶级革命的新时代。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w:t>
      </w: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bCs w:val="0"/>
          <w:color w:val="000000" w:themeColor="text1"/>
          <w:sz w:val="21"/>
          <w:szCs w:val="21"/>
          <w14:textFill>
            <w14:solidFill>
              <w14:schemeClr w14:val="tx1"/>
            </w14:solidFill>
          </w14:textFill>
        </w:rPr>
        <w:t>课 美苏争锋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val="0"/>
          <w:bCs/>
          <w:color w:val="000000" w:themeColor="text1"/>
          <w:sz w:val="21"/>
          <w:szCs w:val="21"/>
          <w14:textFill>
            <w14:solidFill>
              <w14:schemeClr w14:val="tx1"/>
            </w14:solidFill>
          </w14:textFill>
        </w:rPr>
        <w:t>两极格局形成原因：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雅尔塔体制，勾画出战后世界两极格局的基本轮廓。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二战后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美苏两国在社会制度和意识形态上的矛盾加剧。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二战后初期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美国成为世界头号资本主义强国，而苏联是唯一能与美国相抗衡的政治军事大国。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1946年</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3月，</w:t>
      </w:r>
      <w:r>
        <w:rPr>
          <w:rFonts w:hint="default" w:ascii="Times New Roman" w:hAnsi="Times New Roman" w:eastAsia="宋体" w:cs="Times New Roman"/>
          <w:b w:val="0"/>
          <w:bCs/>
          <w:color w:val="000000" w:themeColor="text1"/>
          <w:sz w:val="21"/>
          <w:szCs w:val="21"/>
          <w14:textFill>
            <w14:solidFill>
              <w14:schemeClr w14:val="tx1"/>
            </w14:solidFill>
          </w14:textFill>
        </w:rPr>
        <w:t>英国首相丘吉尔发表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铁幕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演说，揭开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冷战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的序幕。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1947年3月，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杜鲁门主义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”出台</w:t>
      </w:r>
      <w:r>
        <w:rPr>
          <w:rFonts w:hint="default" w:ascii="Times New Roman" w:hAnsi="Times New Roman" w:eastAsia="宋体" w:cs="Times New Roman"/>
          <w:b w:val="0"/>
          <w:bCs/>
          <w:color w:val="000000" w:themeColor="text1"/>
          <w:sz w:val="21"/>
          <w:szCs w:val="21"/>
          <w14:textFill>
            <w14:solidFill>
              <w14:schemeClr w14:val="tx1"/>
            </w14:solidFill>
          </w14:textFill>
        </w:rPr>
        <w:t>。这是美苏冷战正式开始的重要标志。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1947年</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6月</w:t>
      </w:r>
      <w:r>
        <w:rPr>
          <w:rFonts w:hint="default" w:ascii="Times New Roman" w:hAnsi="Times New Roman" w:eastAsia="宋体" w:cs="Times New Roman"/>
          <w:b w:val="0"/>
          <w:bCs/>
          <w:color w:val="000000" w:themeColor="text1"/>
          <w:sz w:val="21"/>
          <w:szCs w:val="21"/>
          <w14:textFill>
            <w14:solidFill>
              <w14:schemeClr w14:val="tx1"/>
            </w14:solidFill>
          </w14:textFill>
        </w:rPr>
        <w:t>，马歇尔计划</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，实质是</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用经济手段控制西欧，以便共同遏制苏联。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1949年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北约组织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建立，</w:t>
      </w:r>
      <w:r>
        <w:rPr>
          <w:rFonts w:hint="default" w:ascii="Times New Roman" w:hAnsi="Times New Roman" w:eastAsia="宋体" w:cs="Times New Roman"/>
          <w:b w:val="0"/>
          <w:bCs/>
          <w:color w:val="000000" w:themeColor="text1"/>
          <w:sz w:val="21"/>
          <w:szCs w:val="21"/>
          <w14:textFill>
            <w14:solidFill>
              <w14:schemeClr w14:val="tx1"/>
            </w14:solidFill>
          </w14:textFill>
        </w:rPr>
        <w:t>加剧了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冷战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1955年，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华约组织的建立，</w:t>
      </w:r>
      <w:r>
        <w:rPr>
          <w:rFonts w:hint="default" w:ascii="Times New Roman" w:hAnsi="Times New Roman" w:eastAsia="宋体" w:cs="Times New Roman"/>
          <w:b w:val="0"/>
          <w:bCs/>
          <w:color w:val="000000" w:themeColor="text1"/>
          <w:sz w:val="21"/>
          <w:szCs w:val="21"/>
          <w14:textFill>
            <w14:solidFill>
              <w14:schemeClr w14:val="tx1"/>
            </w14:solidFill>
          </w14:textFill>
        </w:rPr>
        <w:t>标志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冷战的正式形成</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冷战下的国际关系：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1、国家分裂：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（1）德国分裂：1949年，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英、法、美占领西德，苏联占领东德，德国分裂。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（2）朝鲜分裂：1948年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朝鲜分裂。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360" w:leftChars="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局部热战：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1950—1953年，</w:t>
      </w:r>
      <w:r>
        <w:rPr>
          <w:rFonts w:hint="default" w:ascii="Times New Roman" w:hAnsi="Times New Roman" w:eastAsia="宋体" w:cs="Times New Roman"/>
          <w:b w:val="0"/>
          <w:bCs/>
          <w:color w:val="000000" w:themeColor="text1"/>
          <w:sz w:val="21"/>
          <w:szCs w:val="21"/>
          <w14:textFill>
            <w14:solidFill>
              <w14:schemeClr w14:val="tx1"/>
            </w14:solidFill>
          </w14:textFill>
        </w:rPr>
        <w:t>朝鲜战争；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1961年—1973年，</w:t>
      </w:r>
      <w:r>
        <w:rPr>
          <w:rFonts w:hint="default" w:ascii="Times New Roman" w:hAnsi="Times New Roman" w:eastAsia="宋体" w:cs="Times New Roman"/>
          <w:b w:val="0"/>
          <w:bCs/>
          <w:color w:val="000000" w:themeColor="text1"/>
          <w:sz w:val="21"/>
          <w:szCs w:val="21"/>
          <w14:textFill>
            <w14:solidFill>
              <w14:schemeClr w14:val="tx1"/>
            </w14:solidFill>
          </w14:textFill>
        </w:rPr>
        <w:t>越南战争；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3、古巴导弹危机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36" w:firstLineChars="208"/>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1962年，苏联为改变美苏核力量对比不利地位，向古巴运送中程导弹。美国发现后武装封锁古巴。经过紧张对峙和谈判，苏联最后从古巴撤走导弹。它说明，当时战略优势在美国一边。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四</w:t>
      </w:r>
      <w:r>
        <w:rPr>
          <w:rFonts w:hint="default" w:ascii="Times New Roman" w:hAnsi="Times New Roman" w:eastAsia="宋体" w:cs="Times New Roman"/>
          <w:b w:val="0"/>
          <w:bCs/>
          <w:color w:val="000000" w:themeColor="text1"/>
          <w:sz w:val="21"/>
          <w:szCs w:val="21"/>
          <w14:textFill>
            <w14:solidFill>
              <w14:schemeClr w14:val="tx1"/>
            </w14:solidFill>
          </w14:textFill>
        </w:rPr>
        <w:t>、两极格局的解体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1991年苏联解体，两极格局彻底瓦解。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五</w:t>
      </w:r>
      <w:r>
        <w:rPr>
          <w:rFonts w:hint="default" w:ascii="Times New Roman" w:hAnsi="Times New Roman" w:eastAsia="宋体" w:cs="Times New Roman"/>
          <w:b w:val="0"/>
          <w:bCs/>
          <w:color w:val="000000" w:themeColor="text1"/>
          <w:sz w:val="21"/>
          <w:szCs w:val="21"/>
          <w14:textFill>
            <w14:solidFill>
              <w14:schemeClr w14:val="tx1"/>
            </w14:solidFill>
          </w14:textFill>
        </w:rPr>
        <w:t>、两极格局的影响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积极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①在冷战的大环境下</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美苏双方势均力敌</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谁都不敢轻易动武</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避免了新的世界大战的爆发。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②不同社会制度的国家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长期共存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、相互</w:t>
      </w:r>
      <w:r>
        <w:rPr>
          <w:rFonts w:hint="default" w:ascii="Times New Roman" w:hAnsi="Times New Roman" w:eastAsia="宋体" w:cs="Times New Roman"/>
          <w:b w:val="0"/>
          <w:bCs/>
          <w:color w:val="000000" w:themeColor="text1"/>
          <w:sz w:val="21"/>
          <w:szCs w:val="21"/>
          <w14:textFill>
            <w14:solidFill>
              <w14:schemeClr w14:val="tx1"/>
            </w14:solidFill>
          </w14:textFill>
        </w:rPr>
        <w:t>借鉴</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推动了世界的整体发展。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③亚、非、拉发展中国家发起不结盟运动</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第三世界开始崛起。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消极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①两强相争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使世界长期不得安宁。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②导致国际关系不断恶化。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w:t>
      </w: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b/>
          <w:bCs w:val="0"/>
          <w:color w:val="000000" w:themeColor="text1"/>
          <w:sz w:val="21"/>
          <w:szCs w:val="21"/>
          <w14:textFill>
            <w14:solidFill>
              <w14:schemeClr w14:val="tx1"/>
            </w14:solidFill>
          </w14:textFill>
        </w:rPr>
        <w:t>课 新兴力量的崛起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val="0"/>
          <w:bCs/>
          <w:color w:val="000000" w:themeColor="text1"/>
          <w:sz w:val="21"/>
          <w:szCs w:val="21"/>
          <w14:textFill>
            <w14:solidFill>
              <w14:schemeClr w14:val="tx1"/>
            </w14:solidFill>
          </w14:textFill>
        </w:rPr>
        <w:t>欧洲走向联合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（1）二战使西欧丧失了国际关系的优势地位；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（2）根本原因：西欧各国在恢复和发展经济过程中联系日益密切；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（3）外部原因：美苏争霸的影响；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2、进程：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（1）1951年，法国、联邦德国等6国，建立欧洲煤钢共同体。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（2）1958年，又组成欧洲经济共同体，欧洲原子能共同体。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（3）1967年，欧洲煤钢共同体、经济共同体，原子能共同体合并，统称为欧洲共同体。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①促进了欧洲国家的政局稳定和经济发展。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②冲击了两极格局，推动了世界多极化发展。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③增强了世界经济区域集团化趋势。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日本崛起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战后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日本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推行</w:t>
      </w:r>
      <w:r>
        <w:rPr>
          <w:rFonts w:hint="default" w:ascii="Times New Roman" w:hAnsi="Times New Roman" w:eastAsia="宋体" w:cs="Times New Roman"/>
          <w:b w:val="0"/>
          <w:bCs/>
          <w:color w:val="000000" w:themeColor="text1"/>
          <w:sz w:val="21"/>
          <w:szCs w:val="21"/>
          <w14:textFill>
            <w14:solidFill>
              <w14:schemeClr w14:val="tx1"/>
            </w14:solidFill>
          </w14:textFill>
        </w:rPr>
        <w:t>民主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化</w:t>
      </w:r>
      <w:r>
        <w:rPr>
          <w:rFonts w:hint="default" w:ascii="Times New Roman" w:hAnsi="Times New Roman" w:eastAsia="宋体" w:cs="Times New Roman"/>
          <w:b w:val="0"/>
          <w:bCs/>
          <w:color w:val="000000" w:themeColor="text1"/>
          <w:sz w:val="21"/>
          <w:szCs w:val="21"/>
          <w14:textFill>
            <w14:solidFill>
              <w14:schemeClr w14:val="tx1"/>
            </w14:solidFill>
          </w14:textFill>
        </w:rPr>
        <w:t>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的帮扶。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）日本把</w:t>
      </w:r>
      <w:r>
        <w:rPr>
          <w:rFonts w:hint="default" w:ascii="Times New Roman" w:hAnsi="Times New Roman" w:eastAsia="宋体" w:cs="Times New Roman"/>
          <w:b w:val="0"/>
          <w:bCs/>
          <w:color w:val="000000" w:themeColor="text1"/>
          <w:sz w:val="21"/>
          <w:szCs w:val="21"/>
          <w14:textFill>
            <w14:solidFill>
              <w14:schemeClr w14:val="tx1"/>
            </w14:solidFill>
          </w14:textFill>
        </w:rPr>
        <w:t>发展经济作为立国方针，制定适合国的经济发展战略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）日本</w:t>
      </w:r>
      <w:r>
        <w:rPr>
          <w:rFonts w:hint="default" w:ascii="Times New Roman" w:hAnsi="Times New Roman" w:eastAsia="宋体" w:cs="Times New Roman"/>
          <w:b w:val="0"/>
          <w:bCs/>
          <w:color w:val="000000" w:themeColor="text1"/>
          <w:sz w:val="21"/>
          <w:szCs w:val="21"/>
          <w14:textFill>
            <w14:solidFill>
              <w14:schemeClr w14:val="tx1"/>
            </w14:solidFill>
          </w14:textFill>
        </w:rPr>
        <w:t>政府重视教育</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20世纪</w:t>
      </w:r>
      <w:r>
        <w:rPr>
          <w:rFonts w:hint="default" w:ascii="Times New Roman" w:hAnsi="Times New Roman" w:eastAsia="宋体" w:cs="Times New Roman"/>
          <w:b w:val="0"/>
          <w:bCs/>
          <w:color w:val="000000" w:themeColor="text1"/>
          <w:sz w:val="21"/>
          <w:szCs w:val="21"/>
          <w14:textFill>
            <w14:solidFill>
              <w14:schemeClr w14:val="tx1"/>
            </w14:solidFill>
          </w14:textFill>
        </w:rPr>
        <w:t>50年代：高速发展；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20世纪</w:t>
      </w:r>
      <w:r>
        <w:rPr>
          <w:rFonts w:hint="default" w:ascii="Times New Roman" w:hAnsi="Times New Roman" w:eastAsia="宋体" w:cs="Times New Roman"/>
          <w:b w:val="0"/>
          <w:bCs/>
          <w:color w:val="000000" w:themeColor="text1"/>
          <w:sz w:val="21"/>
          <w:szCs w:val="21"/>
          <w14:textFill>
            <w14:solidFill>
              <w14:schemeClr w14:val="tx1"/>
            </w14:solidFill>
          </w14:textFill>
        </w:rPr>
        <w:t>60年代末，日本经济跃居资本主义世界第二位。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20世纪80年代，日本成为仅次于美国的世界第二经济大国。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3、目标：日本开始积极谋求世界政治大国地位。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三、中国的崛起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1、1949年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新中国成立并迅速走上社会主义道路。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2、1971年，中国重返联合国，中国在国际事务中发挥着越来越重要的作用。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3、1978年，实行改革开放，并取得巨大成功。国际地位日益提高，成为国际舞台上不可忽视的重要力量。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四、不结盟运动的兴起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1961年，在南斯拉夫、印度、埃及三国领导人铁托、尼赫鲁和纳赛尔的推动下，不结盟运动正式兴起。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、宗旨：独立自主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非集团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（1）有力地冲击了两极格局，加强了多极化趋势；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（2）标志着由广大发展中国家构成的政治力量登上了国际政治舞台；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（3）推动了民族解放运动深入发展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注：不结盟运动并非真的不结盟，而是不与以美苏为首的两大政治军事集团的国家结成联盟。也不是消极的中立，而是要积极地反对殖民主义和霸权主义，主张用和平共处代替冷战，实现全面彻底裁军。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w:t>
      </w: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b/>
          <w:bCs w:val="0"/>
          <w:color w:val="000000" w:themeColor="text1"/>
          <w:sz w:val="21"/>
          <w:szCs w:val="21"/>
          <w14:textFill>
            <w14:solidFill>
              <w14:schemeClr w14:val="tx1"/>
            </w14:solidFill>
          </w14:textFill>
        </w:rPr>
        <w:t>课 多极化趋势的加强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val="0"/>
          <w:bCs/>
          <w:color w:val="000000" w:themeColor="text1"/>
          <w:sz w:val="21"/>
          <w:szCs w:val="21"/>
          <w14:textFill>
            <w14:solidFill>
              <w14:schemeClr w14:val="tx1"/>
            </w14:solidFill>
          </w14:textFill>
        </w:rPr>
        <w:t>苏联解体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（1）根本原因：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斯大林体制</w:t>
      </w:r>
      <w:r>
        <w:rPr>
          <w:rFonts w:hint="default" w:ascii="Times New Roman" w:hAnsi="Times New Roman" w:eastAsia="宋体" w:cs="Times New Roman"/>
          <w:b w:val="0"/>
          <w:bCs/>
          <w:color w:val="000000" w:themeColor="text1"/>
          <w:sz w:val="21"/>
          <w:szCs w:val="21"/>
          <w14:textFill>
            <w14:solidFill>
              <w14:schemeClr w14:val="tx1"/>
            </w14:solidFill>
          </w14:textFill>
        </w:rPr>
        <w:t>的弊端长期得不到纠正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（2）现实原因：是戈尔巴乔夫政治体制改革背离了社会主义方向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（3）外部原因：是西方国家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推行“</w:t>
      </w:r>
      <w:r>
        <w:rPr>
          <w:rFonts w:hint="default" w:ascii="Times New Roman" w:hAnsi="Times New Roman" w:eastAsia="宋体" w:cs="Times New Roman"/>
          <w:b w:val="0"/>
          <w:bCs/>
          <w:color w:val="000000" w:themeColor="text1"/>
          <w:sz w:val="21"/>
          <w:szCs w:val="21"/>
          <w14:textFill>
            <w14:solidFill>
              <w14:schemeClr w14:val="tx1"/>
            </w14:solidFill>
          </w14:textFill>
        </w:rPr>
        <w:t>和平演变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战略。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210" w:leftChars="100" w:right="0" w:firstLine="228" w:firstLineChars="109"/>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①1991年8月，苏联发生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八一九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事件，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苏联共产党</w:t>
      </w:r>
      <w:r>
        <w:rPr>
          <w:rFonts w:hint="default" w:ascii="Times New Roman" w:hAnsi="Times New Roman" w:eastAsia="宋体" w:cs="Times New Roman"/>
          <w:b w:val="0"/>
          <w:bCs/>
          <w:color w:val="000000" w:themeColor="text1"/>
          <w:sz w:val="21"/>
          <w:szCs w:val="21"/>
          <w14:textFill>
            <w14:solidFill>
              <w14:schemeClr w14:val="tx1"/>
            </w14:solidFill>
          </w14:textFill>
        </w:rPr>
        <w:t>共被排挤出政权，国家政权性质发生了根本变化。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②1991年</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12月</w:t>
      </w:r>
      <w:r>
        <w:rPr>
          <w:rFonts w:hint="default" w:ascii="Times New Roman" w:hAnsi="Times New Roman" w:eastAsia="宋体" w:cs="Times New Roman"/>
          <w:b w:val="0"/>
          <w:bCs/>
          <w:color w:val="000000" w:themeColor="text1"/>
          <w:sz w:val="21"/>
          <w:szCs w:val="21"/>
          <w14:textFill>
            <w14:solidFill>
              <w14:schemeClr w14:val="tx1"/>
            </w14:solidFill>
          </w14:textFill>
        </w:rPr>
        <w:t>，《阿拉木图宣言》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的签署</w:t>
      </w:r>
      <w:r>
        <w:rPr>
          <w:rFonts w:hint="default" w:ascii="Times New Roman" w:hAnsi="Times New Roman" w:eastAsia="宋体" w:cs="Times New Roman"/>
          <w:b w:val="0"/>
          <w:bCs/>
          <w:color w:val="000000" w:themeColor="text1"/>
          <w:sz w:val="21"/>
          <w:szCs w:val="21"/>
          <w14:textFill>
            <w14:solidFill>
              <w14:schemeClr w14:val="tx1"/>
            </w14:solidFill>
          </w14:textFill>
        </w:rPr>
        <w:t>，宣布苏联完全解体。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标志两极格局的崩溃，世界格局呈现出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一超多强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的局面，多极化趋势进一步发展。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、美国：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①苏联解体后</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美国成为世界上唯一的超级大国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②试图实现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美国领导世界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的意愿和建立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单极世界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③先后发动科索沃战争、阿富汗战争和伊拉克战争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、欧盟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①政治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1991年12月签订《欧洲联盟条约》</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简称《马约》1993年11月1日</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欧洲联盟成立</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简称欧盟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②经济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1999年1月</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欧洲单一货币欧元正式启用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③军事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努力建立欧洲独立的防务体系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四</w:t>
      </w:r>
      <w:r>
        <w:rPr>
          <w:rFonts w:hint="default" w:ascii="Times New Roman" w:hAnsi="Times New Roman" w:eastAsia="宋体" w:cs="Times New Roman"/>
          <w:b w:val="0"/>
          <w:bCs/>
          <w:color w:val="000000" w:themeColor="text1"/>
          <w:sz w:val="21"/>
          <w:szCs w:val="21"/>
          <w14:textFill>
            <w14:solidFill>
              <w14:schemeClr w14:val="tx1"/>
            </w14:solidFill>
          </w14:textFill>
        </w:rPr>
        <w:t>、日本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①在加强日美关系的同时</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注重与亚洲邻国建立密切的经济分工与合作关系。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②1992年通过《联合国维持和平行动合作法案》</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为向海外派出军事力量打开了大门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③迅速发展军事力量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五</w:t>
      </w:r>
      <w:r>
        <w:rPr>
          <w:rFonts w:hint="default" w:ascii="Times New Roman" w:hAnsi="Times New Roman" w:eastAsia="宋体" w:cs="Times New Roman"/>
          <w:b w:val="0"/>
          <w:bCs/>
          <w:color w:val="000000" w:themeColor="text1"/>
          <w:sz w:val="21"/>
          <w:szCs w:val="21"/>
          <w14:textFill>
            <w14:solidFill>
              <w14:schemeClr w14:val="tx1"/>
            </w14:solidFill>
          </w14:textFill>
        </w:rPr>
        <w:t>、俄罗斯： 走出低谷重振大国地位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①叶利钦的全方位外交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加强与欧盟的关系</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但反对北约东扩</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积极发展与亚太国家关系等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②普京的务实政策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使俄罗斯逐渐走出了低谷。俄罗斯是对美国全球支配地位构成挑战的国家。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outlineLvl w:val="1"/>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六</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中国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①1992年9月第十次不结盟国家首脑会议召开</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力量扩大。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②中国已成为政治大国</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又相继加入亚太经合组织和世贸组织</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在国际事务中发挥着越来越重要的作用。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1"/>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三、当今世界的多极化趋势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现状：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迄今为止，多极化还只是一种趋势，没有成为一种稳定的世界格局，建立多极化的国际政治新秩序是一个漫长的过程。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outlineLvl w:val="2"/>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①有利于世界的和平与发展。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②有利于抑制霸权主义和强权政治。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③既是经济多极化、全球化的结果，又进一步推动了世界经济的发展。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4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④有利于推动建立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更加</w:t>
      </w:r>
      <w:r>
        <w:rPr>
          <w:rFonts w:hint="default" w:ascii="Times New Roman" w:hAnsi="Times New Roman" w:eastAsia="宋体" w:cs="Times New Roman"/>
          <w:b w:val="0"/>
          <w:bCs/>
          <w:color w:val="000000" w:themeColor="text1"/>
          <w:sz w:val="21"/>
          <w:szCs w:val="21"/>
          <w14:textFill>
            <w14:solidFill>
              <w14:schemeClr w14:val="tx1"/>
            </w14:solidFill>
          </w14:textFill>
        </w:rPr>
        <w:t>公正合理的国际政治经济新秩序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7"/>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Style w:val="7"/>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Style w:val="7"/>
          <w:rFonts w:hint="eastAsia" w:ascii="Times New Roman" w:hAnsi="Times New Roman" w:eastAsia="宋体" w:cs="Times New Roman"/>
          <w:b/>
          <w:bCs w:val="0"/>
          <w:color w:val="000000" w:themeColor="text1"/>
          <w:sz w:val="21"/>
          <w:szCs w:val="21"/>
          <w:lang w:eastAsia="zh-CN"/>
          <w14:textFill>
            <w14:solidFill>
              <w14:schemeClr w14:val="tx1"/>
            </w14:solidFill>
          </w14:textFill>
        </w:rPr>
        <w:t>人民版历史必修二</w:t>
      </w:r>
      <w:r>
        <w:rPr>
          <w:rStyle w:val="7"/>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 xml:space="preserve">  经济史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Style w:val="7"/>
          <w:rFonts w:hint="default" w:ascii="Times New Roman" w:hAnsi="Times New Roman" w:eastAsia="宋体" w:cs="Times New Roman"/>
          <w:b/>
          <w:bCs w:val="0"/>
          <w:color w:val="000000" w:themeColor="text1"/>
          <w:sz w:val="21"/>
          <w:szCs w:val="21"/>
          <w14:textFill>
            <w14:solidFill>
              <w14:schemeClr w14:val="tx1"/>
            </w14:solidFill>
          </w14:textFill>
        </w:rPr>
        <w:t>第1课  古代中国的农业经济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一、农业的起源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1、起源：距今约1万年前。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地点</w:t>
      </w:r>
      <w:r>
        <w:rPr>
          <w:rFonts w:hint="default" w:ascii="Times New Roman" w:hAnsi="Times New Roman" w:eastAsia="宋体" w:cs="Times New Roman"/>
          <w:b w:val="0"/>
          <w:bCs/>
          <w:color w:val="000000" w:themeColor="text1"/>
          <w:sz w:val="21"/>
          <w:szCs w:val="21"/>
          <w14:textFill>
            <w14:solidFill>
              <w14:schemeClr w14:val="tx1"/>
            </w14:solidFill>
          </w14:textFill>
        </w:rPr>
        <w:t>：黄河流域和长江流域，形成了规模性的农耕经济。（南稻北粟）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3、地位：中国是世界上最早培植水稻和粟的国家之一。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二、精耕细作的农业生产模式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精耕细作：是指通过投入较多的生产资料和劳动力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以提高土地生产率的农业综合技术体系。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（一）农耕工具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1、原始社会：石斧、石铲、木耒、骨耜、石镰等。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2、商周时期：木、石、骨、蚌、少量青铜器。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3、春秋战国：开始出现铁犁牛耕。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4、两汉时期：耦犁、犁壁、耧车、曲柄锄、大镰。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5、隋唐时期：曲辕犁。可调节深浅，标志着中国传统耕犁技术的基本定型。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（二）耕作方式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刀耕火种</w:t>
      </w:r>
      <w:r>
        <w:rPr>
          <w:rFonts w:hint="default" w:ascii="Arial" w:hAnsi="Arial" w:eastAsia="宋体" w:cs="Arial"/>
          <w:b w:val="0"/>
          <w:bCs/>
          <w:color w:val="000000" w:themeColor="text1"/>
          <w:sz w:val="21"/>
          <w:szCs w:val="21"/>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石器锄耕</w:t>
      </w:r>
      <w:r>
        <w:rPr>
          <w:rFonts w:hint="default" w:ascii="Arial" w:hAnsi="Arial" w:eastAsia="宋体" w:cs="Arial"/>
          <w:b w:val="0"/>
          <w:bCs/>
          <w:color w:val="000000" w:themeColor="text1"/>
          <w:sz w:val="21"/>
          <w:szCs w:val="21"/>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铁犁牛耕。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（三）耕作技术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垄作法（春秋战国）——代田法（西汉赵过）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（四）农作物熟制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（1）两汉：一年一熟。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（2）宋朝后：江南地区，一年两熟。个别地区，一年三熟。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（五）灌溉工具</w:t>
      </w:r>
    </w:p>
    <w:tbl>
      <w:tblPr>
        <w:tblStyle w:val="5"/>
        <w:tblW w:w="7487" w:type="dxa"/>
        <w:tblInd w:w="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04"/>
        <w:gridCol w:w="2925"/>
        <w:gridCol w:w="2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4" w:hRule="atLeast"/>
        </w:trPr>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时期</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工具</w:t>
            </w:r>
          </w:p>
        </w:tc>
        <w:tc>
          <w:tcPr>
            <w:tcW w:w="245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 w:hRule="atLeast"/>
        </w:trPr>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三国</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翻车</w:t>
            </w:r>
          </w:p>
        </w:tc>
        <w:tc>
          <w:tcPr>
            <w:tcW w:w="245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人力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0" w:hRule="atLeast"/>
        </w:trPr>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唐朝</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筒车</w:t>
            </w:r>
          </w:p>
        </w:tc>
        <w:tc>
          <w:tcPr>
            <w:tcW w:w="245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水力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宋朝</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高转筒车</w:t>
            </w:r>
          </w:p>
        </w:tc>
        <w:tc>
          <w:tcPr>
            <w:tcW w:w="245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水力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3" w:hRule="atLeast"/>
        </w:trPr>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明清</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风力水车</w:t>
            </w:r>
          </w:p>
        </w:tc>
        <w:tc>
          <w:tcPr>
            <w:tcW w:w="245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风力</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（六）水利工程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bl>
      <w:tblPr>
        <w:tblStyle w:val="5"/>
        <w:tblW w:w="7478" w:type="dxa"/>
        <w:tblInd w:w="8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4"/>
        <w:gridCol w:w="1262"/>
        <w:gridCol w:w="3036"/>
        <w:gridCol w:w="2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 w:hRule="atLeast"/>
        </w:trPr>
        <w:tc>
          <w:tcPr>
            <w:tcW w:w="2036" w:type="dxa"/>
            <w:gridSpan w:val="2"/>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时期</w:t>
            </w:r>
          </w:p>
        </w:tc>
        <w:tc>
          <w:tcPr>
            <w:tcW w:w="303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水利成就</w:t>
            </w:r>
          </w:p>
        </w:tc>
        <w:tc>
          <w:tcPr>
            <w:tcW w:w="240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 w:hRule="atLeast"/>
        </w:trPr>
        <w:tc>
          <w:tcPr>
            <w:tcW w:w="2036" w:type="dxa"/>
            <w:gridSpan w:val="2"/>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原始社会末期</w:t>
            </w:r>
          </w:p>
        </w:tc>
        <w:tc>
          <w:tcPr>
            <w:tcW w:w="303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大禹治水</w:t>
            </w:r>
          </w:p>
        </w:tc>
        <w:tc>
          <w:tcPr>
            <w:tcW w:w="240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传说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 w:hRule="atLeast"/>
        </w:trPr>
        <w:tc>
          <w:tcPr>
            <w:tcW w:w="2036" w:type="dxa"/>
            <w:gridSpan w:val="2"/>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春秋战国</w:t>
            </w:r>
          </w:p>
        </w:tc>
        <w:tc>
          <w:tcPr>
            <w:tcW w:w="303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都江堰、郑国渠</w:t>
            </w:r>
          </w:p>
        </w:tc>
        <w:tc>
          <w:tcPr>
            <w:tcW w:w="240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至今仍发挥功效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774"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汉朝</w:t>
            </w:r>
          </w:p>
        </w:tc>
        <w:tc>
          <w:tcPr>
            <w:tcW w:w="126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内陆</w:t>
            </w:r>
          </w:p>
        </w:tc>
        <w:tc>
          <w:tcPr>
            <w:tcW w:w="303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漕渠、白渠、龙首渠、治河工程</w:t>
            </w:r>
          </w:p>
        </w:tc>
        <w:tc>
          <w:tcPr>
            <w:tcW w:w="240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东汉王景治理黄河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5" w:hRule="atLeast"/>
        </w:trPr>
        <w:tc>
          <w:tcPr>
            <w:tcW w:w="774"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26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边疆</w:t>
            </w:r>
          </w:p>
        </w:tc>
        <w:tc>
          <w:tcPr>
            <w:tcW w:w="303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坎儿井</w:t>
            </w:r>
          </w:p>
        </w:tc>
        <w:tc>
          <w:tcPr>
            <w:tcW w:w="240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起源于西汉的暗渠工程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2036" w:type="dxa"/>
            <w:gridSpan w:val="2"/>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水利专著</w:t>
            </w:r>
          </w:p>
        </w:tc>
        <w:tc>
          <w:tcPr>
            <w:tcW w:w="5442" w:type="dxa"/>
            <w:gridSpan w:val="2"/>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《河渠书》、《沟洫志》</w:t>
            </w:r>
          </w:p>
        </w:tc>
      </w:tr>
    </w:tbl>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auto"/>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经营方式的变化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集体农耕</w:t>
      </w:r>
      <w:r>
        <w:rPr>
          <w:rFonts w:hint="default" w:ascii="Arial" w:hAnsi="Arial" w:eastAsia="宋体" w:cs="Arial"/>
          <w:b w:val="0"/>
          <w:bCs/>
          <w:color w:val="000000" w:themeColor="text1"/>
          <w:sz w:val="21"/>
          <w:szCs w:val="21"/>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个体农耕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三、小农经济</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1、含义：</w:t>
      </w:r>
      <w:r>
        <w:rPr>
          <w:rFonts w:hint="default" w:ascii="Times New Roman" w:hAnsi="Times New Roman" w:eastAsia="宋体" w:cs="Times New Roman"/>
          <w:b w:val="0"/>
          <w:bCs/>
          <w:color w:val="000000" w:themeColor="text1"/>
          <w:sz w:val="21"/>
          <w:szCs w:val="21"/>
          <w14:textFill>
            <w14:solidFill>
              <w14:schemeClr w14:val="tx1"/>
            </w14:solidFill>
          </w14:textFill>
        </w:rPr>
        <w:t>以家庭为单位，农业和手工业相结合，男耕女织、自给自足。</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原因</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①生产力的提高。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②土地私有的出现。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、特点</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分散性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封闭性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落后性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脆弱性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稳定性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4</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①农民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因</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拥有一定的生产资料，具有生产积极性。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②小农经济在较长时期内推动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了</w:t>
      </w:r>
      <w:r>
        <w:rPr>
          <w:rFonts w:hint="default" w:ascii="Times New Roman" w:hAnsi="Times New Roman" w:eastAsia="宋体" w:cs="Times New Roman"/>
          <w:b w:val="0"/>
          <w:bCs/>
          <w:color w:val="000000" w:themeColor="text1"/>
          <w:sz w:val="21"/>
          <w:szCs w:val="21"/>
          <w14:textFill>
            <w14:solidFill>
              <w14:schemeClr w14:val="tx1"/>
            </w14:solidFill>
          </w14:textFill>
        </w:rPr>
        <w:t>社会的发展进步。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③小农经济的牢固存在，是封建社会发展缓慢和长期延续的重要原因。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①农民所受剥削沉重。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②经营规模小，很难扩大再生产。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③封建社会后期</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阻碍商品经济的发展和资本主义萌芽的成长，不利于社会的进步。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四、古代中国的土地制度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（一）原始社会：土地公有制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1、原因：生产力水平低下。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2、特点：土地公有，集体耕作，平均分配劳动产品。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（二）商周：土地国有制</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井田制</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1、特点：受田者只有使用权，只能世代享用，不能转让和买卖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名为国有，实为私有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、春秋战国时期，社会转型的三大变化：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①从土地国有向土地私有转变。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②从奴隶主向地主转变；从奴隶向佃农转变。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③从缴纳贡赋向缴纳地租转变。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（三）封建社会：封建土地所有制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1、形成：战国时期，秦国商鞅变法，废除井田制，以法律形式确立封建土地所有制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2、封建土地所有制的主要形式：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①地主土地所有制（主体）：从春秋战国到1956年三大改造完成。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②农民土地所有制：自耕农土地私有制。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③皇室土地所有制：由宫廷掌管，收入归君主私人开支。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①封建地主占有大部分土地，并利用政治经济特权，大量兼并农民土地。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②广大农民无地或少地，并受到残酷剥削和压迫。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③封建政府和皇帝还直接掌握一部分土地。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五、土地兼并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①土地私有制的存在。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②土地买卖现象的存在。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富者田连阡陌，贫者无立锥之地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3、危害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①国家税收减少。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②矛盾激化，社会动荡。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六、中国古代农业特点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①起源早、独立发展、自成体系、世界领先。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②铁犁牛耕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精耕细作。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③以家庭为单位、男耕女织、自给自足。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④地主土地所有制不断扩张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土地兼并严重。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⑤农民赋役负担重。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⑥农业与家庭手工业、家畜饲养业相结合。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⑦重视水利兴修。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⑧经济重心逐渐由北向南转移。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七、古代中国主要的经济思想和经济政策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1、经济思想：以农为本。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2、经济政策：重农抑商。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3、认识：土地制度的变革和调整，实质上体现了生产关系适应生产力发展的规律。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第2课  古代中国的手工业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一、冶金业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（一）青铜业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商周期青铜铸造进入鼎盛时期，其中</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西周时期的青铜器大多作为礼制的象征，代表着权力和秩序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特点：规模大、数量多、种类齐、工艺精湛、造型生动等。</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（二）冶铁业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春秋战国时期，发明了冶炼生铁技术。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战国后期已能制造钢剑，炼钢和淬火工艺有所发展。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两汉时期，已用高炉炼铁，便于提高炉温。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东汉杜诗发明水排，用水力鼓风冶铁。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魏晋南北朝时，发明灌钢法。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2、意义：铁器的广泛使用，推动了生产力的发展。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3、冶炼燃料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①春秋时期，用木炭做燃料。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②汉朝开始用煤冶铁。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③北宋时，用煤冶炼金属的现象相当普遍。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④南宋末年，开始用焦炭冶铁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二、纺织业</w:t>
      </w:r>
    </w:p>
    <w:tbl>
      <w:tblPr>
        <w:tblStyle w:val="5"/>
        <w:tblW w:w="7893"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6"/>
        <w:gridCol w:w="6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p>
        </w:tc>
        <w:tc>
          <w:tcPr>
            <w:tcW w:w="67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成就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2"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原始社会</w:t>
            </w:r>
          </w:p>
        </w:tc>
        <w:tc>
          <w:tcPr>
            <w:tcW w:w="67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发明丝织技术，学会养蚕缫丝（世界最早）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商代</w:t>
            </w:r>
          </w:p>
        </w:tc>
        <w:tc>
          <w:tcPr>
            <w:tcW w:w="67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已有负责指导桑蚕生产的专职官员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8"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汉朝</w:t>
            </w:r>
          </w:p>
        </w:tc>
        <w:tc>
          <w:tcPr>
            <w:tcW w:w="67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丝绸远销欧洲，获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丝国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2"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宋末元初</w:t>
            </w:r>
          </w:p>
        </w:tc>
        <w:tc>
          <w:tcPr>
            <w:tcW w:w="67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棉花种植推广到闽粤地区，棉纺织业成为新兴手工业部门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元朝</w:t>
            </w:r>
          </w:p>
        </w:tc>
        <w:tc>
          <w:tcPr>
            <w:tcW w:w="67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黄道婆革新纺织技术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棉布逐渐成为当时民众的主要衣料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7"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明清以来</w:t>
            </w:r>
          </w:p>
        </w:tc>
        <w:tc>
          <w:tcPr>
            <w:tcW w:w="67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在苏州、杭州等地出现了最早的资本主义萌芽</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三、陶瓷业</w:t>
      </w:r>
    </w:p>
    <w:tbl>
      <w:tblPr>
        <w:tblStyle w:val="5"/>
        <w:tblW w:w="7902"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4"/>
        <w:gridCol w:w="6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7"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时期</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主要成就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1"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原始社会</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彩陶、黑陶、白陶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3"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商朝</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原始瓷器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7"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东汉</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青瓷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4"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南北朝</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白瓷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唐朝</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形成“</w:t>
            </w:r>
            <w:r>
              <w:rPr>
                <w:rFonts w:hint="default" w:ascii="Times New Roman" w:hAnsi="Times New Roman" w:eastAsia="宋体" w:cs="Times New Roman"/>
                <w:b w:val="0"/>
                <w:bCs/>
                <w:color w:val="000000" w:themeColor="text1"/>
                <w:sz w:val="21"/>
                <w:szCs w:val="21"/>
                <w14:textFill>
                  <w14:solidFill>
                    <w14:schemeClr w14:val="tx1"/>
                  </w14:solidFill>
                </w14:textFill>
              </w:rPr>
              <w:t>南青北白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”两大制瓷系统</w:t>
            </w:r>
            <w:r>
              <w:rPr>
                <w:rFonts w:hint="default" w:ascii="Times New Roman" w:hAnsi="Times New Roman" w:eastAsia="宋体" w:cs="Times New Roman"/>
                <w:b w:val="0"/>
                <w:bCs/>
                <w:color w:val="000000" w:themeColor="text1"/>
                <w:sz w:val="21"/>
                <w:szCs w:val="21"/>
                <w14:textFill>
                  <w14:solidFill>
                    <w14:schemeClr w14:val="tx1"/>
                  </w14:solidFill>
                </w14:textFill>
              </w:rPr>
              <w:t>；唐三彩享誉中外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3"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宋朝</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景德镇成为瓷都，涌现出五大名窑。（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瓷路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瓷国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元朝</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出现青花瓷、釉里红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8"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明朝</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五彩瓷、斗彩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17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清朝</w:t>
            </w:r>
          </w:p>
        </w:tc>
        <w:tc>
          <w:tcPr>
            <w:tcW w:w="672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珐琅彩瓷、粉彩瓷</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四、</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古代手工业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（一）三大手工业</w:t>
      </w:r>
    </w:p>
    <w:tbl>
      <w:tblPr>
        <w:tblStyle w:val="5"/>
        <w:tblW w:w="8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7"/>
        <w:gridCol w:w="2132"/>
        <w:gridCol w:w="2104"/>
        <w:gridCol w:w="2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7" w:hRule="atLeast"/>
        </w:trPr>
        <w:tc>
          <w:tcPr>
            <w:tcW w:w="13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c>
          <w:tcPr>
            <w:tcW w:w="21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家庭手工业</w:t>
            </w:r>
          </w:p>
        </w:tc>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官营手工业</w:t>
            </w:r>
          </w:p>
        </w:tc>
        <w:tc>
          <w:tcPr>
            <w:tcW w:w="274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私营手工业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13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管理方式</w:t>
            </w:r>
          </w:p>
        </w:tc>
        <w:tc>
          <w:tcPr>
            <w:tcW w:w="21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农户的副业</w:t>
            </w:r>
          </w:p>
        </w:tc>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官营</w:t>
            </w:r>
          </w:p>
        </w:tc>
        <w:tc>
          <w:tcPr>
            <w:tcW w:w="274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民间私人自主经营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7" w:hRule="atLeast"/>
        </w:trPr>
        <w:tc>
          <w:tcPr>
            <w:tcW w:w="13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产品用途</w:t>
            </w:r>
          </w:p>
        </w:tc>
        <w:tc>
          <w:tcPr>
            <w:tcW w:w="21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自己消费，缴纳赋税</w:t>
            </w:r>
          </w:p>
        </w:tc>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官家专用，皇家私用</w:t>
            </w:r>
          </w:p>
        </w:tc>
        <w:tc>
          <w:tcPr>
            <w:tcW w:w="274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民间消费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8" w:hRule="atLeast"/>
        </w:trPr>
        <w:tc>
          <w:tcPr>
            <w:tcW w:w="13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流通方式</w:t>
            </w:r>
          </w:p>
        </w:tc>
        <w:tc>
          <w:tcPr>
            <w:tcW w:w="21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很少进入市场</w:t>
            </w:r>
          </w:p>
        </w:tc>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不进入市场</w:t>
            </w:r>
          </w:p>
        </w:tc>
        <w:tc>
          <w:tcPr>
            <w:tcW w:w="274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进入</w:t>
            </w:r>
            <w:r>
              <w:rPr>
                <w:rFonts w:hint="default" w:ascii="Times New Roman" w:hAnsi="Times New Roman" w:eastAsia="宋体" w:cs="Times New Roman"/>
                <w:b w:val="0"/>
                <w:bCs/>
                <w:color w:val="000000" w:themeColor="text1"/>
                <w:sz w:val="21"/>
                <w:szCs w:val="21"/>
                <w14:textFill>
                  <w14:solidFill>
                    <w14:schemeClr w14:val="tx1"/>
                  </w14:solidFill>
                </w14:textFill>
              </w:rPr>
              <w:t>市场流通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3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发展概况</w:t>
            </w:r>
          </w:p>
        </w:tc>
        <w:tc>
          <w:tcPr>
            <w:tcW w:w="21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明朝中期以前居于主导地位</w:t>
            </w:r>
          </w:p>
        </w:tc>
        <w:tc>
          <w:tcPr>
            <w:tcW w:w="274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春秋战国时期出现，明朝中期以后，居于主导地位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33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评价</w:t>
            </w:r>
          </w:p>
        </w:tc>
        <w:tc>
          <w:tcPr>
            <w:tcW w:w="21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有利于稳定小农经济，但技术落后、生产分散、妨碍市场发育</w:t>
            </w:r>
          </w:p>
        </w:tc>
        <w:tc>
          <w:tcPr>
            <w:tcW w:w="21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代表手工业最高水平，但不能服务于社会</w:t>
            </w:r>
          </w:p>
        </w:tc>
        <w:tc>
          <w:tcPr>
            <w:tcW w:w="274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促进了商品经济和资本主义萌芽的成长</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（二）古代中国手工业发展的特征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1、历史悠久，源远流长。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2、技术水平高，领先世界。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3、部门多，分工细，规模大。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4、多种经营模式长期共存。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5、官营手工业长期占据统治地位。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五、</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工官</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1、含义：秦汉时，专门管理官府手工业的官署，叫做工官。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2、特点：特殊行业的垄断性；服务对象的特殊性；不计成本的奢侈性；技艺的高超性；行业的封闭性；劳动者缺乏积极性。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①不计成本的奢侈性，是朝廷财政的重大支出。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②仅局限于为帝王和贵族服务，技术发明无法服务于社会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③代表手工业的最高水平。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④行业之间相互隔绝，新技术难以推广。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⑤技艺传承的封闭性，容易导致技术失传。</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六、</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匠户</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1、含义：中国古代从事手工业生产的专业人户，称作匠户。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①唐朝时，工匠在官营作坊内定期服役。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②宋朝时，匠户被官府以强制的方式役使。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③元朝时，工匠被编入专门的户籍，由政府直接管理，职业世袭，承担指定的工役。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①统治者可以方便地征调各类匠户。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②匠户缺乏人身自由，劳动积极性、创造性受到严重束缚。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第3课  古代中国的商业经济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一、古代中国商业的发展概况</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（一）中国古代商业的发展概况</w:t>
      </w:r>
    </w:p>
    <w:tbl>
      <w:tblPr>
        <w:tblStyle w:val="5"/>
        <w:tblW w:w="7629" w:type="dxa"/>
        <w:tblInd w:w="6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8"/>
        <w:gridCol w:w="6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3"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原始社会</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以物易物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3"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商朝</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出现职业商人；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产生</w:t>
            </w:r>
            <w:r>
              <w:rPr>
                <w:rFonts w:hint="default" w:ascii="Times New Roman" w:hAnsi="Times New Roman" w:eastAsia="宋体" w:cs="Times New Roman"/>
                <w:b w:val="0"/>
                <w:bCs/>
                <w:color w:val="000000" w:themeColor="text1"/>
                <w:sz w:val="21"/>
                <w:szCs w:val="21"/>
                <w14:textFill>
                  <w14:solidFill>
                    <w14:schemeClr w14:val="tx1"/>
                  </w14:solidFill>
                </w14:textFill>
              </w:rPr>
              <w:t>金属货币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3"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周期</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实行工商食官政策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2"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春秋战国</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私商取代官商成为商人主体；形成许多著名商业都会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4"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秦汉时期</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秦统一货币、度量衡；出现了许多商业中心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隋唐时期</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出现四大商业都会长安、洛阳、扬州、益州（扬一益二）；出现草市、夜市；为商业服务的柜坊和飞钱问世。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宋朝</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出现世界最早的纸币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交子；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市的营业</w:t>
            </w:r>
            <w:r>
              <w:rPr>
                <w:rFonts w:hint="default" w:ascii="Times New Roman" w:hAnsi="Times New Roman" w:eastAsia="宋体" w:cs="Times New Roman"/>
                <w:b w:val="0"/>
                <w:bCs/>
                <w:color w:val="000000" w:themeColor="text1"/>
                <w:sz w:val="21"/>
                <w:szCs w:val="21"/>
                <w14:textFill>
                  <w14:solidFill>
                    <w14:schemeClr w14:val="tx1"/>
                  </w14:solidFill>
                </w14:textFill>
              </w:rPr>
              <w:t>打破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了时空</w:t>
            </w:r>
            <w:r>
              <w:rPr>
                <w:rFonts w:hint="default" w:ascii="Times New Roman" w:hAnsi="Times New Roman" w:eastAsia="宋体" w:cs="Times New Roman"/>
                <w:b w:val="0"/>
                <w:bCs/>
                <w:color w:val="000000" w:themeColor="text1"/>
                <w:sz w:val="21"/>
                <w:szCs w:val="21"/>
                <w14:textFill>
                  <w14:solidFill>
                    <w14:schemeClr w14:val="tx1"/>
                  </w14:solidFill>
                </w14:textFill>
              </w:rPr>
              <w:t>限制；城市经济功能增强；商业活动不再受官府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直接监控；出现了市民娱乐活动场所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瓦子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8"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元朝</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元大都成为国际性的大都会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明清时期</w:t>
            </w:r>
          </w:p>
        </w:tc>
        <w:tc>
          <w:tcPr>
            <w:tcW w:w="66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出现会馆和商帮</w:t>
            </w:r>
            <w:r>
              <w:rPr>
                <w:rFonts w:hint="default" w:ascii="Times New Roman" w:hAnsi="Times New Roman" w:eastAsia="宋体" w:cs="Times New Roman"/>
                <w:b w:val="0"/>
                <w:bCs/>
                <w:color w:val="000000" w:themeColor="text1"/>
                <w:sz w:val="21"/>
                <w:szCs w:val="21"/>
                <w14:textFill>
                  <w14:solidFill>
                    <w14:schemeClr w14:val="tx1"/>
                  </w14:solidFill>
                </w14:textFill>
              </w:rPr>
              <w:t>；出现资本主义萌芽；白银广泛使用；农产品的商品化程度加强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区域间长途贩运发展较快</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古代中国商业发展的特点：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①商业发展与农业、手工业的发展联系紧密，相辅相成。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②商业市场形式多样。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③商业长期受到重农抑商政策的压制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④政府的控制力减弱。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二、市的变迁和城市的发展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市的变迁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（1）秦代管理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的法律，明确规定商品买卖必须明码标价。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（2）汉代，政府设置专门的管理机构，对市进行有效管理。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（3）南北朝时，形成民间集市——草市。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（4）唐代时，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夜市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比较繁荣。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城市的发展史实：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（1）战国时期，出现被称为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市井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的商业区。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（2）汉代，以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为标志的全国性的商业中心已经形成，除了长安以外，还出现了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五都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，即洛阳、邯郸、临淄、宛、成都。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（3）唐代长安的市，已由</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定时而聚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的古老形式发展为常设的商业区。北方的长安、洛阳，南方的杭州、益州，商业繁荣。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（4）清代出现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四大名镇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：汉口镇、佛山镇、景德镇、朱仙镇。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三、对外贸易</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（一）正常的对外贸易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1、特点：官府控制。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2、发展趋势：由开放到闭关锁国。（阿拉伯人古代东西贸易中扮演了桥梁作用）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3、发展史实：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（1）西汉：开通了陆上、海上两条丝绸之路。中外贸易逐渐发展起来。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（2）唐朝：广州是重要的外贸港口，政府设市舶司专管对外贸易。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（3）两宋：外贸范围扩大，海外贸易税收成为国家重要财源。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（4）元朝：泉州港被誉为世界第一大港。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（5）明清：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①实行海禁和闭关锁国政策。对外贸易渐趋萎缩。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②只开广州一处通商，且由政府特许的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十三行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（公行）统一管理对外贸易。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（二）宋朝商业繁荣的原因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①国家从分裂走向局部统一，为经济发展奠定基础。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②农业、手工业的高度发展，为商业的兴盛提供了坚实基础。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③政府逐渐放松对商品交易的时间和空间限制。（打破市、坊界限，有早市、夜市）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④水陆交通的便利有利于对外贸易的发展。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r>
        <w:rPr>
          <w:rFonts w:hint="default" w:ascii="Times New Roman" w:hAnsi="Times New Roman" w:eastAsia="宋体" w:cs="Times New Roman"/>
          <w:b w:val="0"/>
          <w:bCs/>
          <w:color w:val="000000" w:themeColor="text1"/>
          <w:sz w:val="21"/>
          <w:szCs w:val="21"/>
          <w14:textFill>
            <w14:solidFill>
              <w14:schemeClr w14:val="tx1"/>
            </w14:solidFill>
          </w14:textFill>
        </w:rPr>
        <w:t>⑤纸币的出现促进了商业的繁荣。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第4课  古代中国的经济政策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一、资本主义萌芽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时间：明朝中后期。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标志：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雇佣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关系的出现。（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机户出资、机工出力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发展缓慢的原因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小农经济和重农抑商政策的压制。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专制制度的阻碍。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文化专制、重道轻器、重义轻利等思想的影响。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海禁和闭关政策的限制。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w:t>
      </w:r>
      <w:r>
        <w:rPr>
          <w:rStyle w:val="7"/>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重农抑商</w:t>
      </w:r>
      <w:r>
        <w:rPr>
          <w:rStyle w:val="7"/>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政策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①中国是农业文明古国，农业生产直接影响经济发展和社会稳定。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②商业的风险性和商人的流动性。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重义轻利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、重道轻器等观念的影响。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④根本原因：是小农经济的产物，是生产力水平低下的产物。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巩固封建统治。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（三）演变过程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1、产生：战国时期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2、发展：西汉时期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3、松动：中唐以来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4、强化：明清时期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①贬低商人地位。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②限制经营范围。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③重征商税。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④禁止对外贸易。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⑤强化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重本抑末</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意识。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（五）评价</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重农抑商</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1、积极：在封建社会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前</w:t>
      </w:r>
      <w:r>
        <w:rPr>
          <w:rFonts w:hint="default" w:ascii="Times New Roman" w:hAnsi="Times New Roman" w:eastAsia="宋体" w:cs="Times New Roman"/>
          <w:b w:val="0"/>
          <w:bCs/>
          <w:color w:val="000000" w:themeColor="text1"/>
          <w:sz w:val="21"/>
          <w:szCs w:val="21"/>
          <w14:textFill>
            <w14:solidFill>
              <w14:schemeClr w14:val="tx1"/>
            </w14:solidFill>
          </w14:textFill>
        </w:rPr>
        <w:t>期，保护了小农经济，巩固了封建统治，有利于国家统一。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2、消极：明清时期，阻碍了商品经济和资本主义萌芽的发展，导致了中国的落后。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w:t>
      </w:r>
      <w:r>
        <w:rPr>
          <w:rStyle w:val="7"/>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海禁</w:t>
      </w:r>
      <w:r>
        <w:rPr>
          <w:rStyle w:val="7"/>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与</w:t>
      </w:r>
      <w:r>
        <w:rPr>
          <w:rStyle w:val="7"/>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Style w:val="7"/>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闭关锁国</w:t>
      </w:r>
      <w:r>
        <w:rPr>
          <w:rStyle w:val="7"/>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（一）明朝的</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海禁</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1、明代对外贸易情况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初期实行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海禁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，禁止民间贸易；中后期放松，允许民间贸易，沿海地区海外贸易蓬勃发展。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海禁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妨碍了海外市场的开拓，阻碍了资本主义萌芽的成长，造成了中国的落后。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（二）清代的</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闭关锁国</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、实行原因：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①直接原因：为镇压东南沿海人民的抗清斗争。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②根本原因：小农经济的主体地位。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③外部原因：西方殖民势力的扩张。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④根本目的：维护封建统治。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（1）积极：有利于抵制西方侵略，曾起到过一定的民族自卫作用。也有利于自然经济的延续。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①妨碍了海外市场的开拓，抑制了资本的原始积累，阻碍了资本主义萌发的发展。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②阻碍了中外经济文化的正常交流。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③导致中国长期与世隔绝，逐渐落后于世界发展潮流。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④助长了统治者固步自封、盲目自大的心理。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第5课  近代中国经济结构的变动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一、自然经济的解体</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解体原因：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①外国资本主义经济的入侵。（根本原因）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②落后的自然经济无法抵挡先进的资本主义经济。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③商品经济的发展。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分离。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影响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推动了近代企业的发展。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②从根本上冲击了君主专制中央集权制度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③冲击了封建思想，促进了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西学东渐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和社会习俗的变化等。</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二、洋务运动（19世纪60---90年代）</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①清政府面临严重的内忧外患。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②洋务派暂时得到侵略者的赏识和慈禧太后的支持。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西学东渐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的影响。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2、性质</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是一场地主阶级的自救运动。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3、目的</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维护清王朝统治。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4、指导思想：</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中体西用</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5、代表人物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曾国藩、李鸿章、左宗棠、张之洞。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6、</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（1）创办军事工业。（</w:t>
      </w:r>
      <w:r>
        <w:rPr>
          <w:rFonts w:hint="default" w:ascii="Times New Roman" w:hAnsi="Times New Roman" w:eastAsia="宋体" w:cs="Times New Roman"/>
          <w:b w:val="0"/>
          <w:bCs/>
          <w:color w:val="000000" w:themeColor="text1"/>
          <w:sz w:val="21"/>
          <w:szCs w:val="21"/>
          <w14:textFill>
            <w14:solidFill>
              <w14:schemeClr w14:val="tx1"/>
            </w14:solidFill>
          </w14:textFill>
        </w:rPr>
        <w:t>安庆内军械所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江南制造总局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福州船政局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天津机器制造局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（2）创办民用企业。（</w:t>
      </w:r>
      <w:r>
        <w:rPr>
          <w:rFonts w:hint="default" w:ascii="Times New Roman" w:hAnsi="Times New Roman" w:eastAsia="宋体" w:cs="Times New Roman"/>
          <w:b w:val="0"/>
          <w:bCs/>
          <w:color w:val="000000" w:themeColor="text1"/>
          <w:sz w:val="21"/>
          <w:szCs w:val="21"/>
          <w14:textFill>
            <w14:solidFill>
              <w14:schemeClr w14:val="tx1"/>
            </w14:solidFill>
          </w14:textFill>
        </w:rPr>
        <w:t>湖北织布局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汉阳铁厂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上海轮船招商局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天津开平煤矿</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（3）创建近代化海军。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（4）兴办新式学堂。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（5）派遣留学生。</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7</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甲午战争中的威海卫战役，北洋水师全军覆没，宣告了洋务运动的破产。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8</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、失败原因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①单纯引进西方先进技术和设备，而不彻底变革本国的封建制度。（根本原因）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②西方列强不希望中国富强。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③顽固派的阻扰。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④洋务派在中央缺乏坚强的领导核心。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9</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、启示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①中国想要发展，既要学习外国的先进技术，更要自力更生，走适合自己的发展道路。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②改革应最大限度地发展社会生产力，变革旧的生产关系和制度。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第6课  民族资本主义经济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一、民族工业的产生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1、时间、地点：19世纪六七十年代的广东、上海、天津等沿海地区。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2、产生原因：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①自然经济的解体。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②利润的刺激。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③洋务运动的诱导。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3、产生途径：部分官僚、地主、商人、买办等投资兴办近代企业。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4、性质：资本主义性质。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5、代表性企业：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①上海发昌机器厂。（方举赞）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②广东继昌隆缫丝厂。（陈启源）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③天津贻来牟机器磨坊。（朱其昂）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6、民族工业分布在东南沿海地区的原因：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①沿海地区较早受到列强侵略，自然经济解体早，解体程度深。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②沿海地区具有较充足的劳动力市场、技术市场和商品市场等。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③沿海沿江地区工业基础较好。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④沿海地区交通便利、人口密集。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7、民族工业产生的影响：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①催生了资本主义。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②加速了政治民主化进程。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③推动了自然经济的进一步解体。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④冲击了传统的思想观念，促进了思想解放。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二、民族工业的初步发展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1、时间：甲午战后至一战前。（1895--1911）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①清政府放宽了对民间设厂的限制。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实业救国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思潮的推动。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③列强的侵略，进一步瓦解了自然经济。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3、发展史实：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①民间出现办厂热潮。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②涌现出一批批著名实业家。（张謇、荣宗敬、荣德生）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③民族资产阶级作为新的政治力量，开始登上历史舞台。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、特点：革命性、软弱性、妥协性。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短暂的春天</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1、时间：191</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--191</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b w:val="0"/>
          <w:bCs/>
          <w:color w:val="000000" w:themeColor="text1"/>
          <w:sz w:val="21"/>
          <w:szCs w:val="21"/>
          <w14:textFill>
            <w14:solidFill>
              <w14:schemeClr w14:val="tx1"/>
            </w14:solidFill>
          </w14:textFill>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①辛亥革命推翻了清朝统治，为民族工业的发展扫清了一些障碍。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②南京临时政府颁布了奖励实业的法令。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实业救国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思潮的推动。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④群众性反帝爱国运动的推动。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⑤一战期间，欧洲列强忙于战争，暂时放松了对中国的侵略。（外因、主要）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①企业数量和企业资本大大增加。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②轻工业发展迅速。（纺织业和面粉业发展最快）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4、结局：一战结束后，欧洲列强卷土重来，民族工业迅速萧条。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5、启示：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国家独立是民族振兴的前提。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四、国民政府统治前期</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的</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进一步发展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1、时间：1927--1937年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原因</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①南京国民政府积极开展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国民经济建设运动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②南京国民政府实行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币制改革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，有利于刺激生产。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五、国民政府统治</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后</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期</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的</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日益萎缩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1、时间：1937-194</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b w:val="0"/>
          <w:bCs/>
          <w:color w:val="000000" w:themeColor="text1"/>
          <w:sz w:val="21"/>
          <w:szCs w:val="21"/>
          <w14:textFill>
            <w14:solidFill>
              <w14:schemeClr w14:val="tx1"/>
            </w14:solidFill>
          </w14:textFill>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①日本发动侵华战争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的破坏</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②《中美友好通商航海条例》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签订，使得大量美国商品涌入中国市场，排挤民族工业。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③官僚资本的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的剥削，</w:t>
      </w:r>
      <w:r>
        <w:rPr>
          <w:rFonts w:hint="default" w:ascii="Times New Roman" w:hAnsi="Times New Roman" w:eastAsia="宋体" w:cs="Times New Roman"/>
          <w:b w:val="0"/>
          <w:bCs/>
          <w:color w:val="000000" w:themeColor="text1"/>
          <w:sz w:val="21"/>
          <w:szCs w:val="21"/>
          <w14:textFill>
            <w14:solidFill>
              <w14:schemeClr w14:val="tx1"/>
            </w14:solidFill>
          </w14:textFill>
        </w:rPr>
        <w:t>繁重的苛捐杂税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④恶行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通货膨胀。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六</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、影响民族工业发展的因素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有利因素：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①列强的侵略，为民族工业的发展提供了劳动力市场和商品市场。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②反帝爱国运动有力地推动了民族工业的发展。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③实业家自强不息的爱国精神。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不利因素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先天不足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资金少、规模小、技术落后、管理水平差、思想准备不充分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后天畸形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民族工业地区分布、行业分布不合理，畸形发展，没有形成独立完整的工业体系。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③自然经济的抵制。</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民族工业发展的特点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①地区分布不平衡。东南沿海发展快，西部和内陆发展慢。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②行业分布不平衡。主要集中在轻工业领域。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③资金少、规模小、技术水平低、管理落后。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第7课  社会主义建设在探索中曲折发展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一、国民经济恢复时期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1、时间：1949年—1952年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2、措施：没收官僚资本和帝国主义的在华企业。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3、意义：通过整顿，新中国掌握了国民经济的命脉。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二、过渡时期总路线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1、提出时间：1953年6月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内容</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一化三改造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（1）逐步实现国家的工业化。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（2）逐步对农业、手工业和资本主义工商业的社会主义改造。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一五</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1、目标：实现国家工业化。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2、时间：1953--1957年。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①鞍山钢铁公司三大工厂。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②长春第一汽车制造厂。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③沈阳机床厂。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④沈阳飞机制造厂。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4、意义：开始改变我国工业落后的面貌，为国家工业化奠定了基础。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四、</w:t>
      </w:r>
      <w:r>
        <w:rPr>
          <w:rFonts w:hint="default" w:ascii="Times New Roman" w:hAnsi="Times New Roman" w:eastAsia="宋体" w:cs="Times New Roman"/>
          <w:b w:val="0"/>
          <w:bCs/>
          <w:color w:val="000000" w:themeColor="text1"/>
          <w:sz w:val="21"/>
          <w:szCs w:val="21"/>
          <w14:textFill>
            <w14:solidFill>
              <w14:schemeClr w14:val="tx1"/>
            </w14:solidFill>
          </w14:textFill>
        </w:rPr>
        <w:t>三大改造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1、时间：1953—1956年。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2、目的：适应国家工业化的需要，早日建成社会主义。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3、实质：变革生产关系。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①农业方面：建立农业生产合作社。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②手工方面：建立手工业生产合作社。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③资本主义工商业方面：公私合营。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、结果：到1956年底，国家基本上完成了社会主义改造。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1"/>
          <w:szCs w:val="21"/>
          <w14:textFill>
            <w14:solidFill>
              <w14:schemeClr w14:val="tx1"/>
            </w14:solidFill>
          </w14:textFill>
        </w:rPr>
        <w:t>、影响：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标志着社会主义制度的建立，中国从此进入社会主义初级阶段。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五</w:t>
      </w:r>
      <w:r>
        <w:rPr>
          <w:rFonts w:hint="default" w:ascii="Times New Roman" w:hAnsi="Times New Roman" w:eastAsia="宋体" w:cs="Times New Roman"/>
          <w:b w:val="0"/>
          <w:bCs/>
          <w:color w:val="000000" w:themeColor="text1"/>
          <w:sz w:val="21"/>
          <w:szCs w:val="21"/>
          <w14:textFill>
            <w14:solidFill>
              <w14:schemeClr w14:val="tx1"/>
            </w14:solidFill>
          </w14:textFill>
        </w:rPr>
        <w:t>、十年建设时期（1956--1966年）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《论十大关系》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的发表（</w:t>
      </w:r>
      <w:r>
        <w:rPr>
          <w:rFonts w:hint="default" w:ascii="Times New Roman" w:hAnsi="Times New Roman" w:eastAsia="宋体" w:cs="Times New Roman"/>
          <w:b w:val="0"/>
          <w:bCs/>
          <w:color w:val="000000" w:themeColor="text1"/>
          <w:sz w:val="21"/>
          <w:szCs w:val="21"/>
          <w14:textFill>
            <w14:solidFill>
              <w14:schemeClr w14:val="tx1"/>
            </w14:solidFill>
          </w14:textFill>
        </w:rPr>
        <w:t>1956年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妥善处理</w:t>
      </w:r>
      <w:r>
        <w:rPr>
          <w:rFonts w:hint="default" w:ascii="Times New Roman" w:hAnsi="Times New Roman" w:eastAsia="宋体" w:cs="Times New Roman"/>
          <w:b w:val="0"/>
          <w:bCs/>
          <w:color w:val="000000" w:themeColor="text1"/>
          <w:sz w:val="21"/>
          <w:szCs w:val="21"/>
          <w14:textFill>
            <w14:solidFill>
              <w14:schemeClr w14:val="tx1"/>
            </w14:solidFill>
          </w14:textFill>
        </w:rPr>
        <w:t>重工业与轻工业、农业；沿海工业与内地工业；经济建设与国防建设；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等十大关系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）意义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实际上提出了开辟具有中国特色的社会主义建设道路的重大问题。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2、中共八大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1956年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（1）主要内容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①集中力量把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我</w:t>
      </w:r>
      <w:r>
        <w:rPr>
          <w:rFonts w:hint="default" w:ascii="Times New Roman" w:hAnsi="Times New Roman" w:eastAsia="宋体" w:cs="Times New Roman"/>
          <w:b w:val="0"/>
          <w:bCs/>
          <w:color w:val="000000" w:themeColor="text1"/>
          <w:sz w:val="21"/>
          <w:szCs w:val="21"/>
          <w14:textFill>
            <w14:solidFill>
              <w14:schemeClr w14:val="tx1"/>
            </w14:solidFill>
          </w14:textFill>
        </w:rPr>
        <w:t>国尽快地从落后的农业国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建设为</w:t>
      </w:r>
      <w:r>
        <w:rPr>
          <w:rFonts w:hint="default" w:ascii="Times New Roman" w:hAnsi="Times New Roman" w:eastAsia="宋体" w:cs="Times New Roman"/>
          <w:b w:val="0"/>
          <w:bCs/>
          <w:color w:val="000000" w:themeColor="text1"/>
          <w:sz w:val="21"/>
          <w:szCs w:val="21"/>
          <w14:textFill>
            <w14:solidFill>
              <w14:schemeClr w14:val="tx1"/>
            </w14:solidFill>
          </w14:textFill>
        </w:rPr>
        <w:t>先进的工业国。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指出我国当前社会的主要矛盾，是</w:t>
      </w:r>
      <w:r>
        <w:rPr>
          <w:rFonts w:hint="default" w:ascii="Times New Roman" w:hAnsi="Times New Roman" w:eastAsia="宋体" w:cs="Times New Roman"/>
          <w:b w:val="0"/>
          <w:bCs/>
          <w:color w:val="000000" w:themeColor="text1"/>
          <w:sz w:val="21"/>
          <w:szCs w:val="21"/>
          <w14:textFill>
            <w14:solidFill>
              <w14:schemeClr w14:val="tx1"/>
            </w14:solidFill>
          </w14:textFill>
        </w:rPr>
        <w:t>先进的生产关系与落后的生产力之间的矛盾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）意义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是探索中国社会主义建设道路的一个良好开端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探索中的失误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倾错误泛滥，政策指导出现失误。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②缺乏建设社会主义的经验。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③急于求成，片面追求速度，忽视了客观的经济规律。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①大跃进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运动</w:t>
      </w:r>
      <w:r>
        <w:rPr>
          <w:rFonts w:hint="default" w:ascii="Times New Roman" w:hAnsi="Times New Roman" w:eastAsia="宋体" w:cs="Times New Roman"/>
          <w:b w:val="0"/>
          <w:bCs/>
          <w:color w:val="000000" w:themeColor="text1"/>
          <w:sz w:val="21"/>
          <w:szCs w:val="21"/>
          <w14:textFill>
            <w14:solidFill>
              <w14:schemeClr w14:val="tx1"/>
            </w14:solidFill>
          </w14:textFill>
        </w:rPr>
        <w:t>：1958年，发动以大炼钢铁为中心的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大跃进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运动（工业领域）。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②人民公社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化运动</w:t>
      </w:r>
      <w:r>
        <w:rPr>
          <w:rFonts w:hint="default" w:ascii="Times New Roman" w:hAnsi="Times New Roman" w:eastAsia="宋体" w:cs="Times New Roman"/>
          <w:b w:val="0"/>
          <w:bCs/>
          <w:color w:val="000000" w:themeColor="text1"/>
          <w:sz w:val="21"/>
          <w:szCs w:val="21"/>
          <w14:textFill>
            <w14:solidFill>
              <w14:schemeClr w14:val="tx1"/>
            </w14:solidFill>
          </w14:textFill>
        </w:rPr>
        <w:t>：1958年，发动以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一大二公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为特点的人民公社化运动。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造成1959—1961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年的</w:t>
      </w:r>
      <w:r>
        <w:rPr>
          <w:rFonts w:hint="default" w:ascii="Times New Roman" w:hAnsi="Times New Roman" w:eastAsia="宋体" w:cs="Times New Roman"/>
          <w:b w:val="0"/>
          <w:bCs/>
          <w:color w:val="000000" w:themeColor="text1"/>
          <w:sz w:val="21"/>
          <w:szCs w:val="21"/>
          <w14:textFill>
            <w14:solidFill>
              <w14:schemeClr w14:val="tx1"/>
            </w14:solidFill>
          </w14:textFill>
        </w:rPr>
        <w:t>三年困难时期。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、调整中的前进——八字方针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1960年冬，中共中央对国民经济实行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调整、巩固、充实、提高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的八字方针。到1962年，国民经济开始好转。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、十年的建设成就：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①武汉、包头等钢铁基地建立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②除西藏外各省、自治区都有了铁路，福建、宁夏、青海、新疆第一次通火车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③石油实现自给，结束了中国依靠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洋油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过日子的时代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六</w:t>
      </w:r>
      <w:r>
        <w:rPr>
          <w:rFonts w:hint="default" w:ascii="Times New Roman" w:hAnsi="Times New Roman" w:eastAsia="宋体" w:cs="Times New Roman"/>
          <w:b w:val="0"/>
          <w:bCs/>
          <w:color w:val="000000" w:themeColor="text1"/>
          <w:sz w:val="21"/>
          <w:szCs w:val="21"/>
          <w14:textFill>
            <w14:solidFill>
              <w14:schemeClr w14:val="tx1"/>
            </w14:solidFill>
          </w14:textFill>
        </w:rPr>
        <w:t>、十年文化大革命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周恩来的整顿（1971-1973年）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恢复被破坏的规章制度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重申按劳分配原则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邓小平的整顿（1975年）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以铁路整顿为突破口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、社会主义建设的经验教训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①从国情出发，量力而行。不能脱离实际、急于求成。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②遵循客观规律。生产关系的变革必须与生产力水平相适应。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③以经济建设为中心，把发展生产力放在首位。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④坚持民主集中制，发扬党内民主，坚持群众路线。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第8课  伟大的历史性转折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Style w:val="7"/>
          <w:rFonts w:hint="eastAsia" w:ascii="Times New Roman" w:hAnsi="Times New Roman" w:eastAsia="宋体" w:cs="Times New Roman"/>
          <w:b w:val="0"/>
          <w:bCs/>
          <w:color w:val="000000" w:themeColor="text1"/>
          <w:sz w:val="21"/>
          <w:szCs w:val="21"/>
          <w:lang w:eastAsia="zh-CN"/>
          <w14:textFill>
            <w14:solidFill>
              <w14:schemeClr w14:val="tx1"/>
            </w14:solidFill>
          </w14:textFill>
        </w:rPr>
        <w:t>一</w:t>
      </w:r>
      <w:r>
        <w:rPr>
          <w:rStyle w:val="7"/>
          <w:rFonts w:hint="default" w:ascii="Times New Roman" w:hAnsi="Times New Roman" w:eastAsia="宋体" w:cs="Times New Roman"/>
          <w:b w:val="0"/>
          <w:bCs/>
          <w:color w:val="000000" w:themeColor="text1"/>
          <w:sz w:val="21"/>
          <w:szCs w:val="21"/>
          <w14:textFill>
            <w14:solidFill>
              <w14:schemeClr w14:val="tx1"/>
            </w14:solidFill>
          </w14:textFill>
        </w:rPr>
        <w:t>、十一届三中全会</w:t>
      </w:r>
      <w:r>
        <w:rPr>
          <w:rStyle w:val="7"/>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Style w:val="7"/>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1978年</w:t>
      </w:r>
      <w:r>
        <w:rPr>
          <w:rStyle w:val="7"/>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①解放思想、实事求是。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停止“</w:t>
      </w:r>
      <w:r>
        <w:rPr>
          <w:rFonts w:hint="default" w:ascii="Times New Roman" w:hAnsi="Times New Roman" w:eastAsia="宋体" w:cs="Times New Roman"/>
          <w:b w:val="0"/>
          <w:bCs/>
          <w:color w:val="000000" w:themeColor="text1"/>
          <w:sz w:val="21"/>
          <w:szCs w:val="21"/>
          <w14:textFill>
            <w14:solidFill>
              <w14:schemeClr w14:val="tx1"/>
            </w14:solidFill>
          </w14:textFill>
        </w:rPr>
        <w:t>阶级斗争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”，把当和国家的工作重心转移到现代化建设上来。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形成了以邓小平为中心的党的第二代领导集体。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④实行改革开放。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、意义：标志着中国进入社会主义现代化建设的新时期。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sz w:val="21"/>
          <w:szCs w:val="21"/>
          <w14:textFill>
            <w14:solidFill>
              <w14:schemeClr w14:val="tx1"/>
            </w14:solidFill>
          </w14:textFill>
        </w:rPr>
        <w:t>二、农村经济体制改革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①十一届三中全会促进了思想解放。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②僵化的经济体制，严重挫伤了广大农民的积极性。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③农业是国民经济的基础。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1978年12月，在安徽凤阳小岗村实行包产到户。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1980年，四川广汉县向阳公社率先取消人民公社，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改社建乡，政社分开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1980年9月，人民公社体制逐步废除，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包产到户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包干到户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的责任制迅速推广。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1983年，全国农村实行家庭联产承包责任制的生产队达到93%。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）发展乡镇企业、转移农村剩余劳动力。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①极大地调动了农民的生产积极性。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②促进农村经济的发展和人民生活水平的提高。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③推动了乡镇企业的发展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Style w:val="7"/>
          <w:rFonts w:hint="default" w:ascii="Times New Roman" w:hAnsi="Times New Roman" w:eastAsia="宋体" w:cs="Times New Roman"/>
          <w:b w:val="0"/>
          <w:bCs/>
          <w:color w:val="000000" w:themeColor="text1"/>
          <w:sz w:val="21"/>
          <w:szCs w:val="21"/>
          <w14:textFill>
            <w14:solidFill>
              <w14:schemeClr w14:val="tx1"/>
            </w14:solidFill>
          </w14:textFill>
        </w:rPr>
        <w:t>三、城市经济体制改革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中心环节：增强企业活力。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①把单一公有制经济发展为以公有制为主、多种所有制经济并存的格局。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②扩大企业的生产经营自主权。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③以按劳分配为主，多种分配方式并存。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四、社会主义市场经济体制的建立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南方谈话（</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1992年春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坚持党的基本路线一百年不动摇。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改革胆子要大，敢于改革。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判断改革的标准是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三个有利于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。（是否有利于发展生产力，是否有利于增强综合国力，是否有利于提高人民的生活水平）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计划经济与市场经济，不是社会主义和资本主义的区别，而是发展经济的手段。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社会主义的本质是解放生产力，发展生产力，消灭剥削，消除两极分化，最终达到共同富裕。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发展才是硬道理。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 xml:space="preserve">第9课  对外开放格局的初步形成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1、经济特区：</w:t>
      </w:r>
      <w:r>
        <w:rPr>
          <w:rFonts w:hint="default" w:ascii="Times New Roman" w:hAnsi="Times New Roman" w:eastAsia="宋体" w:cs="Times New Roman"/>
          <w:b w:val="0"/>
          <w:bCs/>
          <w:color w:val="000000" w:themeColor="text1"/>
          <w:sz w:val="21"/>
          <w:szCs w:val="21"/>
          <w14:textFill>
            <w14:solidFill>
              <w14:schemeClr w14:val="tx1"/>
            </w14:solidFill>
          </w14:textFill>
        </w:rPr>
        <w:t>1980年，我国建立深圳、珠海、汕头、厦门四个经济特区。1988年，建立海南经济特区。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2、沿海开放城市：</w:t>
      </w:r>
      <w:r>
        <w:rPr>
          <w:rFonts w:hint="default" w:ascii="Times New Roman" w:hAnsi="Times New Roman" w:eastAsia="宋体" w:cs="Times New Roman"/>
          <w:b w:val="0"/>
          <w:bCs/>
          <w:color w:val="000000" w:themeColor="text1"/>
          <w:sz w:val="21"/>
          <w:szCs w:val="21"/>
          <w14:textFill>
            <w14:solidFill>
              <w14:schemeClr w14:val="tx1"/>
            </w14:solidFill>
          </w14:textFill>
        </w:rPr>
        <w:t>1984年，国家开放大连、秦皇岛、天津、广州等14个沿海城市。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840" w:leftChars="200" w:right="0" w:hanging="420" w:hanging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沿海经济开放区</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1985年以后，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国家</w:t>
      </w:r>
      <w:r>
        <w:rPr>
          <w:rFonts w:hint="default" w:ascii="Times New Roman" w:hAnsi="Times New Roman" w:eastAsia="宋体" w:cs="Times New Roman"/>
          <w:b w:val="0"/>
          <w:bCs/>
          <w:color w:val="000000" w:themeColor="text1"/>
          <w:sz w:val="21"/>
          <w:szCs w:val="21"/>
          <w14:textFill>
            <w14:solidFill>
              <w14:schemeClr w14:val="tx1"/>
            </w14:solidFill>
          </w14:textFill>
        </w:rPr>
        <w:t>将长江三角洲、珠江三角洲、闽东南地区、环渤海地区开辟为沿海经济开放区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2004年，设立天津滨海新区。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4、内地：</w:t>
      </w:r>
      <w:r>
        <w:rPr>
          <w:rFonts w:hint="default" w:ascii="Times New Roman" w:hAnsi="Times New Roman" w:eastAsia="宋体" w:cs="Times New Roman"/>
          <w:b w:val="0"/>
          <w:bCs/>
          <w:color w:val="000000" w:themeColor="text1"/>
          <w:sz w:val="21"/>
          <w:szCs w:val="21"/>
          <w14:textFill>
            <w14:solidFill>
              <w14:schemeClr w14:val="tx1"/>
            </w14:solidFill>
          </w14:textFill>
        </w:rPr>
        <w:t>1990年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，中共中央决定开发和开放上海</w:t>
      </w:r>
      <w:r>
        <w:rPr>
          <w:rFonts w:hint="default" w:ascii="Times New Roman" w:hAnsi="Times New Roman" w:eastAsia="宋体" w:cs="Times New Roman"/>
          <w:b w:val="0"/>
          <w:bCs/>
          <w:color w:val="000000" w:themeColor="text1"/>
          <w:sz w:val="21"/>
          <w:szCs w:val="21"/>
          <w14:textFill>
            <w14:solidFill>
              <w14:schemeClr w14:val="tx1"/>
            </w14:solidFill>
          </w14:textFill>
        </w:rPr>
        <w:t>浦东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地区。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对外开放格局的初步形成及特点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通过四十多年的改革开放，我国已形成经济特区、沿海开放城市、沿海经济开放区、内地省会城市的开放体系。这个体系的形成，标志着我国全方位、多层次、宽领域的对外开放格局的初步形成。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全方位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多层次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宽领域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第10课  物质生活和社会习俗的变迁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一、近代物质生活的变迁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1、服饰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（1）男装</w:t>
      </w:r>
    </w:p>
    <w:tbl>
      <w:tblPr>
        <w:tblStyle w:val="5"/>
        <w:tblW w:w="7885" w:type="dxa"/>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9"/>
        <w:gridCol w:w="1144"/>
        <w:gridCol w:w="1430"/>
        <w:gridCol w:w="1430"/>
        <w:gridCol w:w="1435"/>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2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鸦战前</w:t>
            </w:r>
          </w:p>
        </w:tc>
        <w:tc>
          <w:tcPr>
            <w:tcW w:w="11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鸦战期间</w:t>
            </w:r>
          </w:p>
        </w:tc>
        <w:tc>
          <w:tcPr>
            <w:tcW w:w="14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辛革革命期间</w:t>
            </w:r>
          </w:p>
        </w:tc>
        <w:tc>
          <w:tcPr>
            <w:tcW w:w="14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建国初期</w:t>
            </w:r>
          </w:p>
        </w:tc>
        <w:tc>
          <w:tcPr>
            <w:tcW w:w="143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文革期间</w:t>
            </w:r>
          </w:p>
        </w:tc>
        <w:tc>
          <w:tcPr>
            <w:tcW w:w="116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改革开放以来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长袍马褂</w:t>
            </w:r>
          </w:p>
        </w:tc>
        <w:tc>
          <w:tcPr>
            <w:tcW w:w="11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西装</w:t>
            </w:r>
          </w:p>
        </w:tc>
        <w:tc>
          <w:tcPr>
            <w:tcW w:w="14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中山装</w:t>
            </w:r>
          </w:p>
        </w:tc>
        <w:tc>
          <w:tcPr>
            <w:tcW w:w="143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列宁装</w:t>
            </w:r>
          </w:p>
        </w:tc>
        <w:tc>
          <w:tcPr>
            <w:tcW w:w="143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军装、干部服</w:t>
            </w:r>
          </w:p>
        </w:tc>
        <w:tc>
          <w:tcPr>
            <w:tcW w:w="116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服饰多元化</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（2）女装：</w:t>
      </w:r>
    </w:p>
    <w:tbl>
      <w:tblPr>
        <w:tblStyle w:val="5"/>
        <w:tblW w:w="7885" w:type="dxa"/>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6"/>
        <w:gridCol w:w="1322"/>
        <w:gridCol w:w="1435"/>
        <w:gridCol w:w="2179"/>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9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鸦战前</w:t>
            </w:r>
          </w:p>
        </w:tc>
        <w:tc>
          <w:tcPr>
            <w:tcW w:w="13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民国时期</w:t>
            </w:r>
          </w:p>
        </w:tc>
        <w:tc>
          <w:tcPr>
            <w:tcW w:w="143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建国初期</w:t>
            </w:r>
          </w:p>
        </w:tc>
        <w:tc>
          <w:tcPr>
            <w:tcW w:w="21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文革期间</w:t>
            </w:r>
          </w:p>
        </w:tc>
        <w:tc>
          <w:tcPr>
            <w:tcW w:w="19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改革开放以来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传统旗袍</w:t>
            </w:r>
          </w:p>
        </w:tc>
        <w:tc>
          <w:tcPr>
            <w:tcW w:w="13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改良旗袍</w:t>
            </w:r>
          </w:p>
        </w:tc>
        <w:tc>
          <w:tcPr>
            <w:tcW w:w="143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列宁装</w:t>
            </w:r>
          </w:p>
        </w:tc>
        <w:tc>
          <w:tcPr>
            <w:tcW w:w="21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军装、干部服</w:t>
            </w:r>
          </w:p>
        </w:tc>
        <w:tc>
          <w:tcPr>
            <w:tcW w:w="19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服饰多元化</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（3）变化趋势：由拘谨、保守、呆板、等级森严向美观、适体、方便、平民化转变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（4）特点：中西合璧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2、饮食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（1）传统饮食：鲁菜、粤菜、川菜、淮扬菜。（四大菜系）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（2）现代饮食：西餐馆，面包房、咖啡店。</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3、居住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（1）传统建筑：北方地区，四合院；南方地区，吊脚楼。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（2）现代建筑：西式洋房、花园别墅、公寓、西式家具等。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4、社会风俗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）婚俗的变化：父母之命，媒妁之言→恋爱、婚姻自由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）丧礼的变化：土葬→火葬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）其他风俗的改变：剪辫易服，禁止缠足，实行公历等。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近代物质生活和生活习俗变迁的原因：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①生产力的进步。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②社会经济的高速发展。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西方文明的传播</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④爱国进步人士的推动。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第11课  交通和通讯工具的进步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一、交通工具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1、革新历程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（1）传统交通工具：娇子、马车、帆船等。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（2）现代交通工具：人力车、汽车、火车、轮船、飞机等。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2、具体表现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（1）20世纪50年代以来，中国逐渐成为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自行车王国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（2）1865年，中国建成自行设计的第一艘轮船。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（3）2006年，青藏铁路全线贯通。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（4）1906年，第一个有轨电车在天津建成。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（5）1909年，旅美华侨冯如制成中国第一架飞机，标志着中国航空事业的开始。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（6）1924年，上海开始出现公共汽车。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（7）1969年，北京地铁开始运营。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（8）2003年，上海磁悬浮列车运营。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（9）20世纪30年代，中国已形成覆盖大半个中国的航空网。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3、演变趋势：从人力、畜力到机械力。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4、演变特点：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①沿海快、内地慢。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②城市快，农村慢。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③从平面交通到立体交通。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二、通讯工具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1、传统通讯：驿站、民信局等。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2、近现代通讯业的发展：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（1）1866年，大清海关开始试办邮政。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（2）1896年，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大清邮政局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正式成立。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（3）辛亥革命后，大清邮政局改称中华邮政。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（4）1877年，福建巡抚丁日昌在台湾架设有线电报，成为国人自办有线电的开端。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（5）1906年，创设无线电报。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（6）1932年底，开设了国际无线电报。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（7）1882年，电话传入中国。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三、交通和通讯事业发展的影响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①促进了商品、人员、信息的流通和传递。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②加速了城市化进程。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③改变着人们的生产生活和思想观念，推动了经济发展和社会进步。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④大大密切了中国与世界的联系。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⑤造成交通拥挤、环境污染、资源消耗严重等问题。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第12课  大众传播媒介的更新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一、报刊业的发展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（1）鸦片战争后，外国传教士兴起了办报热潮。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（2）19世纪70年代起，中国人开始自己创办报刊。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（3）1873年，在汉口出版的《昭文新报》，开启了国人办报的先例。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维新变法期间，有《中外纪闻》、《强学报》、《时务报》等。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）新文化运动时期，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有《新青年》。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二、影视事业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（一）广播事业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1、1926年，中国人自办的第一座广播电台———哈尔滨广播无线电台正式开播。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2、1927年，上海新新公司创办中国第一座私营广播电台。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3、1928年，第一座全国性广播电台——南京广播电台。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（二）电影事业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1、发展历程：从无声到有声、从黑白到彩色、从进口到国产。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2、1896年8月，上海徐园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又一村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放映了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西洋影戏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。这是中国第一次进行电影放映。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3、1905年，中国人自己拍摄的电影《定军山》首映成功。标志着中国电影事业的起步。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（三）电视事业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1、1958年，北京电视台开播。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2、1978年，北京电视台改为中央电视台。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3、20世纪90年代中后期，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天上卫星、地上有线网络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的广电覆盖新格局形成。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4、2008年，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中星9号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卫星发射成功，直接服务于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村村通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电视收看。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、电视普及的原因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①科技的发展。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②人民生活水平提高。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③群众精神生活的需要。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（影视业的优点：信息量大，具有可视性、多角度、覆盖广等。）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三、互联网与民众生活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1993年，中国第一条互联网专线正式开通。1994年，中国正式接入互联网。</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2、地位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第一媒介：报纸；</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第二媒介：广播；</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第三媒介：电影、电视；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第四媒介：互联网。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、互联网的影响：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①具有非地域性、信息容量的无限性等优点。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②它能够极大地满足社会多元的、个性化的信息需求。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①过分依赖网络，忽视真实的社会生活。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②人际关系冷漠。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③网络犯罪活动猖獗。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④网络道德得不到有效监督。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⑤青少年沉迷网络，不利身心健康。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第13课  开辟文明交往的航线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一、分散的文明</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1、五大文明区域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西亚两河流域、北非尼罗河流域、南亚印度河流域、东亚黄河长江流域、南欧爱琴海地区。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、五大区域文明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东亚儒家文明、南亚佛教和印度教文明、西亚北非的伊斯兰教文明、欧洲基督教文明、美洲大陆的印第安文明。</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、早期文明的特点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地域性、孤立性、封闭性。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5、原因：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①生产力水平的局限。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②自然环境的阻隔。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③人们缺乏沟通的技术。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二、资本主义经济的萌生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1、时间、地点：14、15世纪的西欧。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2、萌生条件：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①生产力水平的提高。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②社会分工的扩大。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③商品货币关系的发展。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④市场交换活动的发展。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⑤中国古代四大发明的传人。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3、萌生的表现：雇佣关系的出现和发展，催生出了一种重要的经济组织形式——公司。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三、新航路开辟的背景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商品经济的发展和资本主义萌芽的产生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受《马可波罗游记》的影响，欧洲出现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寻金热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葡萄牙、西班牙热衷于传播天主教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奥斯曼土耳其帝国的扩张，阻断了西欧各国通往东方的传统商路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造船业和航海技术的发展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地图绘制技术的进步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葡萄牙、西班牙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两国</w:t>
      </w:r>
      <w:r>
        <w:rPr>
          <w:rFonts w:hint="default" w:ascii="Times New Roman" w:hAnsi="Times New Roman" w:eastAsia="宋体" w:cs="Times New Roman"/>
          <w:b w:val="0"/>
          <w:bCs/>
          <w:color w:val="000000" w:themeColor="text1"/>
          <w:sz w:val="21"/>
          <w:szCs w:val="21"/>
          <w14:textFill>
            <w14:solidFill>
              <w14:schemeClr w14:val="tx1"/>
            </w14:solidFill>
          </w14:textFill>
        </w:rPr>
        <w:t>中央集权制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四、新航路开辟的过程</w:t>
      </w:r>
    </w:p>
    <w:tbl>
      <w:tblPr>
        <w:tblStyle w:val="5"/>
        <w:tblW w:w="7912" w:type="dxa"/>
        <w:tblInd w:w="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9"/>
        <w:gridCol w:w="1095"/>
        <w:gridCol w:w="1042"/>
        <w:gridCol w:w="1964"/>
        <w:gridCol w:w="1226"/>
        <w:gridCol w:w="1121"/>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8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p>
        </w:tc>
        <w:tc>
          <w:tcPr>
            <w:tcW w:w="109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航海家</w:t>
            </w:r>
          </w:p>
        </w:tc>
        <w:tc>
          <w:tcPr>
            <w:tcW w:w="10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籍贯</w:t>
            </w:r>
          </w:p>
        </w:tc>
        <w:tc>
          <w:tcPr>
            <w:tcW w:w="19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成就</w:t>
            </w:r>
          </w:p>
        </w:tc>
        <w:tc>
          <w:tcPr>
            <w:tcW w:w="122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所经大洋</w:t>
            </w:r>
          </w:p>
        </w:tc>
        <w:tc>
          <w:tcPr>
            <w:tcW w:w="112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支持国家</w:t>
            </w:r>
          </w:p>
        </w:tc>
        <w:tc>
          <w:tcPr>
            <w:tcW w:w="5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1487年</w:t>
            </w:r>
          </w:p>
        </w:tc>
        <w:tc>
          <w:tcPr>
            <w:tcW w:w="109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迪亚士</w:t>
            </w:r>
          </w:p>
        </w:tc>
        <w:tc>
          <w:tcPr>
            <w:tcW w:w="10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葡萄牙</w:t>
            </w:r>
          </w:p>
        </w:tc>
        <w:tc>
          <w:tcPr>
            <w:tcW w:w="19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抵达非洲最南端的好望角</w:t>
            </w:r>
          </w:p>
        </w:tc>
        <w:tc>
          <w:tcPr>
            <w:tcW w:w="122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大西洋</w:t>
            </w:r>
          </w:p>
        </w:tc>
        <w:tc>
          <w:tcPr>
            <w:tcW w:w="112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葡萄牙</w:t>
            </w:r>
          </w:p>
        </w:tc>
        <w:tc>
          <w:tcPr>
            <w:tcW w:w="5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1492年</w:t>
            </w:r>
          </w:p>
        </w:tc>
        <w:tc>
          <w:tcPr>
            <w:tcW w:w="109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哥伦布</w:t>
            </w:r>
          </w:p>
        </w:tc>
        <w:tc>
          <w:tcPr>
            <w:tcW w:w="10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意大利</w:t>
            </w:r>
          </w:p>
        </w:tc>
        <w:tc>
          <w:tcPr>
            <w:tcW w:w="19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横渡大西洋、发现美洲新大陆</w:t>
            </w:r>
          </w:p>
        </w:tc>
        <w:tc>
          <w:tcPr>
            <w:tcW w:w="122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大西洋</w:t>
            </w:r>
          </w:p>
        </w:tc>
        <w:tc>
          <w:tcPr>
            <w:tcW w:w="112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西班牙</w:t>
            </w:r>
          </w:p>
        </w:tc>
        <w:tc>
          <w:tcPr>
            <w:tcW w:w="5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1497--1498年</w:t>
            </w:r>
          </w:p>
        </w:tc>
        <w:tc>
          <w:tcPr>
            <w:tcW w:w="109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达伽马</w:t>
            </w:r>
          </w:p>
        </w:tc>
        <w:tc>
          <w:tcPr>
            <w:tcW w:w="10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葡萄牙</w:t>
            </w:r>
          </w:p>
        </w:tc>
        <w:tc>
          <w:tcPr>
            <w:tcW w:w="19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开辟绕过好望角到达印度的航路</w:t>
            </w:r>
          </w:p>
        </w:tc>
        <w:tc>
          <w:tcPr>
            <w:tcW w:w="122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大西洋、印度洋</w:t>
            </w:r>
          </w:p>
        </w:tc>
        <w:tc>
          <w:tcPr>
            <w:tcW w:w="112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葡萄牙</w:t>
            </w:r>
          </w:p>
        </w:tc>
        <w:tc>
          <w:tcPr>
            <w:tcW w:w="5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1519--1522年</w:t>
            </w:r>
          </w:p>
        </w:tc>
        <w:tc>
          <w:tcPr>
            <w:tcW w:w="109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麦哲伦等</w:t>
            </w:r>
          </w:p>
        </w:tc>
        <w:tc>
          <w:tcPr>
            <w:tcW w:w="10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葡萄牙</w:t>
            </w:r>
          </w:p>
        </w:tc>
        <w:tc>
          <w:tcPr>
            <w:tcW w:w="19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欧洲--大西洋--太平洋--印度洋--欧洲。首次完成环球航行</w:t>
            </w:r>
          </w:p>
        </w:tc>
        <w:tc>
          <w:tcPr>
            <w:tcW w:w="122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大西洋、太平洋、印度洋</w:t>
            </w:r>
          </w:p>
        </w:tc>
        <w:tc>
          <w:tcPr>
            <w:tcW w:w="112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西班牙</w:t>
            </w:r>
          </w:p>
        </w:tc>
        <w:tc>
          <w:tcPr>
            <w:tcW w:w="5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向西</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五</w:t>
      </w:r>
      <w:r>
        <w:rPr>
          <w:rFonts w:hint="default" w:ascii="Times New Roman" w:hAnsi="Times New Roman" w:eastAsia="宋体" w:cs="Times New Roman"/>
          <w:b w:val="0"/>
          <w:bCs/>
          <w:color w:val="000000" w:themeColor="text1"/>
          <w:sz w:val="21"/>
          <w:szCs w:val="21"/>
          <w14:textFill>
            <w14:solidFill>
              <w14:schemeClr w14:val="tx1"/>
            </w14:solidFill>
          </w14:textFill>
        </w:rPr>
        <w:t>、新航路开辟的影响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对欧洲：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①引起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商业革命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。贸易范围扩大；贸易数量和品种增加；贸易中心从地中海转移到大西洋沿岸。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②引起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价格革命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。货币贬值；加速封建制度解体，促进了资本主义的发展。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③加速了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西欧的</w:t>
      </w:r>
      <w:r>
        <w:rPr>
          <w:rFonts w:hint="default" w:ascii="Times New Roman" w:hAnsi="Times New Roman" w:eastAsia="宋体" w:cs="Times New Roman"/>
          <w:b w:val="0"/>
          <w:bCs/>
          <w:color w:val="000000" w:themeColor="text1"/>
          <w:sz w:val="21"/>
          <w:szCs w:val="21"/>
          <w14:textFill>
            <w14:solidFill>
              <w14:schemeClr w14:val="tx1"/>
            </w14:solidFill>
          </w14:textFill>
        </w:rPr>
        <w:t>资本原始积累。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对美洲：美洲传统社会遭到灭顶之灾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对非洲：成为猎获黑人奴隶的场所；黑奴贸易从此开始。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对亚洲：白银大量流入，刺激了亚洲经济发展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对世界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推动资本主义</w:t>
      </w:r>
      <w:r>
        <w:rPr>
          <w:rFonts w:hint="default" w:ascii="Times New Roman" w:hAnsi="Times New Roman" w:eastAsia="宋体" w:cs="Times New Roman"/>
          <w:b w:val="0"/>
          <w:bCs/>
          <w:color w:val="000000" w:themeColor="text1"/>
          <w:sz w:val="21"/>
          <w:szCs w:val="21"/>
          <w14:textFill>
            <w14:solidFill>
              <w14:schemeClr w14:val="tx1"/>
            </w14:solidFill>
          </w14:textFill>
        </w:rPr>
        <w:t>世界市场开始形成。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②人类由分散孤立开始走向整体。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③证明了地圆学说的正确性。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④推动了移民潮的出现和新民族的形成。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第14课  血与火的征服与掠夺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一、葡萄牙、西班牙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的殖民扩张（</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15、16世纪</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1、葡萄牙的殖民扩张方向，以亚洲为主，占领了美洲的巴西。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2、西班牙的殖民扩张方向，以美洲为主，占领了亚洲的菲律宾。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①葡西通过殖民掠夺获得的大量财富未转化为资本，而是挥霍无度。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②葡西掠夺的大量金银流入荷兰、英国等工商业比较发达的国家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二、海上马车夫——荷兰（17世纪）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①地理位置优越。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②1581年，摆脱西班牙的殖民统治，赢得了国家独立。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③荷兰造船技术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的先进，</w:t>
      </w:r>
      <w:r>
        <w:rPr>
          <w:rFonts w:hint="default" w:ascii="Times New Roman" w:hAnsi="Times New Roman" w:eastAsia="宋体" w:cs="Times New Roman"/>
          <w:b w:val="0"/>
          <w:bCs/>
          <w:color w:val="000000" w:themeColor="text1"/>
          <w:sz w:val="21"/>
          <w:szCs w:val="21"/>
          <w14:textFill>
            <w14:solidFill>
              <w14:schemeClr w14:val="tx1"/>
            </w14:solidFill>
          </w14:textFill>
        </w:rPr>
        <w:t>它拥有世界上最强大的商船队。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①17世纪上半叶，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荷兰号称“海上马车夫”。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②17世纪，阿姆斯特丹成为国际金融中心和最繁忙的港口。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③17世纪末，失去海上霸权。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日不落帝国——英国（18世纪下半叶至一战爆发前）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1、崛起原因：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①地理优势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优越，</w:t>
      </w:r>
      <w:r>
        <w:rPr>
          <w:rFonts w:hint="default" w:ascii="Times New Roman" w:hAnsi="Times New Roman" w:eastAsia="宋体" w:cs="Times New Roman"/>
          <w:b w:val="0"/>
          <w:bCs/>
          <w:color w:val="000000" w:themeColor="text1"/>
          <w:sz w:val="21"/>
          <w:szCs w:val="21"/>
          <w14:textFill>
            <w14:solidFill>
              <w14:schemeClr w14:val="tx1"/>
            </w14:solidFill>
          </w14:textFill>
        </w:rPr>
        <w:t>地处大西洋沿岸。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英国</w:t>
      </w:r>
      <w:r>
        <w:rPr>
          <w:rFonts w:hint="default" w:ascii="Times New Roman" w:hAnsi="Times New Roman" w:eastAsia="宋体" w:cs="Times New Roman"/>
          <w:b w:val="0"/>
          <w:bCs/>
          <w:color w:val="000000" w:themeColor="text1"/>
          <w:sz w:val="21"/>
          <w:szCs w:val="21"/>
          <w14:textFill>
            <w14:solidFill>
              <w14:schemeClr w14:val="tx1"/>
            </w14:solidFill>
          </w14:textFill>
        </w:rPr>
        <w:t>通过圈地运动，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促进了</w:t>
      </w:r>
      <w:r>
        <w:rPr>
          <w:rFonts w:hint="default" w:ascii="Times New Roman" w:hAnsi="Times New Roman" w:eastAsia="宋体" w:cs="Times New Roman"/>
          <w:b w:val="0"/>
          <w:bCs/>
          <w:color w:val="000000" w:themeColor="text1"/>
          <w:sz w:val="21"/>
          <w:szCs w:val="21"/>
          <w14:textFill>
            <w14:solidFill>
              <w14:schemeClr w14:val="tx1"/>
            </w14:solidFill>
          </w14:textFill>
        </w:rPr>
        <w:t>资本原始积累。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君主立宪制度的确立。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④政府一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推行</w:t>
      </w:r>
      <w:r>
        <w:rPr>
          <w:rFonts w:hint="default" w:ascii="Times New Roman" w:hAnsi="Times New Roman" w:eastAsia="宋体" w:cs="Times New Roman"/>
          <w:b w:val="0"/>
          <w:bCs/>
          <w:color w:val="000000" w:themeColor="text1"/>
          <w:sz w:val="21"/>
          <w:szCs w:val="21"/>
          <w14:textFill>
            <w14:solidFill>
              <w14:schemeClr w14:val="tx1"/>
            </w14:solidFill>
          </w14:textFill>
        </w:rPr>
        <w:t>重商主义政策。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2、殖民过程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（1）1588年，英国打败西班牙的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无敌舰队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）三次英荷战争，英国打败荷兰，夺取荷兰的海上贸易霸权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）通过七年战争，打败法国，成为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日不落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殖民帝国。（1756--1763年）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世界市场拓展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主要方式：殖民扩张手段：海盗式抢劫、欺诈性贸易</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贩卖黑奴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第15课  第一次工业革命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一、工业革命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政策：</w:t>
      </w:r>
      <w:r>
        <w:rPr>
          <w:rFonts w:hint="default" w:ascii="Times New Roman" w:hAnsi="Times New Roman" w:eastAsia="宋体" w:cs="Times New Roman"/>
          <w:b w:val="0"/>
          <w:bCs/>
          <w:color w:val="000000" w:themeColor="text1"/>
          <w:sz w:val="21"/>
          <w:szCs w:val="21"/>
          <w14:textFill>
            <w14:solidFill>
              <w14:schemeClr w14:val="tx1"/>
            </w14:solidFill>
          </w14:textFill>
        </w:rPr>
        <w:t>政资产阶级代议制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在英国的</w:t>
      </w:r>
      <w:r>
        <w:rPr>
          <w:rFonts w:hint="default" w:ascii="Times New Roman" w:hAnsi="Times New Roman" w:eastAsia="宋体" w:cs="Times New Roman"/>
          <w:b w:val="0"/>
          <w:bCs/>
          <w:color w:val="000000" w:themeColor="text1"/>
          <w:sz w:val="21"/>
          <w:szCs w:val="21"/>
          <w14:textFill>
            <w14:solidFill>
              <w14:schemeClr w14:val="tx1"/>
            </w14:solidFill>
          </w14:textFill>
        </w:rPr>
        <w:t>确立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资金：</w:t>
      </w:r>
      <w:r>
        <w:rPr>
          <w:rFonts w:hint="default" w:ascii="Times New Roman" w:hAnsi="Times New Roman" w:eastAsia="宋体" w:cs="Times New Roman"/>
          <w:b w:val="0"/>
          <w:bCs/>
          <w:color w:val="000000" w:themeColor="text1"/>
          <w:sz w:val="21"/>
          <w:szCs w:val="21"/>
          <w14:textFill>
            <w14:solidFill>
              <w14:schemeClr w14:val="tx1"/>
            </w14:solidFill>
          </w14:textFill>
        </w:rPr>
        <w:t>圈地运动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和</w:t>
      </w:r>
      <w:r>
        <w:rPr>
          <w:rFonts w:hint="default" w:ascii="Times New Roman" w:hAnsi="Times New Roman" w:eastAsia="宋体" w:cs="Times New Roman"/>
          <w:b w:val="0"/>
          <w:bCs/>
          <w:color w:val="000000" w:themeColor="text1"/>
          <w:sz w:val="21"/>
          <w:szCs w:val="21"/>
          <w14:textFill>
            <w14:solidFill>
              <w14:schemeClr w14:val="tx1"/>
            </w14:solidFill>
          </w14:textFill>
        </w:rPr>
        <w:t>海外殖民扩张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积累了大量资金。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劳动力：</w:t>
      </w:r>
      <w:r>
        <w:rPr>
          <w:rFonts w:hint="default" w:ascii="Times New Roman" w:hAnsi="Times New Roman" w:eastAsia="宋体" w:cs="Times New Roman"/>
          <w:b w:val="0"/>
          <w:bCs/>
          <w:color w:val="000000" w:themeColor="text1"/>
          <w:sz w:val="21"/>
          <w:szCs w:val="21"/>
          <w14:textFill>
            <w14:solidFill>
              <w14:schemeClr w14:val="tx1"/>
            </w14:solidFill>
          </w14:textFill>
        </w:rPr>
        <w:t>圈地运动使大批农民成为自由劳动力。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技术：</w:t>
      </w:r>
      <w:r>
        <w:rPr>
          <w:rFonts w:hint="default" w:ascii="Times New Roman" w:hAnsi="Times New Roman" w:eastAsia="宋体" w:cs="Times New Roman"/>
          <w:b w:val="0"/>
          <w:bCs/>
          <w:color w:val="000000" w:themeColor="text1"/>
          <w:sz w:val="21"/>
          <w:szCs w:val="21"/>
          <w14:textFill>
            <w14:solidFill>
              <w14:schemeClr w14:val="tx1"/>
            </w14:solidFill>
          </w14:textFill>
        </w:rPr>
        <w:t>工匠经验的积累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和</w:t>
      </w:r>
      <w:r>
        <w:rPr>
          <w:rFonts w:hint="default" w:ascii="Times New Roman" w:hAnsi="Times New Roman" w:eastAsia="宋体" w:cs="Times New Roman"/>
          <w:b w:val="0"/>
          <w:bCs/>
          <w:color w:val="000000" w:themeColor="text1"/>
          <w:sz w:val="21"/>
          <w:szCs w:val="21"/>
          <w14:textFill>
            <w14:solidFill>
              <w14:schemeClr w14:val="tx1"/>
            </w14:solidFill>
          </w14:textFill>
        </w:rPr>
        <w:t>自然科学的飞速发展。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市场：</w:t>
      </w:r>
      <w:r>
        <w:rPr>
          <w:rFonts w:hint="default" w:ascii="Times New Roman" w:hAnsi="Times New Roman" w:eastAsia="宋体" w:cs="Times New Roman"/>
          <w:b w:val="0"/>
          <w:bCs/>
          <w:color w:val="000000" w:themeColor="text1"/>
          <w:sz w:val="21"/>
          <w:szCs w:val="21"/>
          <w14:textFill>
            <w14:solidFill>
              <w14:schemeClr w14:val="tx1"/>
            </w14:solidFill>
          </w14:textFill>
        </w:rPr>
        <w:t>殖民扩张提供了广阔的海外市场，圈地运动则提供了国内市场。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2、开始标志：1765年，哈格里夫斯发明珍妮纺纱机。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3、主要发明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成就</w:t>
      </w:r>
      <w:r>
        <w:rPr>
          <w:rFonts w:hint="default" w:ascii="Times New Roman" w:hAnsi="Times New Roman" w:eastAsia="宋体" w:cs="Times New Roman"/>
          <w:b w:val="0"/>
          <w:bCs/>
          <w:color w:val="000000" w:themeColor="text1"/>
          <w:sz w:val="21"/>
          <w:szCs w:val="21"/>
          <w14:textFill>
            <w14:solidFill>
              <w14:schemeClr w14:val="tx1"/>
            </w14:solidFill>
          </w14:textFill>
        </w:rPr>
        <w:t>：飞梭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纺纱机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蒸汽机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汽船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火车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①机器生产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取代</w:t>
      </w:r>
      <w:r>
        <w:rPr>
          <w:rFonts w:hint="default" w:ascii="Times New Roman" w:hAnsi="Times New Roman" w:eastAsia="宋体" w:cs="Times New Roman"/>
          <w:b w:val="0"/>
          <w:bCs/>
          <w:color w:val="000000" w:themeColor="text1"/>
          <w:sz w:val="21"/>
          <w:szCs w:val="21"/>
          <w14:textFill>
            <w14:solidFill>
              <w14:schemeClr w14:val="tx1"/>
            </w14:solidFill>
          </w14:textFill>
        </w:rPr>
        <w:t>手工劳动。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②科学和技术尚未真正结合。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③从轻工业到重工业。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工业革命的影响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1、对资本主义国家：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工厂制度成为普遍的生产组织形式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加快了城市化进程。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社会日益分裂为两大对立阶级</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引起资产阶级革命或改革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2、对世界：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①英国成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为</w:t>
      </w:r>
      <w:r>
        <w:rPr>
          <w:rFonts w:hint="default" w:ascii="Times New Roman" w:hAnsi="Times New Roman" w:eastAsia="宋体" w:cs="Times New Roman"/>
          <w:b w:val="0"/>
          <w:bCs/>
          <w:color w:val="000000" w:themeColor="text1"/>
          <w:sz w:val="21"/>
          <w:szCs w:val="21"/>
          <w14:textFill>
            <w14:solidFill>
              <w14:schemeClr w14:val="tx1"/>
            </w14:solidFill>
          </w14:textFill>
        </w:rPr>
        <w:t>世界工厂。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②人类进入蒸汽时代和铁路时代。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③确立了资产阶级对世界的统治。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④造成环境污染和生态失衡。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第16课  第二次工业革命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一、第二次工业革命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①政治：资本主义制度在世界范围内的确立。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资金：</w:t>
      </w:r>
      <w:r>
        <w:rPr>
          <w:rFonts w:hint="default" w:ascii="Times New Roman" w:hAnsi="Times New Roman" w:eastAsia="宋体" w:cs="Times New Roman"/>
          <w:b w:val="0"/>
          <w:bCs/>
          <w:color w:val="000000" w:themeColor="text1"/>
          <w:sz w:val="21"/>
          <w:szCs w:val="21"/>
          <w14:textFill>
            <w14:solidFill>
              <w14:schemeClr w14:val="tx1"/>
            </w14:solidFill>
          </w14:textFill>
        </w:rPr>
        <w:t>第一次工业革命的完成，资本主义经济发展迅速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劳动力：</w:t>
      </w:r>
      <w:r>
        <w:rPr>
          <w:rFonts w:hint="default" w:ascii="Times New Roman" w:hAnsi="Times New Roman" w:eastAsia="宋体" w:cs="Times New Roman"/>
          <w:b w:val="0"/>
          <w:bCs/>
          <w:color w:val="000000" w:themeColor="text1"/>
          <w:sz w:val="21"/>
          <w:szCs w:val="21"/>
          <w14:textFill>
            <w14:solidFill>
              <w14:schemeClr w14:val="tx1"/>
            </w14:solidFill>
          </w14:textFill>
        </w:rPr>
        <w:t>自由劳动力数量增长，工人素质提高。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技术：</w:t>
      </w:r>
      <w:r>
        <w:rPr>
          <w:rFonts w:hint="default" w:ascii="Times New Roman" w:hAnsi="Times New Roman" w:eastAsia="宋体" w:cs="Times New Roman"/>
          <w:b w:val="0"/>
          <w:bCs/>
          <w:color w:val="000000" w:themeColor="text1"/>
          <w:sz w:val="21"/>
          <w:szCs w:val="21"/>
          <w14:textFill>
            <w14:solidFill>
              <w14:schemeClr w14:val="tx1"/>
            </w14:solidFill>
          </w14:textFill>
        </w:rPr>
        <w:t>自然科学取得重大的突破性进展。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市场：</w:t>
      </w:r>
      <w:r>
        <w:rPr>
          <w:rFonts w:hint="default" w:ascii="Times New Roman" w:hAnsi="Times New Roman" w:eastAsia="宋体" w:cs="Times New Roman"/>
          <w:b w:val="0"/>
          <w:bCs/>
          <w:color w:val="000000" w:themeColor="text1"/>
          <w:sz w:val="21"/>
          <w:szCs w:val="21"/>
          <w14:textFill>
            <w14:solidFill>
              <w14:schemeClr w14:val="tx1"/>
            </w14:solidFill>
          </w14:textFill>
        </w:rPr>
        <w:t>资本主义世界市场的初步形成</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2、开始</w:t>
      </w:r>
      <w:r>
        <w:rPr>
          <w:rFonts w:hint="default" w:ascii="Times New Roman" w:hAnsi="Times New Roman" w:eastAsia="宋体" w:cs="Times New Roman"/>
          <w:b w:val="0"/>
          <w:bCs/>
          <w:color w:val="000000" w:themeColor="text1"/>
          <w:sz w:val="21"/>
          <w:szCs w:val="21"/>
          <w14:textFill>
            <w14:solidFill>
              <w14:schemeClr w14:val="tx1"/>
            </w14:solidFill>
          </w14:textFill>
        </w:rPr>
        <w:t>时间：</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1866年。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中心：美国、德国。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标志：电的发明和广泛应用。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第二次工业革命的发明成就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内燃机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、发电机、</w:t>
      </w:r>
      <w:r>
        <w:rPr>
          <w:rFonts w:hint="default" w:ascii="Times New Roman" w:hAnsi="Times New Roman" w:eastAsia="宋体" w:cs="Times New Roman"/>
          <w:b w:val="0"/>
          <w:bCs/>
          <w:color w:val="000000" w:themeColor="text1"/>
          <w:sz w:val="21"/>
          <w:szCs w:val="21"/>
          <w14:textFill>
            <w14:solidFill>
              <w14:schemeClr w14:val="tx1"/>
            </w14:solidFill>
          </w14:textFill>
        </w:rPr>
        <w:t>电灯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、电话、</w:t>
      </w:r>
      <w:r>
        <w:rPr>
          <w:rFonts w:hint="default" w:ascii="Times New Roman" w:hAnsi="Times New Roman" w:eastAsia="宋体" w:cs="Times New Roman"/>
          <w:b w:val="0"/>
          <w:bCs/>
          <w:color w:val="000000" w:themeColor="text1"/>
          <w:sz w:val="21"/>
          <w:szCs w:val="21"/>
          <w14:textFill>
            <w14:solidFill>
              <w14:schemeClr w14:val="tx1"/>
            </w14:solidFill>
          </w14:textFill>
        </w:rPr>
        <w:t>无线电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1"/>
          <w:szCs w:val="21"/>
          <w14:textFill>
            <w14:solidFill>
              <w14:schemeClr w14:val="tx1"/>
            </w14:solidFill>
          </w14:textFill>
        </w:rPr>
        <w:t>、特点：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①科学和技术紧密结合。（最大特点）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②重工业在工业生产中占据主导地位。（突破口）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③与第一次工业革命相交叉，多个国家几乎同时进行。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④出现了许多新兴的工业部门。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b w:val="0"/>
          <w:bCs/>
          <w:color w:val="000000" w:themeColor="text1"/>
          <w:sz w:val="21"/>
          <w:szCs w:val="21"/>
          <w14:textFill>
            <w14:solidFill>
              <w14:schemeClr w14:val="tx1"/>
            </w14:solidFill>
          </w14:textFill>
        </w:rPr>
        <w:t>、比较两次工业革命</w:t>
      </w:r>
    </w:p>
    <w:tbl>
      <w:tblPr>
        <w:tblStyle w:val="5"/>
        <w:tblW w:w="7867"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32"/>
        <w:gridCol w:w="2342"/>
        <w:gridCol w:w="3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4"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项目</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第一次工业革命</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第二次工业革命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765年</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866年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标志</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蒸汽机</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电力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发明者</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工匠</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科学家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科学与技术的关系</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尚未真正结合</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密切结合（最大不同）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发源地</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英国</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美国、德国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2"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起始部门</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轻工业</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重工业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3"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经济思想</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自由主义</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凯恩斯主义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生产组织形式</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工厂</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垄断组织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1"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交通工具</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火车、汽轮</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汽车、飞机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殖民侵略方式</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商品输出</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资本输出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3"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世界市场</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初步形成</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最终形成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223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主要影响</w:t>
            </w:r>
          </w:p>
        </w:tc>
        <w:tc>
          <w:tcPr>
            <w:tcW w:w="23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蒸汽时代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329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电气时代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二、垄断组织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时间：第二次工业革命期间。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2、标志：</w:t>
      </w:r>
      <w:r>
        <w:rPr>
          <w:rFonts w:hint="default" w:ascii="Times New Roman" w:hAnsi="Times New Roman" w:eastAsia="宋体" w:cs="Times New Roman"/>
          <w:b w:val="0"/>
          <w:bCs/>
          <w:color w:val="000000" w:themeColor="text1"/>
          <w:sz w:val="21"/>
          <w:szCs w:val="21"/>
          <w14:textFill>
            <w14:solidFill>
              <w14:schemeClr w14:val="tx1"/>
            </w14:solidFill>
          </w14:textFill>
        </w:rPr>
        <w:t>生产和资本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高度集中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三、第二次工业革命的影响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①极大提高了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社会</w:t>
      </w:r>
      <w:r>
        <w:rPr>
          <w:rFonts w:hint="default" w:ascii="Times New Roman" w:hAnsi="Times New Roman" w:eastAsia="宋体" w:cs="Times New Roman"/>
          <w:b w:val="0"/>
          <w:bCs/>
          <w:color w:val="000000" w:themeColor="text1"/>
          <w:sz w:val="21"/>
          <w:szCs w:val="21"/>
          <w14:textFill>
            <w14:solidFill>
              <w14:schemeClr w14:val="tx1"/>
            </w14:solidFill>
          </w14:textFill>
        </w:rPr>
        <w:t>生产力。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出现了</w:t>
      </w:r>
      <w:r>
        <w:rPr>
          <w:rFonts w:hint="default" w:ascii="Times New Roman" w:hAnsi="Times New Roman" w:eastAsia="宋体" w:cs="Times New Roman"/>
          <w:b w:val="0"/>
          <w:bCs/>
          <w:color w:val="000000" w:themeColor="text1"/>
          <w:sz w:val="21"/>
          <w:szCs w:val="21"/>
          <w14:textFill>
            <w14:solidFill>
              <w14:schemeClr w14:val="tx1"/>
            </w14:solidFill>
          </w14:textFill>
        </w:rPr>
        <w:t>垄断组织和垄断集团。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极</w:t>
      </w:r>
      <w:r>
        <w:rPr>
          <w:rFonts w:hint="default" w:ascii="Times New Roman" w:hAnsi="Times New Roman" w:eastAsia="宋体" w:cs="Times New Roman"/>
          <w:b w:val="0"/>
          <w:bCs/>
          <w:color w:val="000000" w:themeColor="text1"/>
          <w:sz w:val="21"/>
          <w:szCs w:val="21"/>
          <w14:textFill>
            <w14:solidFill>
              <w14:schemeClr w14:val="tx1"/>
            </w14:solidFill>
          </w14:textFill>
        </w:rPr>
        <w:t>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改善了人们的日常生活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④造成了严重的环境污染。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⑤推动了社会主义运动和列宁主义的发展。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四、</w:t>
      </w:r>
      <w:r>
        <w:rPr>
          <w:rFonts w:hint="default" w:ascii="Times New Roman" w:hAnsi="Times New Roman" w:eastAsia="宋体" w:cs="Times New Roman"/>
          <w:b w:val="0"/>
          <w:bCs/>
          <w:color w:val="000000" w:themeColor="text1"/>
          <w:sz w:val="21"/>
          <w:szCs w:val="21"/>
          <w14:textFill>
            <w14:solidFill>
              <w14:schemeClr w14:val="tx1"/>
            </w14:solidFill>
          </w14:textFill>
        </w:rPr>
        <w:t>资本主义世界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市场</w:t>
      </w:r>
      <w:r>
        <w:rPr>
          <w:rFonts w:hint="default" w:ascii="Times New Roman" w:hAnsi="Times New Roman" w:eastAsia="宋体" w:cs="Times New Roman"/>
          <w:b w:val="0"/>
          <w:bCs/>
          <w:color w:val="000000" w:themeColor="text1"/>
          <w:sz w:val="21"/>
          <w:szCs w:val="21"/>
          <w14:textFill>
            <w14:solidFill>
              <w14:schemeClr w14:val="tx1"/>
            </w14:solidFill>
          </w14:textFill>
        </w:rPr>
        <w:t>的形成历程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开始形成：</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16世纪，新航路的开辟。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进一步形成：</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1765年，第一次工业革命。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正式形成：</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1866年，第二次工业革命。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五</w:t>
      </w:r>
      <w:r>
        <w:rPr>
          <w:rFonts w:hint="default" w:ascii="Times New Roman" w:hAnsi="Times New Roman" w:eastAsia="宋体" w:cs="Times New Roman"/>
          <w:b w:val="0"/>
          <w:bCs/>
          <w:color w:val="000000" w:themeColor="text1"/>
          <w:sz w:val="21"/>
          <w:szCs w:val="21"/>
          <w14:textFill>
            <w14:solidFill>
              <w14:schemeClr w14:val="tx1"/>
            </w14:solidFill>
          </w14:textFill>
        </w:rPr>
        <w:t>、近代以来主导过世界的国家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1、16世纪：葡萄牙、西班牙。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两只牙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2、17世纪：荷兰。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海上马车夫</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3、18世纪至一战前：英国。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4、二战后至20世纪70年代：美国。（世界经济霸主）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、20世纪70年代以后：经济全球化；20世纪90年代以来：政治多极化。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2" w:firstLineChars="20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 xml:space="preserve">第17课  </w:t>
      </w:r>
      <w:r>
        <w:rPr>
          <w:rFonts w:hint="eastAsia" w:ascii="Times New Roman" w:hAnsi="Times New Roman" w:eastAsia="宋体" w:cs="Times New Roman"/>
          <w:b/>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自由放任</w:t>
      </w:r>
      <w:r>
        <w:rPr>
          <w:rFonts w:hint="eastAsia" w:ascii="Times New Roman" w:hAnsi="Times New Roman" w:eastAsia="宋体" w:cs="Times New Roman"/>
          <w:b/>
          <w:bCs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val="0"/>
          <w:color w:val="000000" w:themeColor="text1"/>
          <w:sz w:val="21"/>
          <w:szCs w:val="21"/>
          <w14:textFill>
            <w14:solidFill>
              <w14:schemeClr w14:val="tx1"/>
            </w14:solidFill>
          </w14:textFill>
        </w:rPr>
        <w:t>的美国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一、经济危机的爆发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①资本主义制度的基本矛盾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（生产社会化与生产资料私人占有之间的矛盾）。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资本主义的供需矛盾。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③分期付款和银行信贷，刺激了美国市场的虚假繁荣。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、爆发：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（1）标志：1929年，纽约华尔街股市崩溃。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（2）表现：银行倒闭，企业破产，农产品价格下跌，失业人数增多。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来势凶猛；</w:t>
      </w:r>
      <w:r>
        <w:rPr>
          <w:rFonts w:hint="default" w:ascii="Times New Roman" w:hAnsi="Times New Roman" w:eastAsia="宋体" w:cs="Times New Roman"/>
          <w:b w:val="0"/>
          <w:bCs/>
          <w:color w:val="000000" w:themeColor="text1"/>
          <w:sz w:val="21"/>
          <w:szCs w:val="21"/>
          <w14:textFill>
            <w14:solidFill>
              <w14:schemeClr w14:val="tx1"/>
            </w14:solidFill>
          </w14:textFill>
        </w:rPr>
        <w:t>波及范围广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持续时间长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破坏性大。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、胡佛政府的反危机措施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措施</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继续奉行</w:t>
      </w:r>
      <w:r>
        <w:rPr>
          <w:rFonts w:hint="default" w:ascii="Times New Roman" w:hAnsi="Times New Roman" w:eastAsia="宋体" w:cs="Times New Roman"/>
          <w:b w:val="0"/>
          <w:bCs/>
          <w:color w:val="000000" w:themeColor="text1"/>
          <w:sz w:val="21"/>
          <w:szCs w:val="21"/>
          <w14:textFill>
            <w14:solidFill>
              <w14:schemeClr w14:val="tx1"/>
            </w14:solidFill>
          </w14:textFill>
        </w:rPr>
        <w:t>自由放任的经济政策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2、结果：非但没有克服危机，反而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使危机</w:t>
      </w:r>
      <w:r>
        <w:rPr>
          <w:rFonts w:hint="default" w:ascii="Times New Roman" w:hAnsi="Times New Roman" w:eastAsia="宋体" w:cs="Times New Roman"/>
          <w:b w:val="0"/>
          <w:bCs/>
          <w:color w:val="000000" w:themeColor="text1"/>
          <w:sz w:val="21"/>
          <w:szCs w:val="21"/>
          <w14:textFill>
            <w14:solidFill>
              <w14:schemeClr w14:val="tx1"/>
            </w14:solidFill>
          </w14:textFill>
        </w:rPr>
        <w:t>不断恶化，美国进入历史上著名的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大萧条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、经济大危机的启示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①居安思危。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②适时调整生产关系，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以适应生产力的发展。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③危机一旦爆发，各国政府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应</w:t>
      </w:r>
      <w:r>
        <w:rPr>
          <w:rFonts w:hint="default" w:ascii="Times New Roman" w:hAnsi="Times New Roman" w:eastAsia="宋体" w:cs="Times New Roman"/>
          <w:b w:val="0"/>
          <w:bCs/>
          <w:color w:val="000000" w:themeColor="text1"/>
          <w:sz w:val="21"/>
          <w:szCs w:val="21"/>
          <w14:textFill>
            <w14:solidFill>
              <w14:schemeClr w14:val="tx1"/>
            </w14:solidFill>
          </w14:textFill>
        </w:rPr>
        <w:t>加强国际合作，而非</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祸水东引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rPr>
          <w:rFonts w:hint="eastAsia"/>
          <w:lang w:eastAsia="zh-CN"/>
        </w:rPr>
      </w:pPr>
      <w:r>
        <w:rPr>
          <w:rFonts w:hint="default" w:ascii="Times New Roman" w:hAnsi="Times New Roman" w:eastAsia="宋体" w:cs="Times New Roman"/>
          <w:b w:val="0"/>
          <w:bCs/>
          <w:color w:val="000000" w:themeColor="text1"/>
          <w:sz w:val="21"/>
          <w:szCs w:val="21"/>
          <w14:textFill>
            <w14:solidFill>
              <w14:schemeClr w14:val="tx1"/>
            </w14:solidFill>
          </w14:textFill>
        </w:rPr>
        <w:t>④注意把市场调节和国家干预相结合</w:t>
      </w:r>
      <w:r>
        <w:rPr>
          <w:rFonts w:hint="eastAsia"/>
          <w:lang w:eastAsia="zh-CN"/>
        </w:rPr>
        <w:t>。</w:t>
      </w:r>
    </w:p>
    <w:p>
      <w:pPr>
        <w:rPr>
          <w:rFonts w:hint="eastAsia"/>
          <w:lang w:eastAsia="zh-CN"/>
        </w:rPr>
      </w:pPr>
    </w:p>
    <w:p>
      <w:pPr>
        <w:jc w:val="center"/>
        <w:rPr>
          <w:rFonts w:hint="default"/>
          <w:b/>
          <w:bCs/>
        </w:rPr>
      </w:pPr>
      <w:r>
        <w:rPr>
          <w:rFonts w:hint="default"/>
          <w:b/>
          <w:bCs/>
        </w:rPr>
        <w:t>第18课  罗斯福新政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①经济危机给美国造成巨大危害。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②美国民众希望有一个强有力的政府。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③罗斯福的个人才干。</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（罗斯福被誉为“狮子”和“狐狸”。）</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主要内容：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金融业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停业整顿，恢复银行信用。</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工业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：颁布</w:t>
      </w:r>
      <w:r>
        <w:rPr>
          <w:rFonts w:hint="default" w:ascii="Times New Roman" w:hAnsi="Times New Roman" w:eastAsia="宋体" w:cs="Times New Roman"/>
          <w:b w:val="0"/>
          <w:bCs/>
          <w:color w:val="000000" w:themeColor="text1"/>
          <w:sz w:val="21"/>
          <w:szCs w:val="21"/>
          <w14:textFill>
            <w14:solidFill>
              <w14:schemeClr w14:val="tx1"/>
            </w14:solidFill>
          </w14:textFill>
        </w:rPr>
        <w:t>《全国工业复兴法》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加强对工业的计划指导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210" w:firstLineChars="1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农业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：颁布《农业调整法》，</w:t>
      </w:r>
      <w:r>
        <w:rPr>
          <w:rFonts w:hint="default" w:ascii="Times New Roman" w:hAnsi="Times New Roman" w:eastAsia="宋体" w:cs="Times New Roman"/>
          <w:b w:val="0"/>
          <w:bCs/>
          <w:color w:val="000000" w:themeColor="text1"/>
          <w:sz w:val="21"/>
          <w:szCs w:val="21"/>
          <w14:textFill>
            <w14:solidFill>
              <w14:schemeClr w14:val="tx1"/>
            </w14:solidFill>
          </w14:textFill>
        </w:rPr>
        <w:t>提高农产品价格；防止农产品过剩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社会保障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推行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以工代赈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，兴办大型工程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社会立法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：通过了</w:t>
      </w:r>
      <w:r>
        <w:rPr>
          <w:rFonts w:hint="default" w:ascii="Times New Roman" w:hAnsi="Times New Roman" w:eastAsia="宋体" w:cs="Times New Roman"/>
          <w:b w:val="0"/>
          <w:bCs/>
          <w:color w:val="000000" w:themeColor="text1"/>
          <w:sz w:val="21"/>
          <w:szCs w:val="21"/>
          <w14:textFill>
            <w14:solidFill>
              <w14:schemeClr w14:val="tx1"/>
            </w14:solidFill>
          </w14:textFill>
        </w:rPr>
        <w:t>《全国劳工关系法》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保障工人的基本权利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1、新政在一定程度上减缓了经济危机对美国的破坏，促进了社会生产力的恢复。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2、新政在一定程度上恢复了人们对国家的信心，遏制了美国的法西斯势力，挽救了美国的民主制度。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3、新政开创了国家干预经济的新模式。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right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三、罗斯福新政成功的原因</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①美国有着雄厚的经济实力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②民主传统的优越性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rightChars="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③借鉴苏联社会主义计划经济的经验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④罗斯福的个人才干</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四</w:t>
      </w:r>
      <w:r>
        <w:rPr>
          <w:rFonts w:hint="default" w:ascii="Times New Roman" w:hAnsi="Times New Roman" w:eastAsia="宋体" w:cs="Times New Roman"/>
          <w:b w:val="0"/>
          <w:bCs/>
          <w:color w:val="000000" w:themeColor="text1"/>
          <w:sz w:val="21"/>
          <w:szCs w:val="21"/>
          <w14:textFill>
            <w14:solidFill>
              <w14:schemeClr w14:val="tx1"/>
            </w14:solidFill>
          </w14:textFill>
        </w:rPr>
        <w:t>、实质：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新政是</w:t>
      </w:r>
      <w:r>
        <w:rPr>
          <w:rFonts w:hint="default" w:ascii="Times New Roman" w:hAnsi="Times New Roman" w:eastAsia="宋体" w:cs="Times New Roman"/>
          <w:b w:val="0"/>
          <w:bCs/>
          <w:color w:val="000000" w:themeColor="text1"/>
          <w:sz w:val="21"/>
          <w:szCs w:val="21"/>
          <w14:textFill>
            <w14:solidFill>
              <w14:schemeClr w14:val="tx1"/>
            </w14:solidFill>
          </w14:textFill>
        </w:rPr>
        <w:t>在维护资本主义制度的前提下，对生产关系的局部调整，以适应社会生产的需要，新政没有改变资本主义的本质，也不能从根本上消除经济危机。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第19课  当代资本主义的新变化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一、国家垄断资本主义的发展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国家垄断资本主义</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是私人垄断组织与国家政权相结合的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产物</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2、发展概况：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（1）产生于19世纪末</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自由资本主义向帝国主义过渡时期。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（2）一战期间，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国家垄断资本主义进一步发展</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（3）一战后，国家对经济的干预削弱。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（4）20世纪30年代，各国为了尽快摆脱经济危机，国家垄断资本主义有了进一步的发展。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（5）20世纪50--70年代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国家垄断资本主义获得长足发展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20世纪70年代，国家垄断资本主义陷入“滞胀”阶段。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国家垄断资本主义的</w:t>
      </w:r>
      <w:r>
        <w:rPr>
          <w:rFonts w:hint="default" w:ascii="Times New Roman" w:hAnsi="Times New Roman" w:eastAsia="宋体" w:cs="Times New Roman"/>
          <w:b w:val="0"/>
          <w:bCs/>
          <w:color w:val="000000" w:themeColor="text1"/>
          <w:sz w:val="21"/>
          <w:szCs w:val="21"/>
          <w14:textFill>
            <w14:solidFill>
              <w14:schemeClr w14:val="tx1"/>
            </w14:solidFill>
          </w14:textFill>
        </w:rPr>
        <w:t>实质：资本主义生产关系的自我调整。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、主要资本主义国家经济发展模式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1、英国：混合市场经济。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2、法国：计划指导型经济。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3、联邦德国：社会市场经济。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4、日本：政府主导型经济。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、建立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福利国家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1、目的：缩小贫富差距，缓和社会矛盾。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2、实质：国家运用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财政手段</w:t>
      </w:r>
      <w:r>
        <w:rPr>
          <w:rFonts w:hint="default" w:ascii="Times New Roman" w:hAnsi="Times New Roman" w:eastAsia="宋体" w:cs="Times New Roman"/>
          <w:b w:val="0"/>
          <w:bCs/>
          <w:color w:val="000000" w:themeColor="text1"/>
          <w:sz w:val="21"/>
          <w:szCs w:val="21"/>
          <w14:textFill>
            <w14:solidFill>
              <w14:schemeClr w14:val="tx1"/>
            </w14:solidFill>
          </w14:textFill>
        </w:rPr>
        <w:t>，来保障个人和家庭的经济安全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（1）20世纪30年代，资本主义世界经济大危机时，罗斯福在新政中首先采用。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（2）二战结束后，西方主要资本主义国家发展为福利国家。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（3）20世纪六七十年代，发展日渐完善。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（4）1973年经济危机后，发展受挫，但仍在继续发展。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（5）20世纪80年代以后，美、英、法等国缩小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福利国家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的规模。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4、内容：医疗保健、生育、孤寡、养老、住房、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失</w:t>
      </w:r>
      <w:r>
        <w:rPr>
          <w:rFonts w:hint="default" w:ascii="Times New Roman" w:hAnsi="Times New Roman" w:eastAsia="宋体" w:cs="Times New Roman"/>
          <w:b w:val="0"/>
          <w:bCs/>
          <w:color w:val="000000" w:themeColor="text1"/>
          <w:sz w:val="21"/>
          <w:szCs w:val="21"/>
          <w14:textFill>
            <w14:solidFill>
              <w14:schemeClr w14:val="tx1"/>
            </w14:solidFill>
          </w14:textFill>
        </w:rPr>
        <w:t>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工伤保险、教育等。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积极方面：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有利于</w:t>
      </w:r>
      <w:r>
        <w:rPr>
          <w:rFonts w:hint="default" w:ascii="Times New Roman" w:hAnsi="Times New Roman" w:eastAsia="宋体" w:cs="Times New Roman"/>
          <w:b w:val="0"/>
          <w:bCs/>
          <w:color w:val="000000" w:themeColor="text1"/>
          <w:sz w:val="21"/>
          <w:szCs w:val="21"/>
          <w14:textFill>
            <w14:solidFill>
              <w14:schemeClr w14:val="tx1"/>
            </w14:solidFill>
          </w14:textFill>
        </w:rPr>
        <w:t>缓和社会矛盾，稳定了社会秩序，被称为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社会减震器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消极方面：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①降低了人们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工作积极性，加重了国家财政负担</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②造成道德危机。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福利制度，</w:t>
      </w:r>
      <w:r>
        <w:rPr>
          <w:rFonts w:hint="default" w:ascii="Times New Roman" w:hAnsi="Times New Roman" w:eastAsia="宋体" w:cs="Times New Roman"/>
          <w:b w:val="0"/>
          <w:bCs/>
          <w:color w:val="000000" w:themeColor="text1"/>
          <w:sz w:val="21"/>
          <w:szCs w:val="21"/>
          <w14:textFill>
            <w14:solidFill>
              <w14:schemeClr w14:val="tx1"/>
            </w14:solidFill>
          </w14:textFill>
        </w:rPr>
        <w:t>不能彻底消灭贫困和两极分化。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三、第三产业的兴起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1、时间：20世纪70年代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兴起原因：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①科学技术进步。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②社会生产力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③公众生活水平提高和消费需求的多样化。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四</w:t>
      </w:r>
      <w:r>
        <w:rPr>
          <w:rFonts w:hint="default" w:ascii="Times New Roman" w:hAnsi="Times New Roman" w:eastAsia="宋体" w:cs="Times New Roman"/>
          <w:b w:val="0"/>
          <w:bCs/>
          <w:color w:val="000000" w:themeColor="text1"/>
          <w:sz w:val="21"/>
          <w:szCs w:val="21"/>
          <w14:textFill>
            <w14:solidFill>
              <w14:schemeClr w14:val="tx1"/>
            </w14:solidFill>
          </w14:textFill>
        </w:rPr>
        <w:t>、当代美国经济的发展概况</w:t>
      </w:r>
    </w:p>
    <w:tbl>
      <w:tblPr>
        <w:tblStyle w:val="5"/>
        <w:tblW w:w="9300" w:type="dxa"/>
        <w:tblInd w:w="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1"/>
        <w:gridCol w:w="2118"/>
        <w:gridCol w:w="2029"/>
        <w:gridCol w:w="1800"/>
        <w:gridCol w:w="2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59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阶段</w:t>
            </w:r>
          </w:p>
        </w:tc>
        <w:tc>
          <w:tcPr>
            <w:tcW w:w="211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20世纪50--70年代</w:t>
            </w:r>
          </w:p>
        </w:tc>
        <w:tc>
          <w:tcPr>
            <w:tcW w:w="202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20世纪70年代</w:t>
            </w:r>
          </w:p>
        </w:tc>
        <w:tc>
          <w:tcPr>
            <w:tcW w:w="18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20世纪80年代</w:t>
            </w:r>
          </w:p>
        </w:tc>
        <w:tc>
          <w:tcPr>
            <w:tcW w:w="276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20世纪90年代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5" w:hRule="atLeast"/>
        </w:trPr>
        <w:tc>
          <w:tcPr>
            <w:tcW w:w="59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发展状况</w:t>
            </w:r>
          </w:p>
        </w:tc>
        <w:tc>
          <w:tcPr>
            <w:tcW w:w="211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黄金时期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202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滞胀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18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走出衰退</w:t>
            </w:r>
          </w:p>
        </w:tc>
        <w:tc>
          <w:tcPr>
            <w:tcW w:w="276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新经济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时代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9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原因</w:t>
            </w:r>
          </w:p>
        </w:tc>
        <w:tc>
          <w:tcPr>
            <w:tcW w:w="211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第三次科技革命的推动</w:t>
            </w:r>
          </w:p>
        </w:tc>
        <w:tc>
          <w:tcPr>
            <w:tcW w:w="202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中东</w:t>
            </w:r>
            <w:r>
              <w:rPr>
                <w:rFonts w:hint="default" w:ascii="Times New Roman" w:hAnsi="Times New Roman" w:eastAsia="宋体" w:cs="Times New Roman"/>
                <w:b w:val="0"/>
                <w:bCs/>
                <w:color w:val="000000" w:themeColor="text1"/>
                <w:sz w:val="21"/>
                <w:szCs w:val="21"/>
                <w14:textFill>
                  <w14:solidFill>
                    <w14:schemeClr w14:val="tx1"/>
                  </w14:solidFill>
                </w14:textFill>
              </w:rPr>
              <w:t>石油危机、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日本和</w:t>
            </w:r>
            <w:r>
              <w:rPr>
                <w:rFonts w:hint="default" w:ascii="Times New Roman" w:hAnsi="Times New Roman" w:eastAsia="宋体" w:cs="Times New Roman"/>
                <w:b w:val="0"/>
                <w:bCs/>
                <w:color w:val="000000" w:themeColor="text1"/>
                <w:sz w:val="21"/>
                <w:szCs w:val="21"/>
                <w14:textFill>
                  <w14:solidFill>
                    <w14:schemeClr w14:val="tx1"/>
                  </w14:solidFill>
                </w14:textFill>
              </w:rPr>
              <w:t>西欧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的崛起</w:t>
            </w:r>
          </w:p>
        </w:tc>
        <w:tc>
          <w:tcPr>
            <w:tcW w:w="18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削减开支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紧缩货币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、财政赤字</w:t>
            </w:r>
          </w:p>
        </w:tc>
        <w:tc>
          <w:tcPr>
            <w:tcW w:w="276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宏观调控、微观自主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扶持高新产业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9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经济思想</w:t>
            </w:r>
          </w:p>
        </w:tc>
        <w:tc>
          <w:tcPr>
            <w:tcW w:w="211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凯恩斯主义</w:t>
            </w:r>
          </w:p>
        </w:tc>
        <w:tc>
          <w:tcPr>
            <w:tcW w:w="202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凯恩斯主义失灵</w:t>
            </w:r>
          </w:p>
        </w:tc>
        <w:tc>
          <w:tcPr>
            <w:tcW w:w="18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货币主义、供给主义</w:t>
            </w:r>
          </w:p>
        </w:tc>
        <w:tc>
          <w:tcPr>
            <w:tcW w:w="276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既不完全自由放任，也不过度干预</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第20课  社会主义建设道路的初期探索</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战时共产主义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1、时间：</w:t>
      </w:r>
      <w:r>
        <w:rPr>
          <w:rFonts w:hint="default" w:ascii="Times New Roman" w:hAnsi="Times New Roman" w:eastAsia="宋体" w:cs="Times New Roman"/>
          <w:b w:val="0"/>
          <w:bCs/>
          <w:color w:val="000000" w:themeColor="text1"/>
          <w:sz w:val="21"/>
          <w:szCs w:val="21"/>
          <w14:textFill>
            <w14:solidFill>
              <w14:schemeClr w14:val="tx1"/>
            </w14:solidFill>
          </w14:textFill>
        </w:rPr>
        <w:t>1918-1921年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（1）国内反革命势力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不断</w:t>
      </w:r>
      <w:r>
        <w:rPr>
          <w:rFonts w:hint="default" w:ascii="Times New Roman" w:hAnsi="Times New Roman" w:eastAsia="宋体" w:cs="Times New Roman"/>
          <w:b w:val="0"/>
          <w:bCs/>
          <w:color w:val="000000" w:themeColor="text1"/>
          <w:sz w:val="21"/>
          <w:szCs w:val="21"/>
          <w14:textFill>
            <w14:solidFill>
              <w14:schemeClr w14:val="tx1"/>
            </w14:solidFill>
          </w14:textFill>
        </w:rPr>
        <w:t>发动武装叛乱。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西方</w:t>
      </w:r>
      <w:r>
        <w:rPr>
          <w:rFonts w:hint="default" w:ascii="Times New Roman" w:hAnsi="Times New Roman" w:eastAsia="宋体" w:cs="Times New Roman"/>
          <w:b w:val="0"/>
          <w:bCs/>
          <w:color w:val="000000" w:themeColor="text1"/>
          <w:sz w:val="21"/>
          <w:szCs w:val="21"/>
          <w14:textFill>
            <w14:solidFill>
              <w14:schemeClr w14:val="tx1"/>
            </w14:solidFill>
          </w14:textFill>
        </w:rPr>
        <w:t>帝国主义国家的武装干涉。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、目的：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巩固新生的苏维埃政权。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（1）农业：实行余粮收集制。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（2）工业：推行工业国有化。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市场</w:t>
      </w:r>
      <w:r>
        <w:rPr>
          <w:rFonts w:hint="default" w:ascii="Times New Roman" w:hAnsi="Times New Roman" w:eastAsia="宋体" w:cs="Times New Roman"/>
          <w:b w:val="0"/>
          <w:bCs/>
          <w:color w:val="000000" w:themeColor="text1"/>
          <w:sz w:val="21"/>
          <w:szCs w:val="21"/>
          <w14:textFill>
            <w14:solidFill>
              <w14:schemeClr w14:val="tx1"/>
            </w14:solidFill>
          </w14:textFill>
        </w:rPr>
        <w:t>：取消自由贸易。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分配：</w:t>
      </w:r>
      <w:r>
        <w:rPr>
          <w:rFonts w:hint="default" w:ascii="Times New Roman" w:hAnsi="Times New Roman" w:eastAsia="宋体" w:cs="Times New Roman"/>
          <w:b w:val="0"/>
          <w:bCs/>
          <w:color w:val="000000" w:themeColor="text1"/>
          <w:sz w:val="21"/>
          <w:szCs w:val="21"/>
          <w14:textFill>
            <w14:solidFill>
              <w14:schemeClr w14:val="tx1"/>
            </w14:solidFill>
          </w14:textFill>
        </w:rPr>
        <w:t>实行普遍劳动义务制，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规定</w:t>
      </w:r>
      <w:r>
        <w:rPr>
          <w:rFonts w:hint="default" w:ascii="Times New Roman" w:hAnsi="Times New Roman" w:eastAsia="宋体" w:cs="Times New Roman"/>
          <w:b w:val="0"/>
          <w:bCs/>
          <w:color w:val="000000" w:themeColor="text1"/>
          <w:sz w:val="21"/>
          <w:szCs w:val="21"/>
          <w14:textFill>
            <w14:solidFill>
              <w14:schemeClr w14:val="tx1"/>
            </w14:solidFill>
          </w14:textFill>
        </w:rPr>
        <w:t>不劳动者不得食。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）有利于战胜国内外敌人。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但它不符合当时生产力的发展水平，不能调动人们生产的积极性，不是向社会主义过渡的正确途径。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二、新经济政策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时间：</w:t>
      </w:r>
      <w:r>
        <w:rPr>
          <w:rFonts w:hint="default" w:ascii="Times New Roman" w:hAnsi="Times New Roman" w:eastAsia="宋体" w:cs="Times New Roman"/>
          <w:b w:val="0"/>
          <w:bCs/>
          <w:color w:val="000000" w:themeColor="text1"/>
          <w:sz w:val="21"/>
          <w:szCs w:val="21"/>
          <w14:textFill>
            <w14:solidFill>
              <w14:schemeClr w14:val="tx1"/>
            </w14:solidFill>
          </w14:textFill>
        </w:rPr>
        <w:t>1921--1927年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2、原因</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战时共产主义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政策引发了经济困难、政治危机。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（1）农业：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实行</w:t>
      </w:r>
      <w:r>
        <w:rPr>
          <w:rFonts w:hint="default" w:ascii="Times New Roman" w:hAnsi="Times New Roman" w:eastAsia="宋体" w:cs="Times New Roman"/>
          <w:b w:val="0"/>
          <w:bCs/>
          <w:color w:val="000000" w:themeColor="text1"/>
          <w:sz w:val="21"/>
          <w:szCs w:val="21"/>
          <w14:textFill>
            <w14:solidFill>
              <w14:schemeClr w14:val="tx1"/>
            </w14:solidFill>
          </w14:textFill>
        </w:rPr>
        <w:t>粮食税。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（2）工业：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发展国家资本主义。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市场</w:t>
      </w:r>
      <w:r>
        <w:rPr>
          <w:rFonts w:hint="default" w:ascii="Times New Roman" w:hAnsi="Times New Roman" w:eastAsia="宋体" w:cs="Times New Roman"/>
          <w:b w:val="0"/>
          <w:bCs/>
          <w:color w:val="000000" w:themeColor="text1"/>
          <w:sz w:val="21"/>
          <w:szCs w:val="21"/>
          <w14:textFill>
            <w14:solidFill>
              <w14:schemeClr w14:val="tx1"/>
            </w14:solidFill>
          </w14:textFill>
        </w:rPr>
        <w:t>：恢复自由贸易。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）分配：实行按劳分配。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4、特点：主要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在利用市场和商品货币关系来扩大生产。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①促进经济的恢复和发展，巩固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了</w:t>
      </w:r>
      <w:r>
        <w:rPr>
          <w:rFonts w:hint="default" w:ascii="Times New Roman" w:hAnsi="Times New Roman" w:eastAsia="宋体" w:cs="Times New Roman"/>
          <w:b w:val="0"/>
          <w:bCs/>
          <w:color w:val="000000" w:themeColor="text1"/>
          <w:sz w:val="21"/>
          <w:szCs w:val="21"/>
          <w14:textFill>
            <w14:solidFill>
              <w14:schemeClr w14:val="tx1"/>
            </w14:solidFill>
          </w14:textFill>
        </w:rPr>
        <w:t>工农联盟、稳定政治形势的作用。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②调动了广大人民的生产积极性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为实现工业化打下了坚实的基础。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③使俄国找到了一条通向社会主义的正确道路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（2）消极方面：由于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国家领导人</w:t>
      </w:r>
      <w:r>
        <w:rPr>
          <w:rFonts w:hint="default" w:ascii="Times New Roman" w:hAnsi="Times New Roman" w:eastAsia="宋体" w:cs="Times New Roman"/>
          <w:b w:val="0"/>
          <w:bCs/>
          <w:color w:val="000000" w:themeColor="text1"/>
          <w:sz w:val="21"/>
          <w:szCs w:val="21"/>
          <w14:textFill>
            <w14:solidFill>
              <w14:schemeClr w14:val="tx1"/>
            </w14:solidFill>
          </w14:textFill>
        </w:rPr>
        <w:t>对新经济政策实施的必要性和长期性认识不足，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导致过早终止。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第21课  苏联模式的社会主义建设道路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一、国家工业化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①1922年12月，苏联的建立。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②1924年1月，列宁的逝世，斯大林成为苏联的主要领导人。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③1925年，苏联仍是一个落后的农业国。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2、国家工业化方针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时间：</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1925年12月，联共十四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大</w:t>
      </w:r>
      <w:r>
        <w:rPr>
          <w:rFonts w:hint="default" w:ascii="Times New Roman" w:hAnsi="Times New Roman" w:eastAsia="宋体" w:cs="Times New Roman"/>
          <w:b w:val="0"/>
          <w:bCs/>
          <w:color w:val="000000" w:themeColor="text1"/>
          <w:sz w:val="21"/>
          <w:szCs w:val="21"/>
          <w14:textFill>
            <w14:solidFill>
              <w14:schemeClr w14:val="tx1"/>
            </w14:solidFill>
          </w14:textFill>
        </w:rPr>
        <w:t>，正式提出实施国家工业化。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优先发展重工业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结果</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苏联形成了比较齐全的工业体系，1937年，苏联工业总产值居欧洲第一位，世界第二位。但也造成农轻重比例失调等问题。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二、农业全盘集体化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、提出：1927年，联共十五大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，提出农业全盘集体化方针</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（1）1929年，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开始农业</w:t>
      </w:r>
      <w:r>
        <w:rPr>
          <w:rFonts w:hint="default" w:ascii="Times New Roman" w:hAnsi="Times New Roman" w:eastAsia="宋体" w:cs="Times New Roman"/>
          <w:b w:val="0"/>
          <w:bCs/>
          <w:color w:val="000000" w:themeColor="text1"/>
          <w:sz w:val="21"/>
          <w:szCs w:val="21"/>
          <w14:textFill>
            <w14:solidFill>
              <w14:schemeClr w14:val="tx1"/>
            </w14:solidFill>
          </w14:textFill>
        </w:rPr>
        <w:t>集体化。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（2）1937年，集体农庄数达到93%。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农业集体化</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为苏联工业化的实现提供了条件。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（2）严重损害了农民的生产积极性，阻碍了苏联经济的发展。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斯大林模式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（1936--1991年）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1、也叫高度集中的政治经济体制。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①经济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上，形成</w:t>
      </w:r>
      <w:r>
        <w:rPr>
          <w:rFonts w:hint="default" w:ascii="Times New Roman" w:hAnsi="Times New Roman" w:eastAsia="宋体" w:cs="Times New Roman"/>
          <w:b w:val="0"/>
          <w:bCs/>
          <w:color w:val="000000" w:themeColor="text1"/>
          <w:sz w:val="21"/>
          <w:szCs w:val="21"/>
          <w14:textFill>
            <w14:solidFill>
              <w14:schemeClr w14:val="tx1"/>
            </w14:solidFill>
          </w14:textFill>
        </w:rPr>
        <w:t>指令性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计划经济体制。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②政治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上，形成</w:t>
      </w:r>
      <w:r>
        <w:rPr>
          <w:rFonts w:hint="default" w:ascii="Times New Roman" w:hAnsi="Times New Roman" w:eastAsia="宋体" w:cs="Times New Roman"/>
          <w:b w:val="0"/>
          <w:bCs/>
          <w:color w:val="000000" w:themeColor="text1"/>
          <w:sz w:val="21"/>
          <w:szCs w:val="21"/>
          <w14:textFill>
            <w14:solidFill>
              <w14:schemeClr w14:val="tx1"/>
            </w14:solidFill>
          </w14:textFill>
        </w:rPr>
        <w:t>高度集权的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政治</w:t>
      </w:r>
      <w:r>
        <w:rPr>
          <w:rFonts w:hint="default" w:ascii="Times New Roman" w:hAnsi="Times New Roman" w:eastAsia="宋体" w:cs="Times New Roman"/>
          <w:b w:val="0"/>
          <w:bCs/>
          <w:color w:val="000000" w:themeColor="text1"/>
          <w:sz w:val="21"/>
          <w:szCs w:val="21"/>
          <w14:textFill>
            <w14:solidFill>
              <w14:schemeClr w14:val="tx1"/>
            </w14:solidFill>
          </w14:textFill>
        </w:rPr>
        <w:t>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、形成标志：1936年，苏联新宪法的颁布。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积极方面：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①形成了比较齐全的工业体系，国家工业化迅速实现。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②为反法西斯战争的胜利奠定了物质基础。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③国民文化素质得到了提高。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④开辟了一种新型的工业化模式，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被</w:t>
      </w:r>
      <w:r>
        <w:rPr>
          <w:rFonts w:hint="default" w:ascii="Times New Roman" w:hAnsi="Times New Roman" w:eastAsia="宋体" w:cs="Times New Roman"/>
          <w:b w:val="0"/>
          <w:bCs/>
          <w:color w:val="000000" w:themeColor="text1"/>
          <w:sz w:val="21"/>
          <w:szCs w:val="21"/>
          <w14:textFill>
            <w14:solidFill>
              <w14:schemeClr w14:val="tx1"/>
            </w14:solidFill>
          </w14:textFill>
        </w:rPr>
        <w:t>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各</w:t>
      </w:r>
      <w:r>
        <w:rPr>
          <w:rFonts w:hint="default" w:ascii="Times New Roman" w:hAnsi="Times New Roman" w:eastAsia="宋体" w:cs="Times New Roman"/>
          <w:b w:val="0"/>
          <w:bCs/>
          <w:color w:val="000000" w:themeColor="text1"/>
          <w:sz w:val="21"/>
          <w:szCs w:val="21"/>
          <w14:textFill>
            <w14:solidFill>
              <w14:schemeClr w14:val="tx1"/>
            </w14:solidFill>
          </w14:textFill>
        </w:rPr>
        <w:t>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家</w:t>
      </w:r>
      <w:r>
        <w:rPr>
          <w:rFonts w:hint="default" w:ascii="Times New Roman" w:hAnsi="Times New Roman" w:eastAsia="宋体" w:cs="Times New Roman"/>
          <w:b w:val="0"/>
          <w:bCs/>
          <w:color w:val="000000" w:themeColor="text1"/>
          <w:sz w:val="21"/>
          <w:szCs w:val="21"/>
          <w14:textFill>
            <w14:solidFill>
              <w14:schemeClr w14:val="tx1"/>
            </w14:solidFill>
          </w14:textFill>
        </w:rPr>
        <w:t>借鉴。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消极方面：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①造成个人高度专权。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②缺乏对干部的监督。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③经济方面造成国民经济比例失调，影响经济可持续发展。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造成了</w:t>
      </w:r>
      <w:r>
        <w:rPr>
          <w:rFonts w:hint="default" w:ascii="Times New Roman" w:hAnsi="Times New Roman" w:eastAsia="宋体" w:cs="Times New Roman"/>
          <w:b w:val="0"/>
          <w:bCs/>
          <w:color w:val="000000" w:themeColor="text1"/>
          <w:sz w:val="21"/>
          <w:szCs w:val="21"/>
          <w14:textFill>
            <w14:solidFill>
              <w14:schemeClr w14:val="tx1"/>
            </w14:solidFill>
          </w14:textFill>
        </w:rPr>
        <w:t>苏联解体和东欧剧变。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斯大林模式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的经验教训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①生产关系必须适应生产力发展。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②要从国情出发，坚持可持续发展战略。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坚持</w:t>
      </w:r>
      <w:r>
        <w:rPr>
          <w:rFonts w:hint="default" w:ascii="Times New Roman" w:hAnsi="Times New Roman" w:eastAsia="宋体" w:cs="Times New Roman"/>
          <w:b w:val="0"/>
          <w:bCs/>
          <w:color w:val="000000" w:themeColor="text1"/>
          <w:sz w:val="21"/>
          <w:szCs w:val="21"/>
          <w14:textFill>
            <w14:solidFill>
              <w14:schemeClr w14:val="tx1"/>
            </w14:solidFill>
          </w14:textFill>
        </w:rPr>
        <w:t>农、轻、重按比例协调发展。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④健全民主与法制。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第22课  苏联社会主义改革与挫折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一、赫鲁晓夫改革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1953—1964年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斯大林模式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的弊端日益暴露</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农轻重比例失调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严重</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2、改革内容：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鼓励</w:t>
      </w:r>
      <w:r>
        <w:rPr>
          <w:rFonts w:hint="default" w:ascii="Times New Roman" w:hAnsi="Times New Roman" w:eastAsia="宋体" w:cs="Times New Roman"/>
          <w:b w:val="0"/>
          <w:bCs/>
          <w:color w:val="000000" w:themeColor="text1"/>
          <w:sz w:val="21"/>
          <w:szCs w:val="21"/>
          <w14:textFill>
            <w14:solidFill>
              <w14:schemeClr w14:val="tx1"/>
            </w14:solidFill>
          </w14:textFill>
        </w:rPr>
        <w:t>大规模开垦荒地，提高粮食产量，提倡种植玉米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3、结果及原因：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（1）结果：以失败告终。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斯大林模式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缺乏科学认识。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②改革缺乏科学理论的指导。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③赫鲁晓夫本人浮夸冒进，缺乏实事求是的思想作风。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二、勃列日涅夫改革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1964—1982年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①加强对经济的集中领导。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②扩大国营企业的经营自主权。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③运用经济手段刺激企业改进经营管理。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④注重发展重工业，特别是军事工业。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①前期，经济增长加快，</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苏联</w:t>
      </w:r>
      <w:r>
        <w:rPr>
          <w:rFonts w:hint="default" w:ascii="Times New Roman" w:hAnsi="Times New Roman" w:eastAsia="宋体" w:cs="Times New Roman"/>
          <w:b w:val="0"/>
          <w:bCs/>
          <w:color w:val="000000" w:themeColor="text1"/>
          <w:sz w:val="21"/>
          <w:szCs w:val="21"/>
          <w14:textFill>
            <w14:solidFill>
              <w14:schemeClr w14:val="tx1"/>
            </w14:solidFill>
          </w14:textFill>
        </w:rPr>
        <w:t>成为与美国匹敌的超级大国。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②后期，军备竞赛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拖垮了国民经济，</w:t>
      </w:r>
      <w:r>
        <w:rPr>
          <w:rFonts w:hint="default" w:ascii="Times New Roman" w:hAnsi="Times New Roman" w:eastAsia="宋体" w:cs="Times New Roman"/>
          <w:b w:val="0"/>
          <w:bCs/>
          <w:color w:val="000000" w:themeColor="text1"/>
          <w:sz w:val="21"/>
          <w:szCs w:val="21"/>
          <w14:textFill>
            <w14:solidFill>
              <w14:schemeClr w14:val="tx1"/>
            </w14:solidFill>
          </w14:textFill>
        </w:rPr>
        <w:t>国家面临新的困境。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三、戈尔巴乔夫改革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1982—1991年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）经济上：制定了经济加速发展战略。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）政治上：用人道的社会主义取代科学社会主义。</w:t>
      </w: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2、结果：直接导致了苏联解体。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苏联社会主义改革的</w:t>
      </w:r>
      <w:r>
        <w:rPr>
          <w:rFonts w:hint="default" w:ascii="Times New Roman" w:hAnsi="Times New Roman" w:eastAsia="宋体" w:cs="Times New Roman"/>
          <w:b w:val="0"/>
          <w:bCs/>
          <w:color w:val="000000" w:themeColor="text1"/>
          <w:sz w:val="21"/>
          <w:szCs w:val="21"/>
          <w14:textFill>
            <w14:solidFill>
              <w14:schemeClr w14:val="tx1"/>
            </w14:solidFill>
          </w14:textFill>
        </w:rPr>
        <w:t>启示：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①社会主义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建设</w:t>
      </w:r>
      <w:r>
        <w:rPr>
          <w:rFonts w:hint="default" w:ascii="Times New Roman" w:hAnsi="Times New Roman" w:eastAsia="宋体" w:cs="Times New Roman"/>
          <w:b w:val="0"/>
          <w:bCs/>
          <w:color w:val="000000" w:themeColor="text1"/>
          <w:sz w:val="21"/>
          <w:szCs w:val="21"/>
          <w14:textFill>
            <w14:solidFill>
              <w14:schemeClr w14:val="tx1"/>
            </w14:solidFill>
          </w14:textFill>
        </w:rPr>
        <w:t>，需要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不断的</w:t>
      </w:r>
      <w:r>
        <w:rPr>
          <w:rFonts w:hint="default" w:ascii="Times New Roman" w:hAnsi="Times New Roman" w:eastAsia="宋体" w:cs="Times New Roman"/>
          <w:b w:val="0"/>
          <w:bCs/>
          <w:color w:val="000000" w:themeColor="text1"/>
          <w:sz w:val="21"/>
          <w:szCs w:val="21"/>
          <w14:textFill>
            <w14:solidFill>
              <w14:schemeClr w14:val="tx1"/>
            </w14:solidFill>
          </w14:textFill>
        </w:rPr>
        <w:t>自我调整和完善。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改革应</w:t>
      </w:r>
      <w:r>
        <w:rPr>
          <w:rFonts w:hint="default" w:ascii="Times New Roman" w:hAnsi="Times New Roman" w:eastAsia="宋体" w:cs="Times New Roman"/>
          <w:b w:val="0"/>
          <w:bCs/>
          <w:color w:val="000000" w:themeColor="text1"/>
          <w:sz w:val="21"/>
          <w:szCs w:val="21"/>
          <w14:textFill>
            <w14:solidFill>
              <w14:schemeClr w14:val="tx1"/>
            </w14:solidFill>
          </w14:textFill>
        </w:rPr>
        <w:t>从实际出发，实事求是，走适合国情的发展道路。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③改革要有开拓进取、坚韧不拔的意志。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④改革要符合人民利益，提高人民生活水平。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改革</w:t>
      </w:r>
      <w:r>
        <w:rPr>
          <w:rFonts w:hint="default" w:ascii="Times New Roman" w:hAnsi="Times New Roman" w:eastAsia="宋体" w:cs="Times New Roman"/>
          <w:b w:val="0"/>
          <w:bCs/>
          <w:color w:val="000000" w:themeColor="text1"/>
          <w:sz w:val="21"/>
          <w:szCs w:val="21"/>
          <w14:textFill>
            <w14:solidFill>
              <w14:schemeClr w14:val="tx1"/>
            </w14:solidFill>
          </w14:textFill>
        </w:rPr>
        <w:t>要抓好执政党的建设，同时抵制西方国家的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和平演变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既要独立自主、自力更生，又要学习他国经验。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第23课  二战后资本主义世界经济体系的形成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布雷顿森林体系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①二战使西欧国家实力削弱。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②以英镑为中心的世界货币体系难以维系。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③美国企图主导资本主义世界货币体系。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1944年7月，美、英、法、苏、中等44个国家代表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通过了《布雷顿森林协定》。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内容</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双挂钩一固定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①美元与黄金挂钩。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②成员国货币与美元挂钩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固定</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35美元兑换</w:t>
      </w:r>
      <w:r>
        <w:rPr>
          <w:rFonts w:hint="default" w:ascii="Times New Roman" w:hAnsi="Times New Roman" w:eastAsia="宋体" w:cs="Times New Roman"/>
          <w:b w:val="0"/>
          <w:bCs/>
          <w:color w:val="000000" w:themeColor="text1"/>
          <w:sz w:val="21"/>
          <w:szCs w:val="21"/>
          <w14:textFill>
            <w14:solidFill>
              <w14:schemeClr w14:val="tx1"/>
            </w14:solidFill>
          </w14:textFill>
        </w:rPr>
        <w:t>1盎司黄金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（1）进步性：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①暂时结束金融领域的混乱局面。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②一定程度上扩大了世界贸易。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③为世界经济的恢复和发展创造了条件。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①美国掌握了资本主义世界的经济命脉。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②加强了美国在国际金融领域的特权和支配地位，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二、战后世界三大经济体系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（一）国际货币基金组织（IMF</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1、1945年成立，1947年开始运作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2、宗旨：稳定国际金融体系。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3、任务：稳定国际汇率，消除外汇管制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促进国际合作，并对国际收支出现暂时困难的成员国提供短期贷款。（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救急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（二）世界银行（WB）</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1、1945年成立，1946年运行。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2、初期宗旨：致力于战后欧洲经济复兴。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3、演变：后来转向全球性的发展援助，为成员国生产性投资提供长期贷款和技术帮助。（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救穷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 xml:space="preserve">（三）《关税与贸易总协定》 GATT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1、1947年，美、中等23国签订了《关贸总协定》。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、宗旨：降低关税，减少贸易壁垒，在互惠和非歧视的基础上，实现国际贸易自由化。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、性质：是一个多边协定。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①进步性：推动了战后世界经济的发展。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②局限性：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由于</w:t>
      </w:r>
      <w:r>
        <w:rPr>
          <w:rFonts w:hint="default" w:ascii="Times New Roman" w:hAnsi="Times New Roman" w:eastAsia="宋体" w:cs="Times New Roman"/>
          <w:b w:val="0"/>
          <w:bCs/>
          <w:color w:val="000000" w:themeColor="text1"/>
          <w:sz w:val="21"/>
          <w:szCs w:val="21"/>
          <w14:textFill>
            <w14:solidFill>
              <w14:schemeClr w14:val="tx1"/>
            </w14:solidFill>
          </w14:textFill>
        </w:rPr>
        <w:t>各国经济发展水平不平衡，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实际上成为</w:t>
      </w:r>
      <w:r>
        <w:rPr>
          <w:rFonts w:hint="default" w:ascii="Times New Roman" w:hAnsi="Times New Roman" w:eastAsia="宋体" w:cs="Times New Roman"/>
          <w:b w:val="0"/>
          <w:bCs/>
          <w:color w:val="000000" w:themeColor="text1"/>
          <w:sz w:val="21"/>
          <w:szCs w:val="21"/>
          <w14:textFill>
            <w14:solidFill>
              <w14:schemeClr w14:val="tx1"/>
            </w14:solidFill>
          </w14:textFill>
        </w:rPr>
        <w:t>美国对外经济扩张的工具。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4656455</wp:posOffset>
            </wp:positionH>
            <wp:positionV relativeFrom="paragraph">
              <wp:posOffset>262255</wp:posOffset>
            </wp:positionV>
            <wp:extent cx="1459230" cy="1546225"/>
            <wp:effectExtent l="0" t="0" r="7620" b="15875"/>
            <wp:wrapTopAndBottom/>
            <wp:docPr id="21"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IMG_258"/>
                    <pic:cNvPicPr>
                      <a:picLocks noChangeAspect="1"/>
                    </pic:cNvPicPr>
                  </pic:nvPicPr>
                  <pic:blipFill>
                    <a:blip r:embed="rId6"/>
                    <a:stretch>
                      <a:fillRect/>
                    </a:stretch>
                  </pic:blipFill>
                  <pic:spPr>
                    <a:xfrm>
                      <a:off x="0" y="0"/>
                      <a:ext cx="1459230" cy="1546225"/>
                    </a:xfrm>
                    <a:prstGeom prst="rect">
                      <a:avLst/>
                    </a:prstGeom>
                    <a:noFill/>
                    <a:ln w="9525">
                      <a:noFill/>
                    </a:ln>
                  </pic:spPr>
                </pic:pic>
              </a:graphicData>
            </a:graphic>
          </wp:anchor>
        </w:drawing>
      </w:r>
      <w:r>
        <w:rPr>
          <w:rFonts w:hint="default" w:ascii="Times New Roman" w:hAnsi="Times New Roman" w:eastAsia="宋体" w:cs="Times New Roman"/>
          <w:b w:val="0"/>
          <w:bCs/>
          <w:color w:val="000000" w:themeColor="text1"/>
          <w:sz w:val="21"/>
          <w:szCs w:val="21"/>
          <w14:textFill>
            <w14:solidFill>
              <w14:schemeClr w14:val="tx1"/>
            </w14:solidFill>
          </w14:textFill>
        </w:rPr>
        <w:drawing>
          <wp:anchor distT="0" distB="0" distL="114300" distR="114300" simplePos="0" relativeHeight="251659264" behindDoc="0" locked="0" layoutInCell="1" allowOverlap="1">
            <wp:simplePos x="0" y="0"/>
            <wp:positionH relativeFrom="column">
              <wp:posOffset>2717800</wp:posOffset>
            </wp:positionH>
            <wp:positionV relativeFrom="paragraph">
              <wp:posOffset>207645</wp:posOffset>
            </wp:positionV>
            <wp:extent cx="1572260" cy="1626870"/>
            <wp:effectExtent l="0" t="0" r="8890" b="11430"/>
            <wp:wrapTopAndBottom/>
            <wp:docPr id="20"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IMG_257"/>
                    <pic:cNvPicPr>
                      <a:picLocks noChangeAspect="1"/>
                    </pic:cNvPicPr>
                  </pic:nvPicPr>
                  <pic:blipFill>
                    <a:blip r:embed="rId7"/>
                    <a:stretch>
                      <a:fillRect/>
                    </a:stretch>
                  </pic:blipFill>
                  <pic:spPr>
                    <a:xfrm>
                      <a:off x="0" y="0"/>
                      <a:ext cx="1572260" cy="1626870"/>
                    </a:xfrm>
                    <a:prstGeom prst="rect">
                      <a:avLst/>
                    </a:prstGeom>
                    <a:noFill/>
                    <a:ln w="9525">
                      <a:noFill/>
                    </a:ln>
                  </pic:spPr>
                </pic:pic>
              </a:graphicData>
            </a:graphic>
          </wp:anchor>
        </w:drawing>
      </w:r>
      <w:r>
        <w:rPr>
          <w:rFonts w:hint="default" w:ascii="Times New Roman" w:hAnsi="Times New Roman" w:eastAsia="宋体" w:cs="Times New Roman"/>
          <w:b w:val="0"/>
          <w:bCs/>
          <w:color w:val="000000" w:themeColor="text1"/>
          <w:sz w:val="21"/>
          <w:szCs w:val="21"/>
          <w14:textFill>
            <w14:solidFill>
              <w14:schemeClr w14:val="tx1"/>
            </w14:solidFill>
          </w14:textFill>
        </w:rPr>
        <w:drawing>
          <wp:anchor distT="0" distB="0" distL="114300" distR="114300" simplePos="0" relativeHeight="251658240" behindDoc="0" locked="0" layoutInCell="1" allowOverlap="1">
            <wp:simplePos x="0" y="0"/>
            <wp:positionH relativeFrom="column">
              <wp:posOffset>414020</wp:posOffset>
            </wp:positionH>
            <wp:positionV relativeFrom="paragraph">
              <wp:posOffset>123825</wp:posOffset>
            </wp:positionV>
            <wp:extent cx="1762125" cy="1838325"/>
            <wp:effectExtent l="0" t="0" r="9525" b="9525"/>
            <wp:wrapTopAndBottom/>
            <wp:docPr id="19"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IMG_256"/>
                    <pic:cNvPicPr>
                      <a:picLocks noChangeAspect="1"/>
                    </pic:cNvPicPr>
                  </pic:nvPicPr>
                  <pic:blipFill>
                    <a:blip r:embed="rId8"/>
                    <a:stretch>
                      <a:fillRect/>
                    </a:stretch>
                  </pic:blipFill>
                  <pic:spPr>
                    <a:xfrm>
                      <a:off x="0" y="0"/>
                      <a:ext cx="1762125" cy="1838325"/>
                    </a:xfrm>
                    <a:prstGeom prst="rect">
                      <a:avLst/>
                    </a:prstGeom>
                    <a:noFill/>
                    <a:ln w="9525">
                      <a:noFill/>
                    </a:ln>
                  </pic:spPr>
                </pic:pic>
              </a:graphicData>
            </a:graphic>
          </wp:anchor>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第24课  当今世界经济区域集团化的发展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一、欧洲联盟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原因</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①战争刺激了欧洲人对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实现</w:t>
      </w:r>
      <w:r>
        <w:rPr>
          <w:rFonts w:hint="default" w:ascii="Times New Roman" w:hAnsi="Times New Roman" w:eastAsia="宋体" w:cs="Times New Roman"/>
          <w:b w:val="0"/>
          <w:bCs/>
          <w:color w:val="000000" w:themeColor="text1"/>
          <w:sz w:val="21"/>
          <w:szCs w:val="21"/>
          <w14:textFill>
            <w14:solidFill>
              <w14:schemeClr w14:val="tx1"/>
            </w14:solidFill>
          </w14:textFill>
        </w:rPr>
        <w:t>欧洲统一的强烈愿望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②抗衡美苏，维护自身利益。</w:t>
      </w:r>
    </w:p>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过程：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200" w:right="0" w:rightChars="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1993年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欧盟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成立，</w:t>
      </w:r>
      <w:r>
        <w:rPr>
          <w:rFonts w:hint="default" w:ascii="Times New Roman" w:hAnsi="Times New Roman" w:eastAsia="宋体" w:cs="Times New Roman"/>
          <w:b w:val="0"/>
          <w:bCs/>
          <w:color w:val="000000" w:themeColor="text1"/>
          <w:sz w:val="21"/>
          <w:szCs w:val="21"/>
          <w14:textFill>
            <w14:solidFill>
              <w14:schemeClr w14:val="tx1"/>
            </w14:solidFill>
          </w14:textFill>
        </w:rPr>
        <w:t>标志着欧共体由一个经济合作组织，转变为一个具有经济和政治双重性的组织；欧洲从经济一体化扩大到政治、经济一体化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200" w:right="0" w:rightChars="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1999年欧元正式问世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200" w:right="0" w:rightChars="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2002年欧元启用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①从经济一体化向政治一体化发展。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②成员国规模不断扩大。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③开创了出让部分国家主权建立共同管理和协调机制的新模式。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①符合欧洲整体利益和各国利益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②冲击了美国的霸权地位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③促进了世界经济全球化和政治多极化。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5、启示：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①权力让渡。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②合作共赢。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二、北美自由贸易区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1994年，北美自由贸易区正式成立。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、内容：美、加、墨三国之间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取消贸易壁垒、进行公平竞争、促进互相之间的合作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、特点：美、加、墨之间只是一种贸易伙伴关系。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三、亚太经济合作组织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1989年，亚太经济合作组织成立。1991年，中国正式加入。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、合作方式：（论坛性质）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不搞内部保护型的区域集团，不是靠谈判和规则，而是自主自愿、协商一致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①多样性，差异性，松散性。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②以自主自愿、协商一致为基本特点。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drawing>
          <wp:anchor distT="0" distB="0" distL="114300" distR="114300" simplePos="0" relativeHeight="251663360" behindDoc="0" locked="0" layoutInCell="1" allowOverlap="1">
            <wp:simplePos x="0" y="0"/>
            <wp:positionH relativeFrom="column">
              <wp:posOffset>4022725</wp:posOffset>
            </wp:positionH>
            <wp:positionV relativeFrom="paragraph">
              <wp:posOffset>129540</wp:posOffset>
            </wp:positionV>
            <wp:extent cx="1908175" cy="1132205"/>
            <wp:effectExtent l="0" t="0" r="15875" b="10795"/>
            <wp:wrapTopAndBottom/>
            <wp:docPr id="24"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IMG_258"/>
                    <pic:cNvPicPr>
                      <a:picLocks noChangeAspect="1"/>
                    </pic:cNvPicPr>
                  </pic:nvPicPr>
                  <pic:blipFill>
                    <a:blip r:embed="rId9"/>
                    <a:stretch>
                      <a:fillRect/>
                    </a:stretch>
                  </pic:blipFill>
                  <pic:spPr>
                    <a:xfrm>
                      <a:off x="0" y="0"/>
                      <a:ext cx="1908175" cy="1132205"/>
                    </a:xfrm>
                    <a:prstGeom prst="rect">
                      <a:avLst/>
                    </a:prstGeom>
                    <a:noFill/>
                    <a:ln w="9525">
                      <a:noFill/>
                    </a:ln>
                  </pic:spPr>
                </pic:pic>
              </a:graphicData>
            </a:graphic>
          </wp:anchor>
        </w:drawing>
      </w:r>
      <w:r>
        <w:rPr>
          <w:rFonts w:hint="default" w:ascii="Times New Roman" w:hAnsi="Times New Roman" w:eastAsia="宋体" w:cs="Times New Roman"/>
          <w:b w:val="0"/>
          <w:bCs/>
          <w:color w:val="000000" w:themeColor="text1"/>
          <w:sz w:val="21"/>
          <w:szCs w:val="21"/>
          <w14:textFill>
            <w14:solidFill>
              <w14:schemeClr w14:val="tx1"/>
            </w14:solidFill>
          </w14:textFill>
        </w:rPr>
        <w:drawing>
          <wp:anchor distT="0" distB="0" distL="114300" distR="114300" simplePos="0" relativeHeight="251662336" behindDoc="0" locked="0" layoutInCell="1" allowOverlap="1">
            <wp:simplePos x="0" y="0"/>
            <wp:positionH relativeFrom="column">
              <wp:posOffset>2117090</wp:posOffset>
            </wp:positionH>
            <wp:positionV relativeFrom="paragraph">
              <wp:posOffset>97155</wp:posOffset>
            </wp:positionV>
            <wp:extent cx="1814195" cy="1238885"/>
            <wp:effectExtent l="0" t="0" r="14605" b="18415"/>
            <wp:wrapTopAndBottom/>
            <wp:docPr id="23"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IMG_257"/>
                    <pic:cNvPicPr>
                      <a:picLocks noChangeAspect="1"/>
                    </pic:cNvPicPr>
                  </pic:nvPicPr>
                  <pic:blipFill>
                    <a:blip r:embed="rId10"/>
                    <a:stretch>
                      <a:fillRect/>
                    </a:stretch>
                  </pic:blipFill>
                  <pic:spPr>
                    <a:xfrm>
                      <a:off x="0" y="0"/>
                      <a:ext cx="1814195" cy="1238885"/>
                    </a:xfrm>
                    <a:prstGeom prst="rect">
                      <a:avLst/>
                    </a:prstGeom>
                    <a:noFill/>
                    <a:ln w="9525">
                      <a:noFill/>
                    </a:ln>
                  </pic:spPr>
                </pic:pic>
              </a:graphicData>
            </a:graphic>
          </wp:anchor>
        </w:drawing>
      </w:r>
      <w:r>
        <w:rPr>
          <w:rFonts w:hint="default" w:ascii="Times New Roman" w:hAnsi="Times New Roman" w:eastAsia="宋体" w:cs="Times New Roman"/>
          <w:b w:val="0"/>
          <w:bCs/>
          <w:color w:val="000000" w:themeColor="text1"/>
          <w:sz w:val="21"/>
          <w:szCs w:val="21"/>
          <w14:textFill>
            <w14:solidFill>
              <w14:schemeClr w14:val="tx1"/>
            </w14:solidFill>
          </w14:textFill>
        </w:rPr>
        <w:drawing>
          <wp:anchor distT="0" distB="0" distL="114300" distR="114300" simplePos="0" relativeHeight="251661312" behindDoc="0" locked="0" layoutInCell="1" allowOverlap="1">
            <wp:simplePos x="0" y="0"/>
            <wp:positionH relativeFrom="column">
              <wp:posOffset>178435</wp:posOffset>
            </wp:positionH>
            <wp:positionV relativeFrom="paragraph">
              <wp:posOffset>101600</wp:posOffset>
            </wp:positionV>
            <wp:extent cx="1826260" cy="1216025"/>
            <wp:effectExtent l="0" t="0" r="2540" b="3175"/>
            <wp:wrapTopAndBottom/>
            <wp:docPr id="22"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IMG_256"/>
                    <pic:cNvPicPr>
                      <a:picLocks noChangeAspect="1"/>
                    </pic:cNvPicPr>
                  </pic:nvPicPr>
                  <pic:blipFill>
                    <a:blip r:embed="rId11"/>
                    <a:stretch>
                      <a:fillRect/>
                    </a:stretch>
                  </pic:blipFill>
                  <pic:spPr>
                    <a:xfrm>
                      <a:off x="0" y="0"/>
                      <a:ext cx="1826260" cy="1216025"/>
                    </a:xfrm>
                    <a:prstGeom prst="rect">
                      <a:avLst/>
                    </a:prstGeom>
                    <a:noFill/>
                    <a:ln w="9525">
                      <a:noFill/>
                    </a:ln>
                  </pic:spPr>
                </pic:pic>
              </a:graphicData>
            </a:graphic>
          </wp:anchor>
        </w:drawing>
      </w:r>
      <w:r>
        <w:rPr>
          <w:rFonts w:hint="default" w:ascii="Times New Roman" w:hAnsi="Times New Roman" w:eastAsia="宋体" w:cs="Times New Roman"/>
          <w:b w:val="0"/>
          <w:bCs/>
          <w:color w:val="000000" w:themeColor="text1"/>
          <w:sz w:val="21"/>
          <w:szCs w:val="21"/>
          <w14:textFill>
            <w14:solidFill>
              <w14:schemeClr w14:val="tx1"/>
            </w14:solidFill>
          </w14:textFill>
        </w:rPr>
        <w:t>四、比较三大区域集团</w:t>
      </w:r>
    </w:p>
    <w:tbl>
      <w:tblPr>
        <w:tblStyle w:val="5"/>
        <w:tblW w:w="8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1"/>
        <w:gridCol w:w="1861"/>
        <w:gridCol w:w="2608"/>
        <w:gridCol w:w="2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334" w:hRule="atLeast"/>
        </w:trPr>
        <w:tc>
          <w:tcPr>
            <w:tcW w:w="93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比较项目</w:t>
            </w:r>
          </w:p>
        </w:tc>
        <w:tc>
          <w:tcPr>
            <w:tcW w:w="186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欧盟</w:t>
            </w:r>
          </w:p>
        </w:tc>
        <w:tc>
          <w:tcPr>
            <w:tcW w:w="260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北美自由贸易区</w:t>
            </w:r>
          </w:p>
        </w:tc>
        <w:tc>
          <w:tcPr>
            <w:tcW w:w="29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亚太经济合作组织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trPr>
        <w:tc>
          <w:tcPr>
            <w:tcW w:w="93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p>
        </w:tc>
        <w:tc>
          <w:tcPr>
            <w:tcW w:w="186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1993年</w:t>
            </w:r>
          </w:p>
        </w:tc>
        <w:tc>
          <w:tcPr>
            <w:tcW w:w="260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1994年</w:t>
            </w:r>
          </w:p>
        </w:tc>
        <w:tc>
          <w:tcPr>
            <w:tcW w:w="29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1989年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93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目标</w:t>
            </w:r>
          </w:p>
        </w:tc>
        <w:tc>
          <w:tcPr>
            <w:tcW w:w="186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欧洲一体化</w:t>
            </w:r>
          </w:p>
        </w:tc>
        <w:tc>
          <w:tcPr>
            <w:tcW w:w="260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开辟美洲自由贸易区</w:t>
            </w:r>
          </w:p>
        </w:tc>
        <w:tc>
          <w:tcPr>
            <w:tcW w:w="29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建立亚太经济共同体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3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特点</w:t>
            </w:r>
          </w:p>
        </w:tc>
        <w:tc>
          <w:tcPr>
            <w:tcW w:w="186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经济政治联盟</w:t>
            </w:r>
          </w:p>
        </w:tc>
        <w:tc>
          <w:tcPr>
            <w:tcW w:w="260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第一个由发达国家和发展中国家联合组成的贸易集团</w:t>
            </w:r>
          </w:p>
        </w:tc>
        <w:tc>
          <w:tcPr>
            <w:tcW w:w="29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是一个比较松散的经济合作组织，具有论坛性质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3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整体实力</w:t>
            </w:r>
          </w:p>
        </w:tc>
        <w:tc>
          <w:tcPr>
            <w:tcW w:w="186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贸易总额世界第一，经济实力世界第二</w:t>
            </w:r>
          </w:p>
        </w:tc>
        <w:tc>
          <w:tcPr>
            <w:tcW w:w="260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拥有3.6亿人口和6万亿美元国内生产总值，整体实力第一</w:t>
            </w:r>
          </w:p>
        </w:tc>
        <w:tc>
          <w:tcPr>
            <w:tcW w:w="29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占世界人口的45%，占全球总产值的55%，占世界贸易总额的46%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3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主要影响</w:t>
            </w:r>
          </w:p>
        </w:tc>
        <w:tc>
          <w:tcPr>
            <w:tcW w:w="186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成为世界举足轻重的力量</w:t>
            </w:r>
          </w:p>
        </w:tc>
        <w:tc>
          <w:tcPr>
            <w:tcW w:w="260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加强了三国的合作</w:t>
            </w:r>
          </w:p>
        </w:tc>
        <w:tc>
          <w:tcPr>
            <w:tcW w:w="29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具有举足轻重的地位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3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地位</w:t>
            </w:r>
          </w:p>
        </w:tc>
        <w:tc>
          <w:tcPr>
            <w:tcW w:w="186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世界上区域一体化的典型</w:t>
            </w:r>
          </w:p>
        </w:tc>
        <w:tc>
          <w:tcPr>
            <w:tcW w:w="260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世界上最大的自由贸易区</w:t>
            </w:r>
          </w:p>
        </w:tc>
        <w:tc>
          <w:tcPr>
            <w:tcW w:w="292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世界最大的区域性经济合作组织</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第25课 经济全球化的世界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一、经济向全球化发展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1、含义：是指商品、服务、生产要素与信息的跨国界流通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全球化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在全球范围得到普遍认可和接受。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②科技进步和生产力迅速发展。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③跨国公司和国际组织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推动。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④新型交通和通讯方式为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的发展</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⑤市场经济体制实行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3、实质：在发达国家主导下的，资本在全球范围内的新一轮扩张。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①加速了世界经济的发展和繁荣。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②发达国家成为经济全球化的最大受益者。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③有利于发展中国家吸引外资、技术和先进的管理经验，开拓国际市场。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①加剧了全球竞争中的利益失衡。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②发展中国家在竞争中处于不利地位，国家主权和经济安全面临着挑战。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5、经济全球化进程中的问题及对策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环境污染、人口爆炸、能源危机、粮食短缺、毒品泛滥、恐怖组织活动猖獗。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（2）对策：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①建立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更加</w:t>
      </w:r>
      <w:r>
        <w:rPr>
          <w:rFonts w:hint="default" w:ascii="Times New Roman" w:hAnsi="Times New Roman" w:eastAsia="宋体" w:cs="Times New Roman"/>
          <w:b w:val="0"/>
          <w:bCs/>
          <w:color w:val="000000" w:themeColor="text1"/>
          <w:sz w:val="21"/>
          <w:szCs w:val="21"/>
          <w14:textFill>
            <w14:solidFill>
              <w14:schemeClr w14:val="tx1"/>
            </w14:solidFill>
          </w14:textFill>
        </w:rPr>
        <w:t>公正的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政治经济新</w:t>
      </w:r>
      <w:r>
        <w:rPr>
          <w:rFonts w:hint="default" w:ascii="Times New Roman" w:hAnsi="Times New Roman" w:eastAsia="宋体" w:cs="Times New Roman"/>
          <w:b w:val="0"/>
          <w:bCs/>
          <w:color w:val="000000" w:themeColor="text1"/>
          <w:sz w:val="21"/>
          <w:szCs w:val="21"/>
          <w14:textFill>
            <w14:solidFill>
              <w14:schemeClr w14:val="tx1"/>
            </w14:solidFill>
          </w14:textFill>
        </w:rPr>
        <w:t>秩序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坚持走</w:t>
      </w:r>
      <w:r>
        <w:rPr>
          <w:rFonts w:hint="default" w:ascii="Times New Roman" w:hAnsi="Times New Roman" w:eastAsia="宋体" w:cs="Times New Roman"/>
          <w:b w:val="0"/>
          <w:bCs/>
          <w:color w:val="000000" w:themeColor="text1"/>
          <w:sz w:val="21"/>
          <w:szCs w:val="21"/>
          <w14:textFill>
            <w14:solidFill>
              <w14:schemeClr w14:val="tx1"/>
            </w14:solidFill>
          </w14:textFill>
        </w:rPr>
        <w:t>可持续发展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道路</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二、世界贸易组织的建立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1、1995年1月1日，世界贸易组织正式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成立。</w:t>
      </w:r>
      <w:r>
        <w:rPr>
          <w:rFonts w:hint="default" w:ascii="Times New Roman" w:hAnsi="Times New Roman" w:eastAsia="宋体" w:cs="Times New Roman"/>
          <w:b w:val="0"/>
          <w:bCs/>
          <w:color w:val="000000" w:themeColor="text1"/>
          <w:sz w:val="21"/>
          <w:szCs w:val="21"/>
          <w14:textFill>
            <w14:solidFill>
              <w14:schemeClr w14:val="tx1"/>
            </w14:solidFill>
          </w14:textFill>
        </w:rPr>
        <w:t>2001年12月，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中国</w:t>
      </w:r>
      <w:r>
        <w:rPr>
          <w:rFonts w:hint="default" w:ascii="Times New Roman" w:hAnsi="Times New Roman" w:eastAsia="宋体" w:cs="Times New Roman"/>
          <w:b w:val="0"/>
          <w:bCs/>
          <w:color w:val="000000" w:themeColor="text1"/>
          <w:sz w:val="21"/>
          <w:szCs w:val="21"/>
          <w14:textFill>
            <w14:solidFill>
              <w14:schemeClr w14:val="tx1"/>
            </w14:solidFill>
          </w14:textFill>
        </w:rPr>
        <w:t>正式加入。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、宗旨与目标：促进各国市场的开放，调节贸易纠纷，实现贸易自由化。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非歧视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自由贸易</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公平竞争。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三、中国加入世界贸易组织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①中国需要分享经济全球化的成果；加快改革开放步伐，增强综合国力。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②中国是世界上最大的发展中国家；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中国由</w:t>
      </w:r>
      <w:r>
        <w:rPr>
          <w:rFonts w:hint="default" w:ascii="Times New Roman" w:hAnsi="Times New Roman" w:eastAsia="宋体" w:cs="Times New Roman"/>
          <w:b w:val="0"/>
          <w:bCs/>
          <w:color w:val="000000" w:themeColor="text1"/>
          <w:sz w:val="21"/>
          <w:szCs w:val="21"/>
          <w14:textFill>
            <w14:solidFill>
              <w14:schemeClr w14:val="tx1"/>
            </w14:solidFill>
          </w14:textFill>
        </w:rPr>
        <w:t>巨大的需求潜力；诱人的市场、劳动力、资源。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四、正确认识经济全球化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认识</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经济全球化</w:t>
      </w:r>
      <w:r>
        <w:rPr>
          <w:rFonts w:hint="default" w:ascii="Times New Roman" w:hAnsi="Times New Roman" w:eastAsia="宋体" w:cs="Times New Roman"/>
          <w:b w:val="0"/>
          <w:bCs/>
          <w:color w:val="000000" w:themeColor="text1"/>
          <w:sz w:val="21"/>
          <w:szCs w:val="21"/>
          <w14:textFill>
            <w14:solidFill>
              <w14:schemeClr w14:val="tx1"/>
            </w14:solidFill>
          </w14:textFill>
        </w:rPr>
        <w:t>是一把双刃剑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态度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①经济全球化是无法改变的历史趋势，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只能顺应，不能违抗。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②抓住机遇，积极参与全球化进程。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10" w:firstLineChars="1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③发展中国家，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要</w:t>
      </w:r>
      <w:r>
        <w:rPr>
          <w:rFonts w:hint="default" w:ascii="Times New Roman" w:hAnsi="Times New Roman" w:eastAsia="宋体" w:cs="Times New Roman"/>
          <w:b w:val="0"/>
          <w:bCs/>
          <w:color w:val="000000" w:themeColor="text1"/>
          <w:sz w:val="21"/>
          <w:szCs w:val="21"/>
          <w14:textFill>
            <w14:solidFill>
              <w14:schemeClr w14:val="tx1"/>
            </w14:solidFill>
          </w14:textFill>
        </w:rPr>
        <w:t>努力争取建立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更加</w:t>
      </w:r>
      <w:r>
        <w:rPr>
          <w:rFonts w:hint="default" w:ascii="Times New Roman" w:hAnsi="Times New Roman" w:eastAsia="宋体" w:cs="Times New Roman"/>
          <w:b w:val="0"/>
          <w:bCs/>
          <w:color w:val="000000" w:themeColor="text1"/>
          <w:sz w:val="21"/>
          <w:szCs w:val="21"/>
          <w14:textFill>
            <w14:solidFill>
              <w14:schemeClr w14:val="tx1"/>
            </w14:solidFill>
          </w14:textFill>
        </w:rPr>
        <w:t>公正合理的国际政治经济新秩序。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五、中国入世的机遇和挑战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机遇：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①有利于参与国际经济合作和国际分工。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②有利于扩大出口、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引进</w:t>
      </w:r>
      <w:r>
        <w:rPr>
          <w:rFonts w:hint="default" w:ascii="Times New Roman" w:hAnsi="Times New Roman" w:eastAsia="宋体" w:cs="Times New Roman"/>
          <w:b w:val="0"/>
          <w:bCs/>
          <w:color w:val="000000" w:themeColor="text1"/>
          <w:sz w:val="21"/>
          <w:szCs w:val="21"/>
          <w14:textFill>
            <w14:solidFill>
              <w14:schemeClr w14:val="tx1"/>
            </w14:solidFill>
          </w14:textFill>
        </w:rPr>
        <w:t>外资。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③有利于进一步完善社会主义市场经济体制。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④有利于直接参与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国际</w:t>
      </w:r>
      <w:r>
        <w:rPr>
          <w:rFonts w:hint="default" w:ascii="Times New Roman" w:hAnsi="Times New Roman" w:eastAsia="宋体" w:cs="Times New Roman"/>
          <w:b w:val="0"/>
          <w:bCs/>
          <w:color w:val="000000" w:themeColor="text1"/>
          <w:sz w:val="21"/>
          <w:szCs w:val="21"/>
          <w14:textFill>
            <w14:solidFill>
              <w14:schemeClr w14:val="tx1"/>
            </w14:solidFill>
          </w14:textFill>
        </w:rPr>
        <w:t>贸易规则的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制定</w:t>
      </w:r>
      <w:r>
        <w:rPr>
          <w:rFonts w:hint="default" w:ascii="Times New Roman" w:hAnsi="Times New Roman" w:eastAsia="宋体" w:cs="Times New Roman"/>
          <w:b w:val="0"/>
          <w:bCs/>
          <w:color w:val="000000" w:themeColor="text1"/>
          <w:sz w:val="21"/>
          <w:szCs w:val="21"/>
          <w14:textFill>
            <w14:solidFill>
              <w14:schemeClr w14:val="tx1"/>
            </w14:solidFill>
          </w14:textFill>
        </w:rPr>
        <w:t>，维护合法权益。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⑤有利于人民生活水平的提高。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挑战：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①贸易保护主义壁垒，使中国的对外经贸易面临着激烈的竞争。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②迎接和战胜新科技革命的挑战，是当今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时代课题。</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1"/>
          <w:szCs w:val="21"/>
          <w:lang w:eastAsia="zh-CN"/>
          <w14:textFill>
            <w14:solidFill>
              <w14:schemeClr w14:val="tx1"/>
            </w14:solidFill>
          </w14:textFill>
        </w:rPr>
        <w:t>人民版历史必修三</w:t>
      </w: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 xml:space="preserve">  思想史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第1课  百家争鸣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一、百家争鸣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1、含义：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春秋战国时期，儒墨法道等学派，为解决社会现实问题，纷纷著书立说，广收门徒，争相发表见解，进而形成的思想解放、学术繁荣的局面。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①经济上：铁犁牛耕的推广，生产力的进步。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②政治上：王室衰微，诸侯争霸，社会动荡。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③思想上：私学兴起，学术繁荣。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④阶级关系：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士</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阶层的活跃。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⑤学术环境：相对宽松的社会环境。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二、儒家学派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1、孔子（代表没落奴隶主贵族的利益）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孔子生平（前551～前479年），姓孔，名丘，字仲尼，春秋晚期鲁国曲阜人，出身下层贵族。伟大的思想家、政治家、教育家、儒家学派的创始人，被后世誉为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万世师表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含义：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仁者•爱人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。有差别的爱，从父母出发，由亲及疏，由近及远，由家庭及社会。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实现途径：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己所不欲，勿施于人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目的：调节与和谐社会人际关系。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含义：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是典章制度、礼仪规范。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目的：要克制自己，使自己的行为符合礼的要求。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克己复礼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途径：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正名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，做到贵贱有序、名正言顺。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实质：维护奴隶制等级秩序。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背景：只有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会激化矛盾，只有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会模糊上下尊卑关系；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既贵贱分明又温情和谐。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含义：音乐、舞蹈，综合文艺。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实现途径：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和而不同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为政以德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统治者要爱惜民力，反对苛政和任意刑杀。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⑤世界观：重人事而敬鬼神。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⑥人性论：性相近。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⑦教育思想：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有教无类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因材施教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强调学思结合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注重人的全面发展。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⑧文献编撰：编撰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六经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，其言论被整理为《论语》。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思想特点：注重政治、关心现实、讲求实用。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①孔子思想在当时未受到太多重视，经过历代学者的发扬和统治者的改造，逐渐成为中国传统文化的主流。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②孔子是儒家学派创始人，被尊为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至圣先师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万世师表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③儒学还影响到东亚和东南亚，形成了以儒学为中心的东亚文化圈，在世界上有重要地位。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【注】孔子思想在当时不受重视的原因：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①社会动荡，缺乏强有力的中央政权。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②各诸侯国热衷于争霸、兼并战争。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③孔子关于仁和礼的主张，不符合统治者的需要。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2、孟子（代表新兴封建地主阶级的利益）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孟子生平，约前372～前389年，名轲，字子舆，战国时期邹国人，其地位仅次于孔子，被称为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亚圣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仁政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以仁义治天下，给农民土地，不犯农时，宽刑减税，百姓温饱，社会和谐。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民贵君轻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③性本善。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④重义径利。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⑤倡导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养浩然之气</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3、荀子（代表新兴封建地主阶级的利益）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荀子，约前313～前238年，名况，字卿，战国末期赵国人，著名思想家、文学家、政治家。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（1）思想主张：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仁义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王道</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君舟民水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③性恶论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，因此要</w:t>
      </w:r>
      <w:r>
        <w:rPr>
          <w:rFonts w:hint="default" w:ascii="Times New Roman" w:hAnsi="Times New Roman" w:eastAsia="宋体" w:cs="Times New Roman"/>
          <w:b w:val="0"/>
          <w:bCs/>
          <w:color w:val="000000" w:themeColor="text1"/>
          <w:sz w:val="21"/>
          <w:szCs w:val="21"/>
          <w14:textFill>
            <w14:solidFill>
              <w14:schemeClr w14:val="tx1"/>
            </w14:solidFill>
          </w14:textFill>
        </w:rPr>
        <w:t>礼法并用。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天行有常</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制天命而用之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儒家学派重要代表，广泛吸收各家思想，成为诸子百家思想的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集大成者</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【现代民主与先秦民本的区别】</w:t>
      </w:r>
    </w:p>
    <w:tbl>
      <w:tblPr>
        <w:tblStyle w:val="5"/>
        <w:tblW w:w="7744" w:type="dxa"/>
        <w:tblInd w:w="5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800"/>
        <w:gridCol w:w="3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38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先秦民本</w:t>
            </w:r>
          </w:p>
        </w:tc>
        <w:tc>
          <w:tcPr>
            <w:tcW w:w="39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现代民主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8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是对王权的补充</w:t>
            </w:r>
          </w:p>
        </w:tc>
        <w:tc>
          <w:tcPr>
            <w:tcW w:w="39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是对王权的否定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trPr>
        <w:tc>
          <w:tcPr>
            <w:tcW w:w="38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以君主为主体</w:t>
            </w:r>
          </w:p>
        </w:tc>
        <w:tc>
          <w:tcPr>
            <w:tcW w:w="39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以公民为主体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38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以人治为前提</w:t>
            </w:r>
          </w:p>
        </w:tc>
        <w:tc>
          <w:tcPr>
            <w:tcW w:w="39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以法治为前提</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孟子、荀子对孔子思想的发展</w:t>
      </w:r>
    </w:p>
    <w:tbl>
      <w:tblPr>
        <w:tblStyle w:val="5"/>
        <w:tblW w:w="7753" w:type="dxa"/>
        <w:tblInd w:w="5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64"/>
        <w:gridCol w:w="2133"/>
        <w:gridCol w:w="2133"/>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264" w:hRule="atLeast"/>
        </w:trPr>
        <w:tc>
          <w:tcPr>
            <w:tcW w:w="15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孔子</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孟子</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荀子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15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时期</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春秋</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战国中期</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战国末期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8" w:hRule="atLeast"/>
        </w:trPr>
        <w:tc>
          <w:tcPr>
            <w:tcW w:w="15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仁的思想</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爱人</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仁政</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仁义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15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民本思想</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德治</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民贵君轻</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君舟民水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156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人性论</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性相近</w:t>
            </w:r>
          </w:p>
        </w:tc>
        <w:tc>
          <w:tcPr>
            <w:tcW w:w="213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性本善</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性本恶</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二、道家学派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1、老子（代表没落奴隶主贵族的利益）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老聃，姓李，名耳，字聃，春秋楚国人，著名思想家、哲学家，道家学派创始人。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道</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是世界的本源，永恒不变。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②事物具有向相反的方面转化的规律。→方法论：以柔克刚、以弱胜强。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无为而治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小国寡民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①进步性：老子是中国第一个探讨宇宙本源的哲学家，其思想体系、博大精深，对中国文化、思维方式、道德人格产生了深远影响。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②局限性：其消极悲观的态度，具有保守性。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2、庄子（代表没落奴隶主贵族的利益）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庄子，即庄周，战国时期道家代表，著有《庄子》一书。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（1）主要思想：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齐物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逍遥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无所恃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才能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逍遥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③天人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不相胜</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是对自然的破坏，因此要顺应自然。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④鄙视富贵和功名利禄。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①政治思想较消极，成为汉唐初期的统治思想。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②对中国文化和思维方式、道德人格和士大夫的精神追求、影响深远。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三、法家学派（代表新兴地主阶级的利益）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1、主要人物：商鞅、申不害、管仲、韩非。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思想主张</w:t>
      </w:r>
      <w:r>
        <w:rPr>
          <w:rFonts w:hint="default" w:ascii="Times New Roman" w:hAnsi="Times New Roman" w:eastAsia="宋体" w:cs="Times New Roman"/>
          <w:b w:val="0"/>
          <w:bCs/>
          <w:color w:val="000000" w:themeColor="text1"/>
          <w:sz w:val="21"/>
          <w:szCs w:val="21"/>
          <w14:textFill>
            <w14:solidFill>
              <w14:schemeClr w14:val="tx1"/>
            </w14:solidFill>
          </w14:textFill>
        </w:rPr>
        <w:t>：奖励耕战，严刑峻法，加强集权。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①适应了中央集权政治体制的需要。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②法与儒互为表里，成为中国古代社会统治思想的理论基础。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③法家否认道德教化，对民族文化造成极大破坏。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四、墨家学派（代表小生产者的利益）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1、代表人物：墨子，名翟。战国初期鲁国人，墨家学派创始人，著有《墨子》一书。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2、思想主张：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兼爱</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非攻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尚贤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尚力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节用、节葬、非命、非乐。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、物理学：小孔成像原理，《墨子》的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光学八条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，反映了物理学成就。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5、影响：代表平民、小生产者利益，较进步。当时成为显学，战国以后便不受人们重视。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百家争鸣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局面形成的历史意义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①是中国思想文化的源头。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②是中国历史上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第一次思想解放运动。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③形成了中国思想文化兼容并包</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宽容开放的特点。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六、诸子百家思想的现实价值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1、儒家：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仁政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有教无类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等思想具有和谐意识，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有助于</w:t>
      </w:r>
      <w:r>
        <w:rPr>
          <w:rFonts w:hint="default" w:ascii="Times New Roman" w:hAnsi="Times New Roman" w:eastAsia="宋体" w:cs="Times New Roman"/>
          <w:b w:val="0"/>
          <w:bCs/>
          <w:color w:val="000000" w:themeColor="text1"/>
          <w:sz w:val="21"/>
          <w:szCs w:val="21"/>
          <w14:textFill>
            <w14:solidFill>
              <w14:schemeClr w14:val="tx1"/>
            </w14:solidFill>
          </w14:textFill>
        </w:rPr>
        <w:t>调解人际关系、稳定社会秩序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②孔子的教育思想，为今天推行全民教育、素质教育提供了重要依据。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2、道家：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无为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有助</w:t>
      </w:r>
      <w:r>
        <w:rPr>
          <w:rFonts w:hint="default" w:ascii="Times New Roman" w:hAnsi="Times New Roman" w:eastAsia="宋体" w:cs="Times New Roman"/>
          <w:b w:val="0"/>
          <w:bCs/>
          <w:color w:val="000000" w:themeColor="text1"/>
          <w:sz w:val="21"/>
          <w:szCs w:val="21"/>
          <w14:textFill>
            <w14:solidFill>
              <w14:schemeClr w14:val="tx1"/>
            </w14:solidFill>
          </w14:textFill>
        </w:rPr>
        <w:t>于增强环保意识、促进社会的可持续发展。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②道家思想构成了中国传统思想的哲学基础。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3、法家：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①法治、变革思想，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有利于推进</w:t>
      </w:r>
      <w:r>
        <w:rPr>
          <w:rFonts w:hint="default" w:ascii="Times New Roman" w:hAnsi="Times New Roman" w:eastAsia="宋体" w:cs="Times New Roman"/>
          <w:b w:val="0"/>
          <w:bCs/>
          <w:color w:val="000000" w:themeColor="text1"/>
          <w:sz w:val="21"/>
          <w:szCs w:val="21"/>
          <w14:textFill>
            <w14:solidFill>
              <w14:schemeClr w14:val="tx1"/>
            </w14:solidFill>
          </w14:textFill>
        </w:rPr>
        <w:t>当今的法治建设。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①法家的变革精神，成为历代进步思想家、政治家励精图治的理论武器。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4、墨家：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兼爱</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非攻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尚贤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思想，成为今天平等博爱、热爱和平、尊重人才的重要思想来源。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第2课  汉代儒学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焚书坑儒</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加强</w:t>
      </w:r>
      <w:r>
        <w:rPr>
          <w:rFonts w:hint="default" w:ascii="Times New Roman" w:hAnsi="Times New Roman" w:eastAsia="宋体" w:cs="Times New Roman"/>
          <w:b w:val="0"/>
          <w:bCs/>
          <w:color w:val="000000" w:themeColor="text1"/>
          <w:sz w:val="21"/>
          <w:szCs w:val="21"/>
          <w14:textFill>
            <w14:solidFill>
              <w14:schemeClr w14:val="tx1"/>
            </w14:solidFill>
          </w14:textFill>
        </w:rPr>
        <w:t>君主专制中央集权的需要。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②儒生、游士批评时政。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通过思想的统一，巩固政治统治。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3、基本史实：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秦始皇在公元前213年和公元前212年焚毁书籍、坑杀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犯禁者四百六十余人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①推动了大一统格局。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②堵塞了言路，加速了秦朝的灭亡。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③严刑峻法加剧了社会矛盾。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④钳制了思想，摧残了文化。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二、汉初的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无为而治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为恢复生产、安定人心。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①减轻田租、免奴为庶人。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②罢兵归农，授予田宅，并免除一定的赋税和徭役。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①经济逐渐恢复，人民生活安定，国力日益强盛。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②诸侯势力膨胀，土地兼并严重等。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4、汉武帝的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有为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①政治上：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A、颁布推恩令，使诸侯国越分越小，加强了中央集权。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B、组建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，削弱相权，加强皇权。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②经济上：货币官铸、</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盐铁官营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③军事上：反击匈奴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派张骞通西域。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三、董仲舒</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新儒学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①汉武帝时期，经济恢复，国力增强。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②诸侯国势力膨胀，土地兼并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严重</w:t>
      </w:r>
      <w:r>
        <w:rPr>
          <w:rFonts w:hint="default" w:ascii="Times New Roman" w:hAnsi="Times New Roman" w:eastAsia="宋体" w:cs="Times New Roman"/>
          <w:b w:val="0"/>
          <w:bCs/>
          <w:color w:val="000000" w:themeColor="text1"/>
          <w:sz w:val="21"/>
          <w:szCs w:val="21"/>
          <w14:textFill>
            <w14:solidFill>
              <w14:schemeClr w14:val="tx1"/>
            </w14:solidFill>
          </w14:textFill>
        </w:rPr>
        <w:t>，威胁西汉的稳定。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③汉初的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无为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思想，已不能满足加强中央集权的需要。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2、思想来源：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传统儒学</w:t>
      </w:r>
      <w:r>
        <w:rPr>
          <w:rFonts w:hint="default" w:ascii="Times New Roman" w:hAnsi="Times New Roman" w:eastAsia="宋体" w:cs="Times New Roman"/>
          <w:b w:val="0"/>
          <w:bCs/>
          <w:color w:val="000000" w:themeColor="text1"/>
          <w:sz w:val="21"/>
          <w:szCs w:val="21"/>
          <w14:textFill>
            <w14:solidFill>
              <w14:schemeClr w14:val="tx1"/>
            </w14:solidFill>
          </w14:textFill>
        </w:rPr>
        <w:t>为骨干，融合阴阳家、道家、法家思想。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、内容：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一春一罢一君神，三纲五常二天人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春秋大一统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罢黜百家，独尊儒术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君权神授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三纲五常</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天人合一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天人感应</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【注】这一学说主要意图在于规范皇权的行使，防止暴政的出现。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、董仲舒新儒学的特点：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①外儒内法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兼采众长。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②强调君主权威，赋予君权以神权色彩。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③继承和发扬了儒家的民本和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仁政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、实质：思想文化专制。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四、儒学成为正统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汉武帝</w:t>
      </w:r>
      <w:r>
        <w:rPr>
          <w:rFonts w:hint="default" w:ascii="Times New Roman" w:hAnsi="Times New Roman" w:eastAsia="宋体" w:cs="Times New Roman"/>
          <w:b w:val="0"/>
          <w:bCs/>
          <w:color w:val="000000" w:themeColor="text1"/>
          <w:sz w:val="21"/>
          <w:szCs w:val="21"/>
          <w14:textFill>
            <w14:solidFill>
              <w14:schemeClr w14:val="tx1"/>
            </w14:solidFill>
          </w14:textFill>
        </w:rPr>
        <w:t>起用儒生参与国政。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汉武帝</w:t>
      </w:r>
      <w:r>
        <w:rPr>
          <w:rFonts w:hint="default" w:ascii="Times New Roman" w:hAnsi="Times New Roman" w:eastAsia="宋体" w:cs="Times New Roman"/>
          <w:b w:val="0"/>
          <w:bCs/>
          <w:color w:val="000000" w:themeColor="text1"/>
          <w:sz w:val="21"/>
          <w:szCs w:val="21"/>
          <w14:textFill>
            <w14:solidFill>
              <w14:schemeClr w14:val="tx1"/>
            </w14:solidFill>
          </w14:textFill>
        </w:rPr>
        <w:t>在中央设太学。太学是中国历史上第一个培养政治人才的官立学校。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②在地方设郡国学。初步建立了地方教育系统。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、意义：太学和郡国学的创立，是儒学教育官方化和制度化的标志。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、儒学正统地位确立的作用：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①有利于加强君主专制中央集权。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②使儒家思想成为历代统治者推崇的正统思想。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③拓宽了儒学子弟的入仕门径。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④带动了民间积极向学的风气。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①结束了各学派平等竟争的局面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扼制了学术思想的自由发展。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②儒学沦为统治者的统治工具。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第3课  宋明理学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三教合一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、演变过程：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①魏晋南北朝时期：儒学有了新发展。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②隋朝时：儒学家提出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三教合一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③唐朝时期：统治者奉行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三教并行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二、程朱理学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①封建经济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的进一步发展</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是</w:t>
      </w:r>
      <w:r>
        <w:rPr>
          <w:rFonts w:hint="default" w:ascii="Times New Roman" w:hAnsi="Times New Roman" w:eastAsia="宋体" w:cs="Times New Roman"/>
          <w:b w:val="0"/>
          <w:bCs/>
          <w:color w:val="000000" w:themeColor="text1"/>
          <w:sz w:val="21"/>
          <w:szCs w:val="21"/>
          <w14:textFill>
            <w14:solidFill>
              <w14:schemeClr w14:val="tx1"/>
            </w14:solidFill>
          </w14:textFill>
        </w:rPr>
        <w:t>维护封建统制秩序的需要。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③佛教和道教的发展，挑战了儒学的正统地位。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④宋代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统治者</w:t>
      </w:r>
      <w:r>
        <w:rPr>
          <w:rFonts w:hint="default" w:ascii="Times New Roman" w:hAnsi="Times New Roman" w:eastAsia="宋体" w:cs="Times New Roman"/>
          <w:b w:val="0"/>
          <w:bCs/>
          <w:color w:val="000000" w:themeColor="text1"/>
          <w:sz w:val="21"/>
          <w:szCs w:val="21"/>
          <w14:textFill>
            <w14:solidFill>
              <w14:schemeClr w14:val="tx1"/>
            </w14:solidFill>
          </w14:textFill>
        </w:rPr>
        <w:t>实行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重文轻武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⑤三教并行使儒学权威受到削弱。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主要代表人物及思想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1、开创者——</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北宋五子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（1）代表人物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周敦颐、邵雍、张载、程颢、程颐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①天理是万物的本源。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格物致知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③宣扬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饿死事小，失节事大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北宋五子理论，确定了理学的最高范畴为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2、集大成者——南宋朱熹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）思想主张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存天理，灭人欲</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格物致知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。目的在于明道德之善，而非求科学之真。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③强调循序渐进。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④正君心。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⑤著有《四书章句集注》。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）理学的影响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第一，</w:t>
      </w:r>
      <w:r>
        <w:rPr>
          <w:rFonts w:hint="default" w:ascii="Times New Roman" w:hAnsi="Times New Roman" w:eastAsia="宋体" w:cs="Times New Roman"/>
          <w:b w:val="0"/>
          <w:bCs/>
          <w:color w:val="000000" w:themeColor="text1"/>
          <w:sz w:val="21"/>
          <w:szCs w:val="21"/>
          <w14:textFill>
            <w14:solidFill>
              <w14:schemeClr w14:val="tx1"/>
            </w14:solidFill>
          </w14:textFill>
        </w:rPr>
        <w:t>理学重视主观意志力量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第二，</w:t>
      </w:r>
      <w:r>
        <w:rPr>
          <w:rFonts w:hint="default" w:ascii="Times New Roman" w:hAnsi="Times New Roman" w:eastAsia="宋体" w:cs="Times New Roman"/>
          <w:b w:val="0"/>
          <w:bCs/>
          <w:color w:val="000000" w:themeColor="text1"/>
          <w:sz w:val="21"/>
          <w:szCs w:val="21"/>
          <w14:textFill>
            <w14:solidFill>
              <w14:schemeClr w14:val="tx1"/>
            </w14:solidFill>
          </w14:textFill>
        </w:rPr>
        <w:t>强调人的社会责任和历史使命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第三，理学思想有助于</w:t>
      </w:r>
      <w:r>
        <w:rPr>
          <w:rFonts w:hint="default" w:ascii="Times New Roman" w:hAnsi="Times New Roman" w:eastAsia="宋体" w:cs="Times New Roman"/>
          <w:b w:val="0"/>
          <w:bCs/>
          <w:color w:val="000000" w:themeColor="text1"/>
          <w:sz w:val="21"/>
          <w:szCs w:val="21"/>
          <w14:textFill>
            <w14:solidFill>
              <w14:schemeClr w14:val="tx1"/>
            </w14:solidFill>
          </w14:textFill>
        </w:rPr>
        <w:t>塑造中华民族性格。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第四，</w:t>
      </w:r>
      <w:r>
        <w:rPr>
          <w:rFonts w:hint="default" w:ascii="Times New Roman" w:hAnsi="Times New Roman" w:eastAsia="宋体" w:cs="Times New Roman"/>
          <w:b w:val="0"/>
          <w:bCs/>
          <w:color w:val="000000" w:themeColor="text1"/>
          <w:sz w:val="21"/>
          <w:szCs w:val="21"/>
          <w14:textFill>
            <w14:solidFill>
              <w14:schemeClr w14:val="tx1"/>
            </w14:solidFill>
          </w14:textFill>
        </w:rPr>
        <w:t>三纲</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思想，</w:t>
      </w:r>
      <w:r>
        <w:rPr>
          <w:rFonts w:hint="default" w:ascii="Times New Roman" w:hAnsi="Times New Roman" w:eastAsia="宋体" w:cs="Times New Roman"/>
          <w:b w:val="0"/>
          <w:bCs/>
          <w:color w:val="000000" w:themeColor="text1"/>
          <w:sz w:val="21"/>
          <w:szCs w:val="21"/>
          <w14:textFill>
            <w14:solidFill>
              <w14:schemeClr w14:val="tx1"/>
            </w14:solidFill>
          </w14:textFill>
        </w:rPr>
        <w:t>压抑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了</w:t>
      </w:r>
      <w:r>
        <w:rPr>
          <w:rFonts w:hint="default" w:ascii="Times New Roman" w:hAnsi="Times New Roman" w:eastAsia="宋体" w:cs="Times New Roman"/>
          <w:b w:val="0"/>
          <w:bCs/>
          <w:color w:val="000000" w:themeColor="text1"/>
          <w:sz w:val="21"/>
          <w:szCs w:val="21"/>
          <w14:textFill>
            <w14:solidFill>
              <w14:schemeClr w14:val="tx1"/>
            </w14:solidFill>
          </w14:textFill>
        </w:rPr>
        <w:t>人的自然欲求。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三、陆王心学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（一）发扬者——陆九渊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①发明本心。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心即理也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宇宙便是吾心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吾心便是宇宙</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（二）集大成者——王阳明的心学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心外无理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心外无物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致良知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知行合一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）正确评价宋明理学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1、进步性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①宋明理学具有和谐意识。和平发展离不开和谐。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宋明理学蕴含的</w:t>
      </w:r>
      <w:r>
        <w:rPr>
          <w:rFonts w:hint="default" w:ascii="Times New Roman" w:hAnsi="Times New Roman" w:eastAsia="宋体" w:cs="Times New Roman"/>
          <w:b w:val="0"/>
          <w:bCs/>
          <w:color w:val="000000" w:themeColor="text1"/>
          <w:sz w:val="21"/>
          <w:szCs w:val="21"/>
          <w14:textFill>
            <w14:solidFill>
              <w14:schemeClr w14:val="tx1"/>
            </w14:solidFill>
          </w14:textFill>
        </w:rPr>
        <w:t>忧患意识，有利于激励仁人志士，奋发进取，为理想不懈追求。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③宋明理学崇尚道德。可以促进文明的进步。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④宋明理学强调力行。务实倾向和自强精神，推动了中国文化的进步。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①重男轻女、因循守旧。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②三纲思想，扼杀人的自然欲求。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③片面强调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重义轻利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，束缚了人们的思想。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3、态度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①批判、继承、改造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②去粗存精，去伪存真。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第4课  明清启蒙思想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城市</w:t>
      </w:r>
      <w:r>
        <w:rPr>
          <w:rFonts w:hint="default" w:ascii="Times New Roman" w:hAnsi="Times New Roman" w:eastAsia="宋体" w:cs="Times New Roman"/>
          <w:b w:val="0"/>
          <w:bCs/>
          <w:color w:val="000000" w:themeColor="text1"/>
          <w:sz w:val="21"/>
          <w:szCs w:val="21"/>
          <w14:textFill>
            <w14:solidFill>
              <w14:schemeClr w14:val="tx1"/>
            </w14:solidFill>
          </w14:textFill>
        </w:rPr>
        <w:t>工商业经济的发展。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封建</w:t>
      </w:r>
      <w:r>
        <w:rPr>
          <w:rFonts w:hint="default" w:ascii="Times New Roman" w:hAnsi="Times New Roman" w:eastAsia="宋体" w:cs="Times New Roman"/>
          <w:b w:val="0"/>
          <w:bCs/>
          <w:color w:val="000000" w:themeColor="text1"/>
          <w:sz w:val="21"/>
          <w:szCs w:val="21"/>
          <w14:textFill>
            <w14:solidFill>
              <w14:schemeClr w14:val="tx1"/>
            </w14:solidFill>
          </w14:textFill>
        </w:rPr>
        <w:t>专制统治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日益</w:t>
      </w:r>
      <w:r>
        <w:rPr>
          <w:rFonts w:hint="default" w:ascii="Times New Roman" w:hAnsi="Times New Roman" w:eastAsia="宋体" w:cs="Times New Roman"/>
          <w:b w:val="0"/>
          <w:bCs/>
          <w:color w:val="000000" w:themeColor="text1"/>
          <w:sz w:val="21"/>
          <w:szCs w:val="21"/>
          <w14:textFill>
            <w14:solidFill>
              <w14:schemeClr w14:val="tx1"/>
            </w14:solidFill>
          </w14:textFill>
        </w:rPr>
        <w:t>腐化。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③宋明理学因循守旧、脱离实际。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④市民阶层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队伍</w:t>
      </w:r>
      <w:r>
        <w:rPr>
          <w:rFonts w:hint="default" w:ascii="Times New Roman" w:hAnsi="Times New Roman" w:eastAsia="宋体" w:cs="Times New Roman"/>
          <w:b w:val="0"/>
          <w:bCs/>
          <w:color w:val="000000" w:themeColor="text1"/>
          <w:sz w:val="21"/>
          <w:szCs w:val="21"/>
          <w14:textFill>
            <w14:solidFill>
              <w14:schemeClr w14:val="tx1"/>
            </w14:solidFill>
          </w14:textFill>
        </w:rPr>
        <w:t>的壮大。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1、李贽——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反正统、离经叛道</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①挑战孔子和儒家思想的正统地位，指出孔子并非天生的圣人。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②批判道学家的虚伪。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③强调人的正当私欲。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万物皆生于两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2、顾炎武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经世致用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众治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③指出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亡国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亡天下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的区别。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④批判</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私天下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的君主专制。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3、黄宗羲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①君主专制是天下之大害。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天下为主，君为客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③倡导言论自由。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工商皆本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4、王夫之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①世界是物质的、是客观存在的。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②静止是相对的，运动是绝对的。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循天下之公</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耕者有其田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地位：王夫之的哲学思想，代表着中国古代哲学发展的顶峰。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5、唐甄论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凡为帝王者皆贼也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凡为帝王者皆贼也!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难治者，非民也，官也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三、明清进步思想的特点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①反传统、反教条。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②反对君主专制。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③带有一定的民主色彩。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④反映了资本主义萌芽的时代要求。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四、评价明清进步思想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（1）进步性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①是中国古代史上的一次思想解放潮流。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②是对传统儒学的批判和继承，带有民主色彩。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③强烈冲击了君主专制制度。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①没有提出新的社会制度，也没有形成完整的思想体系。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②没有动摇封建统治的理论基础。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③只着眼于对黑暗现实的揭露，没有上升到制度批判的高度。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④没有形成强大的社会思潮，不能等同于资产阶级民主思想。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五、儒家思想的创立和发展历程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1、创立：春秋晚期，孔子创立儒家学派。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2、继承：战国时期，孟子、荀子的发展，使儒学成为大宗。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3、重创：秦朝，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焚书坑儒</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，儒家思想遭受重创。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4、独尊：汉朝，儒家思想被尊为正统。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5、冲击：魏晋时期，佛教传入，道教兴起，儒家思想受到冲击。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6、融合：唐宋时期，三教合一。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7、改造：宋明时期，形成新儒学——理学。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8、批判性地继承：明末清初的民主启蒙思想，对儒学提出挑战。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第5课  古代中国的科技成就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一、造纸术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1、书写材料的演变：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①秦汉以前：竹木和丝织品。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②西汉；可能发明书写用纸。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③东汉：蔡伦改进造纸术，发明新的书写材料——蔡侯纸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2、造纸术的影响：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①对文明的发展和社会进步的作用最为显著。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②使信息的记录、传播和继承，有了革命性的进步。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③造纸术的外传，为人类文化发展作出了巨大的贡献。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二、指南针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1、方向测定技术的进步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①战国：最初的指南仪器称做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司南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②北宋：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A、军事学著作《武经总要》中，提到一种指南鱼。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B、北宋学者沈括在《梦溪笔谈》中，记载了用磁石摩擦钢针制作指南针的技术。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③南宋：《事林广记》中，介绍了民间流行的指南鱼和指南龟。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④清代：罗盘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2、指南针的传播：在12世纪末至13世纪初，经海路传入阿拉伯，再传入欧洲。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①指南针用于方向测定，对于军事实践和经济生活有着重要作用，尤其是对于航海事业的发展意义特别重大。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②指南针的发明和应用，为郑和下西洋、新航路的开辟等，提供了技术保障。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三、火药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1、发明历程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①火药的起源与炼丹术有着密切的关系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②汉代的《神农本草经》中，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提到了木</w:t>
      </w:r>
      <w:r>
        <w:rPr>
          <w:rFonts w:hint="default" w:ascii="Times New Roman" w:hAnsi="Times New Roman" w:eastAsia="宋体" w:cs="Times New Roman"/>
          <w:b w:val="0"/>
          <w:bCs/>
          <w:color w:val="000000" w:themeColor="text1"/>
          <w:sz w:val="21"/>
          <w:szCs w:val="21"/>
          <w14:textFill>
            <w14:solidFill>
              <w14:schemeClr w14:val="tx1"/>
            </w14:solidFill>
          </w14:textFill>
        </w:rPr>
        <w:t>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硫磺</w:t>
      </w:r>
      <w:r>
        <w:rPr>
          <w:rFonts w:hint="default" w:ascii="Times New Roman" w:hAnsi="Times New Roman" w:eastAsia="宋体" w:cs="Times New Roman"/>
          <w:b w:val="0"/>
          <w:bCs/>
          <w:color w:val="000000" w:themeColor="text1"/>
          <w:sz w:val="21"/>
          <w:szCs w:val="21"/>
          <w14:textFill>
            <w14:solidFill>
              <w14:schemeClr w14:val="tx1"/>
            </w14:solidFill>
          </w14:textFill>
        </w:rPr>
        <w:t>、硝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石</w:t>
      </w:r>
      <w:r>
        <w:rPr>
          <w:rFonts w:hint="default" w:ascii="Times New Roman" w:hAnsi="Times New Roman" w:eastAsia="宋体" w:cs="Times New Roman"/>
          <w:b w:val="0"/>
          <w:bCs/>
          <w:color w:val="000000" w:themeColor="text1"/>
          <w:sz w:val="21"/>
          <w:szCs w:val="21"/>
          <w14:textFill>
            <w14:solidFill>
              <w14:schemeClr w14:val="tx1"/>
            </w14:solidFill>
          </w14:textFill>
        </w:rPr>
        <w:t>三种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火药配方。</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③东晋葛洪的《抱朴子•仙药》中已提到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火药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2、火药的应用：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①唐末宋初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，火药运用于军事。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②明朝时创造了自动爆炸的地雷、水雷和定时炸弹。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①使人类作战的方式，从冷兵器时代进入到热兵器时代。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②成为欧洲资产阶级战胜封建势力的重要武器。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四、印刷术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1、发明：唐代发明了雕版印刷术。《金刚经》被认为是世界上保存的最早的有明确日期的雕版印刷品。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2、北宋，毕昇发明泥活字。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3、元代，王桢发明木活字和转轮排字盘。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4、明代中期，发明铜活字。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5、印刷术对欧洲的影响：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①推动了欧洲印刷术的进步。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②为欧洲走出黑暗的中世纪，为文艺复兴运动准备了条件。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五、古代科技发展的原因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①劳动人民知识经验的积累，科学家的探索精神。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②统一多民族国家的巩固发展。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③小农经济的发展。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六、明清时期科技衰落的原因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①小农经济阻碍了生产力的发展。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②君主专制的空前强化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③宋明理学日益僵化。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闭关锁国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政策，抑制了科学技术的发展。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七、古代科技的特点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①重人文而轻自然。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②侧重于经验总结，缺少实验。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③对事物发展规律的探索不够。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第6课  古代中国的艺术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一、书法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、汉字的演变</w:t>
      </w:r>
    </w:p>
    <w:tbl>
      <w:tblPr>
        <w:tblStyle w:val="5"/>
        <w:tblW w:w="6255" w:type="dxa"/>
        <w:tblInd w:w="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4"/>
        <w:gridCol w:w="4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4" w:hRule="atLeast"/>
        </w:trPr>
        <w:tc>
          <w:tcPr>
            <w:tcW w:w="19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字体</w:t>
            </w:r>
          </w:p>
        </w:tc>
        <w:tc>
          <w:tcPr>
            <w:tcW w:w="43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甲骨文、金文</w:t>
            </w:r>
          </w:p>
        </w:tc>
        <w:tc>
          <w:tcPr>
            <w:tcW w:w="43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是比较成熟的文字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7" w:hRule="atLeast"/>
        </w:trPr>
        <w:tc>
          <w:tcPr>
            <w:tcW w:w="19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小篆</w:t>
            </w:r>
          </w:p>
        </w:tc>
        <w:tc>
          <w:tcPr>
            <w:tcW w:w="43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字体略长，笔画圆匀，富于图案美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9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隶书</w:t>
            </w:r>
          </w:p>
        </w:tc>
        <w:tc>
          <w:tcPr>
            <w:tcW w:w="43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平衡对称，整齐安定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8" w:hRule="atLeast"/>
        </w:trPr>
        <w:tc>
          <w:tcPr>
            <w:tcW w:w="19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草书</w:t>
            </w:r>
          </w:p>
        </w:tc>
        <w:tc>
          <w:tcPr>
            <w:tcW w:w="43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写意性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19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楷书</w:t>
            </w:r>
          </w:p>
        </w:tc>
        <w:tc>
          <w:tcPr>
            <w:tcW w:w="43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字形方正，规矩严整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19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行书</w:t>
            </w:r>
          </w:p>
        </w:tc>
        <w:tc>
          <w:tcPr>
            <w:tcW w:w="43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既工整清晰，又飞洒活泼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8" w:hRule="atLeast"/>
        </w:trPr>
        <w:tc>
          <w:tcPr>
            <w:tcW w:w="191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演变规律</w:t>
            </w:r>
          </w:p>
        </w:tc>
        <w:tc>
          <w:tcPr>
            <w:tcW w:w="434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由繁到简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、规范化、稳定化</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、著名书法家</w:t>
      </w:r>
    </w:p>
    <w:tbl>
      <w:tblPr>
        <w:tblStyle w:val="5"/>
        <w:tblW w:w="7876" w:type="dxa"/>
        <w:tblInd w:w="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6"/>
        <w:gridCol w:w="6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8"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朝代</w:t>
            </w:r>
          </w:p>
        </w:tc>
        <w:tc>
          <w:tcPr>
            <w:tcW w:w="672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著名书法家及其代表作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秦代</w:t>
            </w:r>
          </w:p>
        </w:tc>
        <w:tc>
          <w:tcPr>
            <w:tcW w:w="672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李斯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是著名的篆书家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6"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东晋</w:t>
            </w:r>
          </w:p>
        </w:tc>
        <w:tc>
          <w:tcPr>
            <w:tcW w:w="672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号称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书圣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尤擅草书，行书；代表作有《兰亭序》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唐代</w:t>
            </w:r>
          </w:p>
        </w:tc>
        <w:tc>
          <w:tcPr>
            <w:tcW w:w="672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欧阳询、颜真卿、柳公权，分别创立了楷书中的欧体、颜体、柳体；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怀素、张旭则擅长草书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2"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北宋</w:t>
            </w:r>
          </w:p>
        </w:tc>
        <w:tc>
          <w:tcPr>
            <w:tcW w:w="672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苏轼、黄庭坚、米芾、蔡襄四大书法家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2"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元代</w:t>
            </w:r>
          </w:p>
        </w:tc>
        <w:tc>
          <w:tcPr>
            <w:tcW w:w="672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赵孟頫，创立赵体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rPr>
        <w:tc>
          <w:tcPr>
            <w:tcW w:w="11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明代</w:t>
            </w:r>
          </w:p>
        </w:tc>
        <w:tc>
          <w:tcPr>
            <w:tcW w:w="672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文征明、董其昌</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二、绘画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1、中国画的分类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①题材：人物画、山水画、花鸟画。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②表现技法：工笔画和写意画。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③艺术风格：工笔重彩画、水墨淡彩画。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2、文人画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（又称士大夫画）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①追求抒情写意。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②集文学、书法、绘画、篆刻为一体，集中体现画家的综合素养。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3、山水画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地位：山水画是中国画的精粹。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①讲究布局构图，突破时空限制。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②追求主观情致与神韵，意境是山水画的灵魂。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三、音乐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①秦汉：设立乐府机构，收集民间和异域歌曲，有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相和歌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清商三调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②东晋：形成清婉、细腻、柔美的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清商乐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③南北朝至隋唐时期；民间音乐进入宫廷变为歌舞俗乐，总称燕乐。著名的乐曲有《秦王破阵曲》。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四、舞蹈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1、宫廷舞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①为帝王歌功颂德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②表现歌舞升平。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2、民间舞蹈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①民间舞是喜闻乐见的艺术形式。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②多与人们的生产生活密切相关。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③表达喜、怒、爱、憎的情感。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五、戏曲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京剧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道光年间，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徽汉合流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，形成京剧。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A、同治、光绪年间，涌现出程长庚、谭鑫培等著名京剧家，号称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同光十三绝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B、清末民初，京剧成为全国流行的剧种。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C、民国以来，逐步走向世界。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①以表演历史故事为主。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②角色分为生、旦、净、丑四大行当。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③表演艺术上，将唱、念、做、打有机结合。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④多采用虚拟性、抽象性的动作。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、京剧脸谱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A、红脸，代表忠勇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正义</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B、黑脸，代表猛智。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C、蓝脸和绿脸，代表草莽英雄。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D、黄脸和白脸，代表凶诈凶恶。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E、金脸和银脸，代表神妖。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六、古代中国艺术发展的原因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①统治者的重视。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②封建经济的发展。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③民族间的文化交流。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第7课  中国古典文学的时代特色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一、诗经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1、时间：西周至春秋中期。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2、内容：风、雅、颂。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（1）风是《诗经》的精粹，反映了社会下层民众的生活。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（2）《雅》分为《大雅》和《小雅》，贵族宴饮时演唱的乐歌。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（3）《颂》分为《周颂》、《鲁颂》 、《商颂》，贵族宗庙祭祀时演唱的乐歌。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3、《诗经》的特点：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①采用赋、比、兴三种艺术手法。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②以四言为主，多用重章叠句。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③充分体现现实主义精神。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4、地位和影响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①是我国第一部诗歌总集。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②奠定了我国现实主义文学的基础。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二、楚辞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1、产生：公元前4世纪，南方楚国的一种新的诗歌体裁，屈原创造。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①感情奔放。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②使用楚国方言。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3、屈原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地位：战国时期楚国伟大政治家和思想家，是楚辞的杰出代表。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代表作品：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①政治抒情长诗：《离骚》。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②组诗：《九歌》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《九章》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政治抱负：追求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《离骚》的地位：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①人们称楚辞体为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骚体</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，文学史上常以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骚</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并称。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②开创了浪漫主义文学的先河。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③《离骚》是一首宏伟壮丽的政治抒情诗，风格浪漫，充满奇特的幻想。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三、汉赋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①从骚体诗演变而来。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②散文和韵文并用。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2、西汉时期的赋：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西汉早期：贾谊的《吊屈原赋》，借物抒怀，意境深沉。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汉武帝时：赋的创作走向全盛阶段。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①特征：气势恢弘、辞藻华美。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②主要代表：司马相如的《子虚赋》和《上林赋》等。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3、东汉时期的赋：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主要作家：班固、张衡。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风格变化：大赋渐少，小赋兴起。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四、唐诗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1、繁荣原因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①国家统一，国力强盛。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②开明开放的文化政策。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③各民族之间，中外之间的文化交流。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④对历代文化成就的继承。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2、成就</w:t>
      </w:r>
    </w:p>
    <w:tbl>
      <w:tblPr>
        <w:tblStyle w:val="5"/>
        <w:tblW w:w="7885" w:type="dxa"/>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8"/>
        <w:gridCol w:w="7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2" w:hRule="atLeast"/>
        </w:trPr>
        <w:tc>
          <w:tcPr>
            <w:tcW w:w="6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时期</w:t>
            </w:r>
          </w:p>
        </w:tc>
        <w:tc>
          <w:tcPr>
            <w:tcW w:w="71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7" w:hRule="atLeast"/>
        </w:trPr>
        <w:tc>
          <w:tcPr>
            <w:tcW w:w="6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初唐</w:t>
            </w:r>
          </w:p>
        </w:tc>
        <w:tc>
          <w:tcPr>
            <w:tcW w:w="71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王勃、陈子昂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atLeast"/>
        </w:trPr>
        <w:tc>
          <w:tcPr>
            <w:tcW w:w="6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盛唐</w:t>
            </w:r>
          </w:p>
        </w:tc>
        <w:tc>
          <w:tcPr>
            <w:tcW w:w="71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边塞诗人：高适与岑参。山水诗人：王维和孟浩然。浪漫主义诗人：李白（诗仙）。现实主义诗人：杜甫（诗史、诗圣）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6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中唐</w:t>
            </w:r>
          </w:p>
        </w:tc>
        <w:tc>
          <w:tcPr>
            <w:tcW w:w="71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白居易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8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晚唐</w:t>
            </w:r>
          </w:p>
        </w:tc>
        <w:tc>
          <w:tcPr>
            <w:tcW w:w="719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李商隐、杜甫</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五、宋词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1、宋词繁荣的原因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①城镇商业经济的繁荣。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②市民阶层的壮大。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③国破家亡的现状。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2、成就</w:t>
      </w:r>
    </w:p>
    <w:tbl>
      <w:tblPr>
        <w:tblStyle w:val="5"/>
        <w:tblW w:w="7841" w:type="dxa"/>
        <w:tblInd w:w="4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0"/>
        <w:gridCol w:w="838"/>
        <w:gridCol w:w="900"/>
        <w:gridCol w:w="5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 w:hRule="atLeast"/>
        </w:trPr>
        <w:tc>
          <w:tcPr>
            <w:tcW w:w="105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派别</w:t>
            </w:r>
          </w:p>
        </w:tc>
        <w:tc>
          <w:tcPr>
            <w:tcW w:w="8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p>
        </w:tc>
        <w:tc>
          <w:tcPr>
            <w:tcW w:w="50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作品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名句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6" w:hRule="atLeast"/>
        </w:trPr>
        <w:tc>
          <w:tcPr>
            <w:tcW w:w="1050"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婉约派</w:t>
            </w:r>
          </w:p>
        </w:tc>
        <w:tc>
          <w:tcPr>
            <w:tcW w:w="8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柳永</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北宋</w:t>
            </w:r>
          </w:p>
        </w:tc>
        <w:tc>
          <w:tcPr>
            <w:tcW w:w="50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多情自古伤离别，更那堪，冷落清秋节。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今宵酒醒何处?杨柳岸、晓风残月。</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4" w:hRule="atLeast"/>
        </w:trPr>
        <w:tc>
          <w:tcPr>
            <w:tcW w:w="1050"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8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李清照</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两宋之际</w:t>
            </w:r>
          </w:p>
        </w:tc>
        <w:tc>
          <w:tcPr>
            <w:tcW w:w="50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花自飘零水自流。一种相思，两处闲愁。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物是人非事事休，欲语泪先流</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7" w:hRule="atLeast"/>
        </w:trPr>
        <w:tc>
          <w:tcPr>
            <w:tcW w:w="1050"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豪放派</w:t>
            </w:r>
          </w:p>
        </w:tc>
        <w:tc>
          <w:tcPr>
            <w:tcW w:w="8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苏轼</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北宋</w:t>
            </w:r>
          </w:p>
        </w:tc>
        <w:tc>
          <w:tcPr>
            <w:tcW w:w="50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《念奴娇.赤壁怀古》《水调歌头.明月几时有》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1050"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8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辛弃疾</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南宋</w:t>
            </w:r>
          </w:p>
        </w:tc>
        <w:tc>
          <w:tcPr>
            <w:tcW w:w="50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《菩萨蛮.书江西造口壁》</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六、元曲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1、包括元杂剧和散曲。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2、元杂剧：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特点：融合宋金以来的各种表演艺术形式，又称北曲或北杂剧。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代表人物：关汉卿，《感天动地窦娥冤》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七、明清小说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1、繁荣原因：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①商品经济的发展，资本主义萌芽的出现。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②市民阶层的壮大。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③宋明理学因循守旧，脱离实际。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2、重要成就：</w:t>
      </w:r>
    </w:p>
    <w:tbl>
      <w:tblPr>
        <w:tblStyle w:val="5"/>
        <w:tblW w:w="7876" w:type="dxa"/>
        <w:tblInd w:w="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03"/>
        <w:gridCol w:w="1147"/>
        <w:gridCol w:w="917"/>
        <w:gridCol w:w="2224"/>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作品</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作者</w:t>
            </w:r>
          </w:p>
        </w:tc>
        <w:tc>
          <w:tcPr>
            <w:tcW w:w="9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成书时间</w:t>
            </w:r>
          </w:p>
        </w:tc>
        <w:tc>
          <w:tcPr>
            <w:tcW w:w="222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内容特点</w:t>
            </w:r>
          </w:p>
        </w:tc>
        <w:tc>
          <w:tcPr>
            <w:tcW w:w="2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特点和价值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《三国演义》</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罗贯中</w:t>
            </w:r>
          </w:p>
        </w:tc>
        <w:tc>
          <w:tcPr>
            <w:tcW w:w="9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元末明初</w:t>
            </w:r>
          </w:p>
        </w:tc>
        <w:tc>
          <w:tcPr>
            <w:tcW w:w="222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叙述东汉末年、三国时期的政治军事斗争</w:t>
            </w:r>
          </w:p>
        </w:tc>
        <w:tc>
          <w:tcPr>
            <w:tcW w:w="2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最早的长篇章回历史演义小说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《水浒传》</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施耐庵</w:t>
            </w:r>
          </w:p>
        </w:tc>
        <w:tc>
          <w:tcPr>
            <w:tcW w:w="9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元末明初</w:t>
            </w:r>
          </w:p>
        </w:tc>
        <w:tc>
          <w:tcPr>
            <w:tcW w:w="222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歌颂农民的斗争精神</w:t>
            </w:r>
          </w:p>
        </w:tc>
        <w:tc>
          <w:tcPr>
            <w:tcW w:w="2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以农民起义为题材的长篇英雄传奇小说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《西游记》</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吴承恩</w:t>
            </w:r>
          </w:p>
        </w:tc>
        <w:tc>
          <w:tcPr>
            <w:tcW w:w="9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明朝</w:t>
            </w:r>
          </w:p>
        </w:tc>
        <w:tc>
          <w:tcPr>
            <w:tcW w:w="222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表现出要求个性解放，冲破传统思想束缚的精神</w:t>
            </w:r>
          </w:p>
        </w:tc>
        <w:tc>
          <w:tcPr>
            <w:tcW w:w="2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长篇神魔小说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《金瓶梅》</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兰陵笑笑生</w:t>
            </w:r>
          </w:p>
        </w:tc>
        <w:tc>
          <w:tcPr>
            <w:tcW w:w="9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明朝</w:t>
            </w:r>
          </w:p>
        </w:tc>
        <w:tc>
          <w:tcPr>
            <w:tcW w:w="222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描写明朝日常生活、人情世俗</w:t>
            </w:r>
          </w:p>
        </w:tc>
        <w:tc>
          <w:tcPr>
            <w:tcW w:w="2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长篇世情小说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冯梦龙</w:t>
            </w:r>
          </w:p>
        </w:tc>
        <w:tc>
          <w:tcPr>
            <w:tcW w:w="917"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明朝</w:t>
            </w:r>
          </w:p>
        </w:tc>
        <w:tc>
          <w:tcPr>
            <w:tcW w:w="2224"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反映明代社会生活，令人耳目一新</w:t>
            </w:r>
          </w:p>
        </w:tc>
        <w:tc>
          <w:tcPr>
            <w:tcW w:w="2185"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短篇世情小说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二拍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凌濛初</w:t>
            </w:r>
          </w:p>
        </w:tc>
        <w:tc>
          <w:tcPr>
            <w:tcW w:w="917"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224"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185"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《儒林外史》</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吴敬梓</w:t>
            </w:r>
          </w:p>
        </w:tc>
        <w:tc>
          <w:tcPr>
            <w:tcW w:w="9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清朝</w:t>
            </w:r>
          </w:p>
        </w:tc>
        <w:tc>
          <w:tcPr>
            <w:tcW w:w="222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描绘知识分子、官僚及乡绅的生活、心理</w:t>
            </w:r>
          </w:p>
        </w:tc>
        <w:tc>
          <w:tcPr>
            <w:tcW w:w="2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讽刺小说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《红楼梦》</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曹雪芹</w:t>
            </w:r>
          </w:p>
        </w:tc>
        <w:tc>
          <w:tcPr>
            <w:tcW w:w="9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清朝</w:t>
            </w:r>
          </w:p>
        </w:tc>
        <w:tc>
          <w:tcPr>
            <w:tcW w:w="222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揭示了封建社会败落的历史命运</w:t>
            </w:r>
          </w:p>
        </w:tc>
        <w:tc>
          <w:tcPr>
            <w:tcW w:w="2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长篇小说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《聊斋志异》</w:t>
            </w:r>
          </w:p>
        </w:tc>
        <w:tc>
          <w:tcPr>
            <w:tcW w:w="11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蒲松龄</w:t>
            </w:r>
          </w:p>
        </w:tc>
        <w:tc>
          <w:tcPr>
            <w:tcW w:w="91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清朝</w:t>
            </w:r>
          </w:p>
        </w:tc>
        <w:tc>
          <w:tcPr>
            <w:tcW w:w="222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借助花妖狐魅，反映现实生活</w:t>
            </w:r>
          </w:p>
        </w:tc>
        <w:tc>
          <w:tcPr>
            <w:tcW w:w="218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文言短篇小说集</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3、中国古代文学发展的趋势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通俗化、平民化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第8课  向西方学习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一、地主阶级抵抗派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①清朝国运衰落，社会矛盾尖锐。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②知识分子脱离现实，沉浸在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天朝上国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的迷梦中。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③西方文明的传播。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④民族危机和社会危机不断加深。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2、代表人物及主张</w:t>
      </w:r>
    </w:p>
    <w:tbl>
      <w:tblPr>
        <w:tblStyle w:val="5"/>
        <w:tblW w:w="7894" w:type="dxa"/>
        <w:tblInd w:w="4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80"/>
        <w:gridCol w:w="5175"/>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4" w:hRule="atLeast"/>
        </w:trPr>
        <w:tc>
          <w:tcPr>
            <w:tcW w:w="158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代表人物</w:t>
            </w:r>
          </w:p>
        </w:tc>
        <w:tc>
          <w:tcPr>
            <w:tcW w:w="517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主张</w:t>
            </w:r>
          </w:p>
        </w:tc>
        <w:tc>
          <w:tcPr>
            <w:tcW w:w="113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特 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trPr>
        <w:tc>
          <w:tcPr>
            <w:tcW w:w="158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林则徐</w:t>
            </w:r>
          </w:p>
        </w:tc>
        <w:tc>
          <w:tcPr>
            <w:tcW w:w="517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开眼看世界第一人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；编译《华事夷言》、《四洲志》、《各国律例》；仿制西方战舰</w:t>
            </w:r>
          </w:p>
        </w:tc>
        <w:tc>
          <w:tcPr>
            <w:tcW w:w="1139"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器物层次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580"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魏源</w:t>
            </w:r>
          </w:p>
        </w:tc>
        <w:tc>
          <w:tcPr>
            <w:tcW w:w="517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迈出了向西方学习的第一步。编成《海国图志》，介绍西方史地、科技、政治制度，提出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师夷长技以制夷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的思想</w:t>
            </w:r>
          </w:p>
        </w:tc>
        <w:tc>
          <w:tcPr>
            <w:tcW w:w="1139"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维护清朝统治。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对解放思想，向西方学习有重要启迪作用。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局限于著书立说，尚未付诸实践。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停留在军事技术层面上，未涉及制度变革。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二、地主阶级洋务派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清政府的内忧外患。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指导思想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中体西用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维护清朝封建统治。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4、实践：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创办军事工业、民用企业、创建近代化海军、兴办新式学堂、派遣留学生。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迈出了中国近代化的第一步。威海卫战役失败，洋务运动破产。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三、资产阶级维新派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（一）早期维新思想（19世纪60年代）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、代表人物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王韬、郑观应。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①经济上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主张</w:t>
      </w:r>
      <w:r>
        <w:rPr>
          <w:rFonts w:hint="default" w:ascii="Times New Roman" w:hAnsi="Times New Roman" w:eastAsia="宋体" w:cs="Times New Roman"/>
          <w:b w:val="0"/>
          <w:bCs/>
          <w:color w:val="000000" w:themeColor="text1"/>
          <w:sz w:val="21"/>
          <w:szCs w:val="21"/>
          <w14:textFill>
            <w14:solidFill>
              <w14:schemeClr w14:val="tx1"/>
            </w14:solidFill>
          </w14:textFill>
        </w:rPr>
        <w:t>商战。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②文化上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，主张</w:t>
      </w:r>
      <w:r>
        <w:rPr>
          <w:rFonts w:hint="default" w:ascii="Times New Roman" w:hAnsi="Times New Roman" w:eastAsia="宋体" w:cs="Times New Roman"/>
          <w:b w:val="0"/>
          <w:bCs/>
          <w:color w:val="000000" w:themeColor="text1"/>
          <w:sz w:val="21"/>
          <w:szCs w:val="21"/>
          <w14:textFill>
            <w14:solidFill>
              <w14:schemeClr w14:val="tx1"/>
            </w14:solidFill>
          </w14:textFill>
        </w:rPr>
        <w:t>兴办学校，学习西方文化。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尚未形成完整理论，未付诸实践。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（二）晚期维新思想（19世纪90年代）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1、历史背景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①列强掀起瓜分狂潮，民族危机深重。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②民族工业的发展。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③西学东渐。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2、代表人物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（1）康有为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①打着孔子的旗号宣扬维新变法理论。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②1895年，发动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公车上书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③1898年，他出版《孔子改制考》，用孔教的名义提出变法要求。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④把西方资产阶级政治学说与中国的儒家思想相结合，反映了民族资产阶级的软弱性和妥协性。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【补】康有为打着孔子的旗号宣扬维新变法的原因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①减少维新变法的阻力。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②民族资本主义经济发展不充分，资产阶级力量弱小。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（2）梁启超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①发表《变法通议》，宣传民权学说。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②兴民权，设议院，实行君主立宪制。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（3）谭嗣同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①大胆批判建君主专制。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②谴责专制君主是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大盗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，号召人们冲破君主和伦常的网罗，同封建束缚彻底决裂。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（4）严复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1898年，翻译《天演论》，介绍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物竞天择，适者生存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3、评价维新思想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①爱国性：主张通过变法挽救民族危机，充满着爱国主义激情。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②进步性：改革封建制度，实行君主立宪制，发展资本主义，顺应了历史发展趋势。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③启蒙性：传播了西方政治学说、自然科学、天赋人权、自由平等的观念。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5、失败原因：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①根本原因：中国资本工业发展水平低，经济基础薄弱。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②具体原因：依靠没有实权的皇帝，不能发动广大的人民群众，对帝国主义抱有幻想。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四、资产阶级革命派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 xml:space="preserve">  主要表现为辛亥革命，此处略。</w:t>
      </w:r>
    </w:p>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资产阶级激进派</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 xml:space="preserve">  主要表现为新文化运动，见下节。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第9课  新文化运动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val="0"/>
          <w:bCs/>
          <w:color w:val="000000" w:themeColor="text1"/>
          <w:sz w:val="21"/>
          <w:szCs w:val="21"/>
          <w14:textFill>
            <w14:solidFill>
              <w14:schemeClr w14:val="tx1"/>
            </w14:solidFill>
          </w14:textFill>
        </w:rPr>
        <w:t>、兴起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1、时间、标志：1915年9月，陈独秀在上海创办《青年杂志》，标志着新文化运动的开始。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2、主要阵地：《新青年》杂志。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3、活动基地：北京大学。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4、旗帜：民主、科学。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5、代表人物：陈独秀、李大钊、胡适、鲁迅、蔡元培等。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、主要内容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1、提倡民主、科学，反对愚味、迷信。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【民主：指近代民主思想和民主制度；科学：主要指近代自然科学。】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10" w:firstLineChars="1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2、提倡新道德，反对旧道德。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【旧道德：是指以儒家思想为代表的传统道德。新道德：指男女平等，个性解放等。为此提出了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打倒孔家店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的口号。】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3、提倡新文学，反对旧文学。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①胡适发表《文学改良刍议》，提倡文学革命。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②陈独秀发表《文学革命论》，掀起文化革命大旗。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【注】蔡元培担任北京大学校长期间，其办学方针是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兼容并包</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4、后期宣传马克思主义。李大钊第一次在中国举起社会主义大旗。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1、进步性：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①是一次伟大的思想解放运动。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②促进了民众思想的觉醒。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③是一场全面文化转型运动，有利于文化的普及。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①绝对肯定西方文化，绝对否定东方文化。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②局限于资产阶级知识分子内部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，未</w:t>
      </w:r>
      <w:r>
        <w:rPr>
          <w:rFonts w:hint="default" w:ascii="Times New Roman" w:hAnsi="Times New Roman" w:eastAsia="宋体" w:cs="Times New Roman"/>
          <w:b w:val="0"/>
          <w:bCs/>
          <w:color w:val="000000" w:themeColor="text1"/>
          <w:sz w:val="21"/>
          <w:szCs w:val="21"/>
          <w14:textFill>
            <w14:solidFill>
              <w14:schemeClr w14:val="tx1"/>
            </w14:solidFill>
          </w14:textFill>
        </w:rPr>
        <w:t>形成广泛的社会思</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五、近代中国思想解放的阶段特征由浅入深，由表及里。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1、地主阶级学西方的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器物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2、资产阶级学西方的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制度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3、资产阶级学西方的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思想文化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type w:val="continuous"/>
          <w:pgSz w:w="11906" w:h="16838"/>
          <w:pgMar w:top="720" w:right="720" w:bottom="720" w:left="720" w:header="851" w:footer="992" w:gutter="0"/>
          <w:cols w:space="425" w:num="1"/>
          <w:docGrid w:type="lines" w:linePitch="312" w:charSpace="0"/>
        </w:sectPr>
      </w:pPr>
      <w:r>
        <w:rPr>
          <w:rFonts w:hint="default" w:ascii="Times New Roman" w:hAnsi="Times New Roman" w:eastAsia="宋体" w:cs="Times New Roman"/>
          <w:b w:val="0"/>
          <w:bCs/>
          <w:color w:val="000000" w:themeColor="text1"/>
          <w:sz w:val="21"/>
          <w:szCs w:val="21"/>
          <w14:textFill>
            <w14:solidFill>
              <w14:schemeClr w14:val="tx1"/>
            </w14:solidFill>
          </w14:textFill>
        </w:rPr>
        <w:t>4、中共从走俄国的路到走自己的路。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11" w:firstLineChars="10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第10课  马克思主义在中国的传播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一、早期传播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（十月革命前）</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1、代表人物：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（1）梁启超：较早介绍马克思主义，称马克思是社会主义的鼻祖。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（2）朱执信：介绍马克思、恩格斯的生平和学说。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（3）无政府主义者，也曾经介绍马克思的学说和思想。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、特点：宣传不全面，没有把马克思主义当作救国之道。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二、正式传播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（十月革命以后）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李大钊，是举起社会主义大旗的第一人。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1918年11月，李大钊发表了《庶民的胜利》和《布尔什维主义的胜利》。宣称：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试看将来的环球，必是赤旗的世界!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1919年，李大钊发表《我的马克思主义观》一文，介绍了马克思的唯物史观、政治经济学和科学社会主义。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三、广泛传播</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（五四运动后）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①中国工人阶级队伍的壮大。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②新文化运动动摇了封建思想的统治地位。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③五四运动促进了马克思主义和工人运动的结合。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四</w:t>
      </w:r>
      <w:r>
        <w:rPr>
          <w:rFonts w:hint="default" w:ascii="Times New Roman" w:hAnsi="Times New Roman" w:eastAsia="宋体" w:cs="Times New Roman"/>
          <w:b w:val="0"/>
          <w:bCs/>
          <w:color w:val="000000" w:themeColor="text1"/>
          <w:sz w:val="21"/>
          <w:szCs w:val="21"/>
          <w14:textFill>
            <w14:solidFill>
              <w14:schemeClr w14:val="tx1"/>
            </w14:solidFill>
          </w14:textFill>
        </w:rPr>
        <w:t>、马克思主义传播的影响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①改变了新文化运动的方向和性质。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②为中共的诞生创造了条件。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③成为改造社会的强有力的思想武器。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第11课  三民主义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一、三民主义的提出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①列强掀起瓜分狂潮，民族危机不断加深。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②先进中国人提出的不同救国主张均遭失败。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③民族资产阶级力量的壮大。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2、提出：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（1）1905年，同盟会提出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驱除鞑虏，恢复中华，创立民国，平均地权</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十六字纲领。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（2）1905年11月，孙中山在《民报·发刊词》中，把同盟会的纲领进一步阐发为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民族、民权、民生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三大主义，简称三民主义。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3、内容：</w:t>
      </w:r>
    </w:p>
    <w:p>
      <w:pPr>
        <w:pStyle w:val="4"/>
        <w:keepNext w:val="0"/>
        <w:keepLines w:val="0"/>
        <w:widowControl/>
        <w:suppressLineNumbers w:val="0"/>
        <w:spacing w:before="0" w:beforeAutospacing="0" w:after="0" w:afterAutospacing="0" w:line="26" w:lineRule="atLeast"/>
        <w:ind w:left="0" w:right="0"/>
        <w:rPr>
          <w:rFonts w:hint="default" w:ascii="Times New Roman" w:hAnsi="Times New Roman" w:eastAsia="宋体" w:cs="Times New Roman"/>
          <w:b w:val="0"/>
          <w:bCs/>
          <w:color w:val="000000" w:themeColor="text1"/>
          <w:sz w:val="21"/>
          <w:szCs w:val="21"/>
          <w14:textFill>
            <w14:solidFill>
              <w14:schemeClr w14:val="tx1"/>
            </w14:solidFill>
          </w14:textFill>
        </w:rPr>
      </w:pPr>
      <w:r>
        <w:rPr>
          <w:color w:val="494949"/>
          <w:sz w:val="22"/>
          <w:szCs w:val="22"/>
        </w:rPr>
        <w:drawing>
          <wp:inline distT="0" distB="0" distL="114300" distR="114300">
            <wp:extent cx="5869305" cy="3435985"/>
            <wp:effectExtent l="0" t="0" r="17145" b="1206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5869305" cy="3435985"/>
                    </a:xfrm>
                    <a:prstGeom prst="rect">
                      <a:avLst/>
                    </a:prstGeom>
                    <a:noFill/>
                    <a:ln w="9525">
                      <a:noFill/>
                    </a:ln>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进步性：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①三民主义是比较完整的资产阶级民主革命纲领。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②它表达了资产阶级在政治和经济上的利益和要求。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③它反映了中国人民要求民族独立和民主权利的愿望。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①没有提出明确的反帝主张。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②没有彻底的土地革命纲领。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③没有完成反帝反封建的革命任务。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二、新三民主义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①捍卫民主共和的斗争先后失败。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②十月革命的胜利，使孙中山看到希望。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③中共和共产国际的帮助。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2、提出：1924年1月，国民党一大在广州召开。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会议接受了中共的反帝反封建斗争主张，确立了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联俄、联共、扶助农工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的三大政策，旧三民主义发展为新三民主义。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3、内容：</w:t>
      </w:r>
    </w:p>
    <w:p>
      <w:pPr>
        <w:pStyle w:val="4"/>
        <w:keepNext w:val="0"/>
        <w:keepLines w:val="0"/>
        <w:widowControl/>
        <w:suppressLineNumbers w:val="0"/>
        <w:spacing w:before="0" w:beforeAutospacing="0" w:after="0" w:afterAutospacing="0" w:line="26" w:lineRule="atLeast"/>
        <w:ind w:left="0" w:right="0"/>
        <w:rPr>
          <w:rFonts w:hint="default" w:ascii="Times New Roman" w:hAnsi="Times New Roman" w:eastAsia="宋体" w:cs="Times New Roman"/>
          <w:b w:val="0"/>
          <w:bCs/>
          <w:color w:val="000000" w:themeColor="text1"/>
          <w:sz w:val="21"/>
          <w:szCs w:val="21"/>
          <w14:textFill>
            <w14:solidFill>
              <w14:schemeClr w14:val="tx1"/>
            </w14:solidFill>
          </w14:textFill>
        </w:rPr>
      </w:pPr>
      <w:r>
        <w:rPr>
          <w:color w:val="494949"/>
          <w:sz w:val="22"/>
          <w:szCs w:val="22"/>
        </w:rPr>
        <w:drawing>
          <wp:inline distT="0" distB="0" distL="114300" distR="114300">
            <wp:extent cx="5147310" cy="3049905"/>
            <wp:effectExtent l="0" t="0" r="15240" b="1714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3"/>
                    <a:stretch>
                      <a:fillRect/>
                    </a:stretch>
                  </pic:blipFill>
                  <pic:spPr>
                    <a:xfrm>
                      <a:off x="0" y="0"/>
                      <a:ext cx="5147310" cy="3049905"/>
                    </a:xfrm>
                    <a:prstGeom prst="rect">
                      <a:avLst/>
                    </a:prstGeom>
                    <a:noFill/>
                    <a:ln w="9525">
                      <a:noFill/>
                    </a:ln>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四、评价孙中山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①孙中山是伟大的资产阶级革命家，他为救国救民奋斗终身。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②领导辛亥革命，建立中华民国，实现了中国在20世纪的第一次历史性巨变。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③进行了维护民主共和的斗争。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④促成国共合作，打击了帝国主义和北洋军阀的势力。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⑤具有不屈不挠、愈挫愈勇的奋斗精神。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第12课  毛泽东思想的形成与发展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val="0"/>
          <w:bCs/>
          <w:color w:val="000000" w:themeColor="text1"/>
          <w:sz w:val="21"/>
          <w:szCs w:val="21"/>
          <w14:textFill>
            <w14:solidFill>
              <w14:schemeClr w14:val="tx1"/>
            </w14:solidFill>
          </w14:textFill>
        </w:rPr>
        <w:t>、毛泽东思想的萌芽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1、时期：国民大革命时期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1924—1927年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、文章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《中国社会各阶级的分析》、《湖南农民运动考察报告》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、主要思想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①坚持无产阶级对革命领导权。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②革命主要力量是依靠农民阶级。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、意义：标志着毛泽东思想开始萌芽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二</w:t>
      </w:r>
      <w:r>
        <w:rPr>
          <w:rFonts w:hint="default" w:ascii="Times New Roman" w:hAnsi="Times New Roman" w:eastAsia="宋体" w:cs="Times New Roman"/>
          <w:b w:val="0"/>
          <w:bCs/>
          <w:color w:val="000000" w:themeColor="text1"/>
          <w:sz w:val="21"/>
          <w:szCs w:val="21"/>
          <w14:textFill>
            <w14:solidFill>
              <w14:schemeClr w14:val="tx1"/>
            </w14:solidFill>
          </w14:textFill>
        </w:rPr>
        <w:t>、毛泽东思想的基本形成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1、时期：井冈山时期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1927—1934年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、文章：《中国的红色政权为什么能够存在？》、《井冈山的斗争》、《星星之火，可以燎原》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、理论成果：提出工农武装割据理论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、主要思想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①革命道路：农村包围城市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②革命方式：工农武装割据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开创了中国革命胜利之路；标志着毛泽东思想形成。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三</w:t>
      </w:r>
      <w:r>
        <w:rPr>
          <w:rFonts w:hint="default" w:ascii="Times New Roman" w:hAnsi="Times New Roman" w:eastAsia="宋体" w:cs="Times New Roman"/>
          <w:b w:val="0"/>
          <w:bCs/>
          <w:color w:val="000000" w:themeColor="text1"/>
          <w:sz w:val="21"/>
          <w:szCs w:val="21"/>
          <w14:textFill>
            <w14:solidFill>
              <w14:schemeClr w14:val="tx1"/>
            </w14:solidFill>
          </w14:textFill>
        </w:rPr>
        <w:t>、毛泽东思想的成熟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1、时期：延安时期（1935年—194</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b w:val="0"/>
          <w:bCs/>
          <w:color w:val="000000" w:themeColor="text1"/>
          <w:sz w:val="21"/>
          <w:szCs w:val="21"/>
          <w14:textFill>
            <w14:solidFill>
              <w14:schemeClr w14:val="tx1"/>
            </w14:solidFill>
          </w14:textFill>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、文章：《中国革命和中国共产党》 《新民主主义论》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、理论成果：新民主主义革命论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、意义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①1945年4月中共七大，被确立为党的指导思想。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②为中共领导中国人民取得抗日战争和新民主主义革命胜利，奠定了政治基础思想基础。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1"/>
          <w:szCs w:val="21"/>
          <w14:textFill>
            <w14:solidFill>
              <w14:schemeClr w14:val="tx1"/>
            </w14:solidFill>
          </w14:textFill>
        </w:rPr>
        <w:t>、突出特点：马克思主义的中国化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五、毛泽东思想的发展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1、时期：解放战争时期和新中国成立后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1949年以来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2、主要著作：《论人民民主专政》《论十大关系》《关于正确处理人民内部矛盾的问题》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、主要思想：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①人民民主专政理论。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②社会主义工业化和社会主义改造同时并举理论。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③正确处理工业同农业、轻工业关系。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④社会主义制度下严格区分敌我矛盾和人民内部矛盾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5、理论成果：关于社会主义革命和建设的理论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①恢复经济巩固政权。完成生产资料私有制社会主义改造，积累社会主义建设经验。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②丰富了马克思主义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是邓小平社会主义建设理论的先导。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③标志毛泽东思想发展到新的高度。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7、解决主要问题：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中国革命道路和社会主义改造和建设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8、精髓：实事求是、群众路线、独立自主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9、评价：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①毛泽东思想，是被实践证明了的正确的理论原则和经验总结。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②毛泽东思想是中国共产党集体智慧的结晶。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第13课  建设中国特色社会主义理论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一、邓小平理论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1、形成过程：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（1）萌芽：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1978年12月，邓小平发表《解放思想，实事求是，团结一致向前看》的讲话。这是开辟新时期道路的宣言书。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①中共十一届三中全会，正式开辟了建设中国特色社会主义的新道路。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②中共十二大，提出中国特色社会主义道路。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③中共十三大，确立社会主义初级阶段理论和三步走战略。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④中共十四大，确立市场经济体制改革。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（3）成熟：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1992年，南方谈话和中共十四大，标志着邓小平理论形成一个完整的体系。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2、主要内容：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①发走自己的路，建设有中国特色的社会主义。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②真理标准：实践是检验真理的唯一标准。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③发展阶段：我国还处在社会主义初级阶段。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④根本任务：社会主义本质，是解放生产力、发展生产力，消灭剥削、消除两极分化，最终达到共同富裕。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⑤发展动力：改革是一场革命，也是解放生产力。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⑥外部条件：和平与发展是当今世界两大主题。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⑦政治保障：坚持四项基本原则。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⑧发展战略：分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三步走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，基本实现现代化。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⑨和平统一：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一国两制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的创造性构想。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⑩教育发展：提出教育 </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三个面向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⑪科技地位：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科学技术是第一生产力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⑫工作得失的判断标准：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三个有利于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⑬计划与市场关系：计划经济不等于社会主义，资本主义也有计划；市场经济不等于资本主义，社会主义也有市场。计划和市场都是发展经济的手段。</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①邓小平理论，把对社会主义本质的认识提高到新的水平。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②邓小平理论，为建设有中国特色的社会主义提供了经验和条件。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③它第一次比较系统地回答了中国社会主义发展道路、发展阶段等一系列基本问题。</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4、地位：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1997年，中共</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十五大</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，将邓小平理论作为党的指导思想，并写入党章。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三、江泽民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三个代表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重要思想</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1、形成过程：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（1）1989年，中共十三届四中全会在北京召开，形成以江泽民为核心的党的第三代领导集体。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（2）会议强调，继续坚决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一个中心、两个基本点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的基本路线。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（3）四项基本原则是立国之本，必须毫不动摇、始终一贯地加以坚持。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（4）改革开放是强国之路，必须坚定不移、一如既往地贯彻执行，绝不回到闭关锁国的老路上去。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（5）提出： 2000年2月，江泽民在广东考察期间提出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三个代表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要求。</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2、基本内容：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①中国共产党要始终代表中国先进社会生产力的发展要求。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②中国共产党要始终代表中国先进文化的前进方向。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③中国共产党要始终代表中国最广大人民的根本利益。</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3、指导意义：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立党之本、执政之基、力量之源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②回答了建设什么样的党和怎样建党的问题。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③贯彻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三个代表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，关键在坚持与时俱进，核心在保持党的先进性，本质在坚持执政为民。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4、地位：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2002年11月，党的十六大，高度评价了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三个代表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重要思想，并将其确立为党的指导思想。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四、毛泽东思想、邓小平理论与</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三个代表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重要思想</w:t>
      </w:r>
    </w:p>
    <w:tbl>
      <w:tblPr>
        <w:tblStyle w:val="5"/>
        <w:tblW w:w="8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4"/>
        <w:gridCol w:w="2479"/>
        <w:gridCol w:w="1923"/>
        <w:gridCol w:w="2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0" w:hRule="atLeast"/>
        </w:trPr>
        <w:tc>
          <w:tcPr>
            <w:tcW w:w="11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思想体系</w:t>
            </w:r>
          </w:p>
        </w:tc>
        <w:tc>
          <w:tcPr>
            <w:tcW w:w="24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解决问题</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思想精髓</w:t>
            </w:r>
          </w:p>
        </w:tc>
        <w:tc>
          <w:tcPr>
            <w:tcW w:w="2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历史作用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毛泽东思想</w:t>
            </w:r>
          </w:p>
        </w:tc>
        <w:tc>
          <w:tcPr>
            <w:tcW w:w="24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中国革命道路，社会主义改造和社会主义建设</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实事求是、独立自主、群众路线</w:t>
            </w:r>
          </w:p>
        </w:tc>
        <w:tc>
          <w:tcPr>
            <w:tcW w:w="2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使中国人民站起来；建立了社会主义制度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邓小平理论</w:t>
            </w:r>
          </w:p>
        </w:tc>
        <w:tc>
          <w:tcPr>
            <w:tcW w:w="24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什么是社会主义、怎样建设社会主义</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解放思想、实事求是</w:t>
            </w:r>
          </w:p>
        </w:tc>
        <w:tc>
          <w:tcPr>
            <w:tcW w:w="2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使中国人民富起来；开创中国特色社会主义道路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4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三个代表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24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创造性地回答了建设什么样的党，怎样建设党</w:t>
            </w:r>
          </w:p>
        </w:tc>
        <w:tc>
          <w:tcPr>
            <w:tcW w:w="192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解放思想、实事求是、与时俱进</w:t>
            </w:r>
          </w:p>
        </w:tc>
        <w:tc>
          <w:tcPr>
            <w:tcW w:w="277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向全面小康社会迈进；加快推进社会主义现代化</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五、四大理论成果比较</w:t>
      </w:r>
    </w:p>
    <w:tbl>
      <w:tblPr>
        <w:tblStyle w:val="5"/>
        <w:tblW w:w="8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51"/>
        <w:gridCol w:w="1704"/>
        <w:gridCol w:w="2069"/>
        <w:gridCol w:w="1542"/>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25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思想理论</w:t>
            </w:r>
          </w:p>
        </w:tc>
        <w:tc>
          <w:tcPr>
            <w:tcW w:w="17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三民主义</w:t>
            </w:r>
          </w:p>
        </w:tc>
        <w:tc>
          <w:tcPr>
            <w:tcW w:w="206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毛泽东思想</w:t>
            </w:r>
          </w:p>
        </w:tc>
        <w:tc>
          <w:tcPr>
            <w:tcW w:w="15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邓小平理论</w:t>
            </w:r>
          </w:p>
        </w:tc>
        <w:tc>
          <w:tcPr>
            <w:tcW w:w="17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三个代表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重要思想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5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标志性会议</w:t>
            </w:r>
          </w:p>
        </w:tc>
        <w:tc>
          <w:tcPr>
            <w:tcW w:w="17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同盟会成立大会</w:t>
            </w:r>
          </w:p>
        </w:tc>
        <w:tc>
          <w:tcPr>
            <w:tcW w:w="206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中共七大</w:t>
            </w:r>
          </w:p>
        </w:tc>
        <w:tc>
          <w:tcPr>
            <w:tcW w:w="15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中共十五大</w:t>
            </w:r>
          </w:p>
        </w:tc>
        <w:tc>
          <w:tcPr>
            <w:tcW w:w="17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中十六大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5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精髓</w:t>
            </w:r>
          </w:p>
        </w:tc>
        <w:tc>
          <w:tcPr>
            <w:tcW w:w="17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民权主义</w:t>
            </w:r>
          </w:p>
        </w:tc>
        <w:tc>
          <w:tcPr>
            <w:tcW w:w="206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实事求是、独立自主、群众路线</w:t>
            </w:r>
          </w:p>
        </w:tc>
        <w:tc>
          <w:tcPr>
            <w:tcW w:w="15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解放思想、实事求是</w:t>
            </w:r>
          </w:p>
        </w:tc>
        <w:tc>
          <w:tcPr>
            <w:tcW w:w="17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解放思想、实事求是、与时俱进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5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解决问题</w:t>
            </w:r>
          </w:p>
        </w:tc>
        <w:tc>
          <w:tcPr>
            <w:tcW w:w="17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民族独立、民主权利、民众生存</w:t>
            </w:r>
          </w:p>
        </w:tc>
        <w:tc>
          <w:tcPr>
            <w:tcW w:w="206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民主革命道路、社会主义革命和建设</w:t>
            </w:r>
          </w:p>
        </w:tc>
        <w:tc>
          <w:tcPr>
            <w:tcW w:w="15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什么是社会主义、怎样建设社会主义</w:t>
            </w:r>
          </w:p>
        </w:tc>
        <w:tc>
          <w:tcPr>
            <w:tcW w:w="17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建设什么样的党，怎样建设党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5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地位</w:t>
            </w:r>
          </w:p>
        </w:tc>
        <w:tc>
          <w:tcPr>
            <w:tcW w:w="170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资产阶级民主革命纲领，使中国人民醒起来</w:t>
            </w:r>
          </w:p>
        </w:tc>
        <w:tc>
          <w:tcPr>
            <w:tcW w:w="206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指导革命和建设，使中国人民站起来</w:t>
            </w:r>
          </w:p>
        </w:tc>
        <w:tc>
          <w:tcPr>
            <w:tcW w:w="154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指导改革开放，使中国人民富起来</w:t>
            </w:r>
          </w:p>
        </w:tc>
        <w:tc>
          <w:tcPr>
            <w:tcW w:w="175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新时期的指导思想，引领中国迈向小康社会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6" w:hRule="atLeast"/>
        </w:trPr>
        <w:tc>
          <w:tcPr>
            <w:tcW w:w="125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共同点</w:t>
            </w:r>
          </w:p>
        </w:tc>
        <w:tc>
          <w:tcPr>
            <w:tcW w:w="7071" w:type="dxa"/>
            <w:gridSpan w:val="4"/>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是救国、建国、强国之路；是振兴中华、振兴民族之路</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第14课  文化事业的曲折发展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双百</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方针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①新中国的成立，调动了文艺工作者的热情。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②社会主义建设需要调动一切积极因素。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2、时间：1956年。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3、含义：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A、</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文学</w:t>
      </w:r>
      <w:r>
        <w:rPr>
          <w:rFonts w:hint="default" w:ascii="Times New Roman" w:hAnsi="Times New Roman" w:eastAsia="宋体" w:cs="Times New Roman"/>
          <w:b w:val="0"/>
          <w:bCs/>
          <w:color w:val="000000" w:themeColor="text1"/>
          <w:sz w:val="21"/>
          <w:szCs w:val="21"/>
          <w14:textFill>
            <w14:solidFill>
              <w14:schemeClr w14:val="tx1"/>
            </w14:solidFill>
          </w14:textFill>
        </w:rPr>
        <w:t>艺术上，实行百花齐放。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科学技术上</w:t>
      </w:r>
      <w:r>
        <w:rPr>
          <w:rFonts w:hint="default" w:ascii="Times New Roman" w:hAnsi="Times New Roman" w:eastAsia="宋体" w:cs="Times New Roman"/>
          <w:b w:val="0"/>
          <w:bCs/>
          <w:color w:val="000000" w:themeColor="text1"/>
          <w:sz w:val="21"/>
          <w:szCs w:val="21"/>
          <w14:textFill>
            <w14:solidFill>
              <w14:schemeClr w14:val="tx1"/>
            </w14:solidFill>
          </w14:textFill>
        </w:rPr>
        <w:t>，实行百家争鸣。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十年文革</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与文化凋零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①左倾错误的影响。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②政治运动的扩大化，把学术问题当成政治问题。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2、文革导火线：姚文元发表评新编历史剧《海瑞罢官》。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①诸多文艺成就被一笔抹杀。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②大批文化界知名人士受到严酷的政治批判。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③文学创作万马齐喑，文化园地百花凋零。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样板戏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一枝独秀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八亿人口八个戏。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三、文化事业的繁荣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1、背景：十一届三中全会的召开。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2、标志：1979年10月，中国文学艺术工作者第四次代表大会召开。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3、内容：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二为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方向。即为人民服务，为社会主义服务。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4、意义：作为新时期文艺工作的总方向，推动了新时期文艺工作的繁荣。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（1）反映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以“</w:t>
      </w:r>
      <w:r>
        <w:rPr>
          <w:rFonts w:hint="default" w:ascii="Times New Roman" w:hAnsi="Times New Roman" w:eastAsia="宋体" w:cs="Times New Roman"/>
          <w:b w:val="0"/>
          <w:bCs/>
          <w:color w:val="000000" w:themeColor="text1"/>
          <w:sz w:val="21"/>
          <w:szCs w:val="21"/>
          <w14:textFill>
            <w14:solidFill>
              <w14:schemeClr w14:val="tx1"/>
            </w14:solidFill>
          </w14:textFill>
        </w:rPr>
        <w:t>文化大革命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为主题的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反思文学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伤痕文学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（2）反映丰富的社会生活的戏剧、电影，如《许茂和他的女儿们》《被爱情遗忘的角落》等。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鲁迅文学奖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是为奖励优秀文艺创作而设。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茅盾文学奖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是为奖励优秀长篇小说而设。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五个一工程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，奖励社会主义精神文化建设。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第15课  人民教育事业的发展</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人民教育的奠基</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1949年，《共同纲领》规定：新中国的教育是民族的、科学的、大众的文化教育。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1954年，《中华人民共和国宪法》，将教育为民众服务的性质确定下来。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1957年，毛泽东在《关于正确处理人民内部矛盾的问题》中提出：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我们的教育方针，应该使受教育者在德育、智育、体育几方面都得到发展，成为有社会主义觉悟的、有文化的劳动者。</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1958年，中央正式提出：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教育为无产阶级政治服务，教育与生产劳动相结合。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①从西方殖民者手中收回教育自主权。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②建立新的教育管理制度。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③开展扫盲和工农识字教育。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、成就：逐步形成比较完整的国民教育体系。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完成了从半殖民地半封建教育向新民主主义和社会主义教育的转变。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二、动乱中的教育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文化大革命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爆发。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①学校停课，教育混乱。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②废止高考制度，高校招收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工农兵学员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，导致大学教育水平下降。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3、影响：十年文革使教育事业受到极大破坏，人才缺乏，民族文化素质下降，与发达国家的差距拉大。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三、教育的复兴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文化大革命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结束，邓小平主持中央工作，狠抓教育。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①全面整顿教学秩序。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②恢复高考招生制度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1966—1977年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③组织编写新教材。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④倡导尊师重教。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3、确立教育的优先发展地位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①1983年，邓小平，提出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三个面向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【教育要面向现代化，面向世界，面向未来。】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②1995年，中共中央提出实施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科教兴国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战略。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③实施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211工程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计划，发展高等教育。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④增加教育投资，启动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希望工程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第16课  科学技术的发展与成就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一、科研的发展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1、成立科研机构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①1949年，成立中国科学院。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②1956年，成立科学规划委员会。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③1958年，成立科学技术委员会。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海外知识分子回国，迅速建立起一支科技队伍。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【华罗庚、李四光、钱学森等】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3、主要科技成就</w:t>
      </w:r>
    </w:p>
    <w:tbl>
      <w:tblPr>
        <w:tblStyle w:val="5"/>
        <w:tblW w:w="7878" w:type="dxa"/>
        <w:tblInd w:w="4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03"/>
        <w:gridCol w:w="3772"/>
        <w:gridCol w:w="3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7"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时间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成就</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1958年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第一座原子反应堆建成</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标志中国开始跨入原子能时代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1964年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第一颗原子弹爆炸成功</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跨入核国家行列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1965年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人工合成结晶牛胰岛素</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世界首次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1967年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第一颗氢弹爆炸成功</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1970年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第一颗人造地球卫星</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东方红一号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发射成功</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重量超过苏美等国的卫星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6"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1973年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籼型杂交水稻育成</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世界首次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1"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1980年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远程运载火箭发射成功</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标志运载火箭技术达到新的水平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1983年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银河I号巨型计算机研制成功</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首次研制出每秒运算1亿次的计算机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2001--2002年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完成人类基因组合作计划中的基因测序任务</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2002年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研制出超级计算机</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2003年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神州5号载人宇宙飞船发射成功</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标志中国的航天和运载火箭技术进入世界先进行列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1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2005年</w:t>
            </w:r>
          </w:p>
        </w:tc>
        <w:tc>
          <w:tcPr>
            <w:tcW w:w="377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神州6号载人宇宙飞船发射成功</w:t>
            </w:r>
          </w:p>
        </w:tc>
        <w:tc>
          <w:tcPr>
            <w:tcW w:w="30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科学技术是第一生产力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1、1977年，邓小平提出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尊重知识，尊重人才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2、1988年9月，邓小平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提出“</w:t>
      </w:r>
      <w:r>
        <w:rPr>
          <w:rFonts w:hint="default" w:ascii="Times New Roman" w:hAnsi="Times New Roman" w:eastAsia="宋体" w:cs="Times New Roman"/>
          <w:b w:val="0"/>
          <w:bCs/>
          <w:color w:val="000000" w:themeColor="text1"/>
          <w:sz w:val="21"/>
          <w:szCs w:val="21"/>
          <w14:textFill>
            <w14:solidFill>
              <w14:schemeClr w14:val="tx1"/>
            </w14:solidFill>
          </w14:textFill>
        </w:rPr>
        <w:t>科学技术是第一生产力</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三、新中国科技取得重大成就的原因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①政府对科技工作的重视。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②广大科技工作者的努力。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③社会主义政治和经济的高速发展。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④第三次科技革命的推动。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四、作用和影响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①集中代表了中国科技的新水平。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②大大增强了综合国力，有利于巩固国防，提高国际地位。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③推动了社会主义现代化建设。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第17课  智者运动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一、智者运动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1、时间：公元前5世纪。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①希腊工商业发展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②雅典民主政治发展到顶峰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③平民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政治</w:t>
      </w:r>
      <w:r>
        <w:rPr>
          <w:rFonts w:hint="default" w:ascii="Times New Roman" w:hAnsi="Times New Roman" w:eastAsia="宋体" w:cs="Times New Roman"/>
          <w:b w:val="0"/>
          <w:bCs/>
          <w:color w:val="000000" w:themeColor="text1"/>
          <w:sz w:val="21"/>
          <w:szCs w:val="21"/>
          <w14:textFill>
            <w14:solidFill>
              <w14:schemeClr w14:val="tx1"/>
            </w14:solidFill>
          </w14:textFill>
        </w:rPr>
        <w:t>地位</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14:textFill>
            <w14:solidFill>
              <w14:schemeClr w14:val="tx1"/>
            </w14:solidFill>
          </w14:textFill>
        </w:rPr>
        <w:t>提高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3、核心思想：关注人的命运、强调人的价值，树立人的尊严。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4、代表人物：普罗塔格拉。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5、主要观点：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人是万物的尺度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（1）进步性：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①冲击了神学思想。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人类自我意识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的第一次觉醒。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（2）局限性：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①把人的感知作为一切真理的标准。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②否定客观真理的存在。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过分追求功利，忽视道德。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二、希腊三贤</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1、苏格拉底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（1）时代背景：智者学派追求功利，忽视道德。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（2）目的：重建道德，挽救城邦制度。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“认识你自己”</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美德即知识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③教育可以使人认识自己内在的美德。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（4）意义：苏格拉底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的贡献，</w:t>
      </w:r>
      <w:r>
        <w:rPr>
          <w:rFonts w:hint="default" w:ascii="Times New Roman" w:hAnsi="Times New Roman" w:eastAsia="宋体" w:cs="Times New Roman"/>
          <w:b w:val="0"/>
          <w:bCs/>
          <w:color w:val="000000" w:themeColor="text1"/>
          <w:sz w:val="21"/>
          <w:szCs w:val="21"/>
          <w14:textFill>
            <w14:solidFill>
              <w14:schemeClr w14:val="tx1"/>
            </w14:solidFill>
          </w14:textFill>
        </w:rPr>
        <w:t>使哲学真正成为一门研究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的学问。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2、柏拉图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（1）代表作：《理想国》。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①在客观世界之外，有一个</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理念</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世界存在于人的头脑中。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②根据智慧与品德进行分工，各司其职，鼓励人们理性思考。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3、亚里士多德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（1）生平介绍：柏拉图的学生、亚历山大的老师。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（2）思想主张：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我爱我师，但我更爱真理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②创立逻辑学，提出归纳与演绎。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（3）地位：使哲学真正成为一门独立学科</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三、斯多亚学派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1、兴起：前4世纪末至前3世纪。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2、创始人：芝诺、西塞罗等。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3、主要内容：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①逻各斯是一个贯穿万物的永存不朽的理性。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②人生而平等。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在人类历史上第一次论证了天赋人权、人生而平等这一核心理论。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5、古代希腊人文精神与古代中国儒家思想的比较</w:t>
      </w:r>
    </w:p>
    <w:tbl>
      <w:tblPr>
        <w:tblStyle w:val="5"/>
        <w:tblW w:w="8045" w:type="dxa"/>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2"/>
        <w:gridCol w:w="1502"/>
        <w:gridCol w:w="2794"/>
        <w:gridCol w:w="3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9" w:hRule="atLeast"/>
        </w:trPr>
        <w:tc>
          <w:tcPr>
            <w:tcW w:w="2004" w:type="dxa"/>
            <w:gridSpan w:val="2"/>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领域</w:t>
            </w:r>
          </w:p>
        </w:tc>
        <w:tc>
          <w:tcPr>
            <w:tcW w:w="279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古希腊的人文精神</w:t>
            </w:r>
          </w:p>
        </w:tc>
        <w:tc>
          <w:tcPr>
            <w:tcW w:w="32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古代中国儒家思想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502"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异</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人的属性</w:t>
            </w:r>
          </w:p>
        </w:tc>
        <w:tc>
          <w:tcPr>
            <w:tcW w:w="279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张扬个性</w:t>
            </w:r>
          </w:p>
        </w:tc>
        <w:tc>
          <w:tcPr>
            <w:tcW w:w="32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压制个性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502"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50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个人与社会</w:t>
            </w:r>
          </w:p>
        </w:tc>
        <w:tc>
          <w:tcPr>
            <w:tcW w:w="279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强调平等</w:t>
            </w:r>
          </w:p>
        </w:tc>
        <w:tc>
          <w:tcPr>
            <w:tcW w:w="32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强调等级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502"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50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自然科学方面</w:t>
            </w:r>
          </w:p>
        </w:tc>
        <w:tc>
          <w:tcPr>
            <w:tcW w:w="2794"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关注自然 </w:t>
            </w:r>
          </w:p>
        </w:tc>
        <w:tc>
          <w:tcPr>
            <w:tcW w:w="3247"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重视社会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0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同</w:t>
            </w:r>
          </w:p>
        </w:tc>
        <w:tc>
          <w:tcPr>
            <w:tcW w:w="7543" w:type="dxa"/>
            <w:gridSpan w:val="3"/>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都关注人与人类社会；都强调德治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；都</w:t>
            </w:r>
            <w:r>
              <w:rPr>
                <w:rFonts w:hint="default" w:ascii="Times New Roman" w:hAnsi="Times New Roman" w:eastAsia="宋体" w:cs="Times New Roman"/>
                <w:b w:val="0"/>
                <w:bCs/>
                <w:color w:val="000000" w:themeColor="text1"/>
                <w:sz w:val="21"/>
                <w:szCs w:val="21"/>
                <w14:textFill>
                  <w14:solidFill>
                    <w14:schemeClr w14:val="tx1"/>
                  </w14:solidFill>
                </w14:textFill>
              </w:rPr>
              <w:t>强调人的社会责任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；都重视教育</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第18课  文艺复兴</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一、文艺复兴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1、时间：14--17世纪。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2、含义：资产阶级借助复兴古希腊罗马文化，进而弘扬资产阶级思想文化的思想解放运动。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①意大利较早接受了中国古代的文明成果。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②意大利较多地保存了古希腊罗马的文化典籍。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③意大利产生了最早的资本主义萌芽。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④基督教神学统治，激起新兴资产阶级的不满。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4、核心思想：人文主义。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（主张以人为中心）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斗争</w:t>
      </w:r>
      <w:r>
        <w:rPr>
          <w:rFonts w:hint="default" w:ascii="Times New Roman" w:hAnsi="Times New Roman" w:eastAsia="宋体" w:cs="Times New Roman"/>
          <w:b w:val="0"/>
          <w:bCs/>
          <w:color w:val="000000" w:themeColor="text1"/>
          <w:sz w:val="21"/>
          <w:szCs w:val="21"/>
          <w14:textFill>
            <w14:solidFill>
              <w14:schemeClr w14:val="tx1"/>
            </w14:solidFill>
          </w14:textFill>
        </w:rPr>
        <w:t>矛头：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反宗教</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6、发展阶段：</w:t>
      </w:r>
    </w:p>
    <w:tbl>
      <w:tblPr>
        <w:tblStyle w:val="5"/>
        <w:tblW w:w="7852"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03"/>
        <w:gridCol w:w="1209"/>
        <w:gridCol w:w="3459"/>
        <w:gridCol w:w="1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 w:hRule="atLeast"/>
        </w:trPr>
        <w:tc>
          <w:tcPr>
            <w:tcW w:w="140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发展阶段</w:t>
            </w:r>
          </w:p>
        </w:tc>
        <w:tc>
          <w:tcPr>
            <w:tcW w:w="12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代表人物</w:t>
            </w:r>
          </w:p>
        </w:tc>
        <w:tc>
          <w:tcPr>
            <w:tcW w:w="34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代表作品</w:t>
            </w:r>
          </w:p>
        </w:tc>
        <w:tc>
          <w:tcPr>
            <w:tcW w:w="178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历史地位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9" w:hRule="atLeast"/>
        </w:trPr>
        <w:tc>
          <w:tcPr>
            <w:tcW w:w="1403"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早期阶段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（14世纪）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文学三杰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中心：佛罗伦萨</w:t>
            </w:r>
          </w:p>
        </w:tc>
        <w:tc>
          <w:tcPr>
            <w:tcW w:w="12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但  丁</w:t>
            </w:r>
          </w:p>
        </w:tc>
        <w:tc>
          <w:tcPr>
            <w:tcW w:w="34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《神曲》表达了对教会的憎恶</w:t>
            </w:r>
          </w:p>
        </w:tc>
        <w:tc>
          <w:tcPr>
            <w:tcW w:w="178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文艺复兴的先驱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8" w:hRule="atLeast"/>
        </w:trPr>
        <w:tc>
          <w:tcPr>
            <w:tcW w:w="1403"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2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彼特拉克</w:t>
            </w:r>
          </w:p>
        </w:tc>
        <w:tc>
          <w:tcPr>
            <w:tcW w:w="34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提出以</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人学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代替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神学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c>
          <w:tcPr>
            <w:tcW w:w="178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人文主义之父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1403"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2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薄伽丘</w:t>
            </w:r>
          </w:p>
        </w:tc>
        <w:tc>
          <w:tcPr>
            <w:tcW w:w="34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《十日谈》抨击了封建道德和教会的禁欲思想，宣传人类平等</w:t>
            </w:r>
          </w:p>
        </w:tc>
        <w:tc>
          <w:tcPr>
            <w:tcW w:w="178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 w:hRule="atLeast"/>
        </w:trPr>
        <w:tc>
          <w:tcPr>
            <w:tcW w:w="1403" w:type="dxa"/>
            <w:vMerge w:val="restart"/>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全盛时期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（16世纪）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艺术三杰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中心：罗马</w:t>
            </w:r>
          </w:p>
        </w:tc>
        <w:tc>
          <w:tcPr>
            <w:tcW w:w="12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达•芬奇</w:t>
            </w:r>
          </w:p>
        </w:tc>
        <w:tc>
          <w:tcPr>
            <w:tcW w:w="34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《蒙娜丽莎》《最后的晚餐》</w:t>
            </w:r>
          </w:p>
        </w:tc>
        <w:tc>
          <w:tcPr>
            <w:tcW w:w="178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8" w:hRule="atLeast"/>
        </w:trPr>
        <w:tc>
          <w:tcPr>
            <w:tcW w:w="1403"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2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米开朗基罗</w:t>
            </w:r>
          </w:p>
        </w:tc>
        <w:tc>
          <w:tcPr>
            <w:tcW w:w="34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雕塑《大卫》、壁画《末日审判》</w:t>
            </w:r>
          </w:p>
        </w:tc>
        <w:tc>
          <w:tcPr>
            <w:tcW w:w="178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 w:hRule="atLeast"/>
        </w:trPr>
        <w:tc>
          <w:tcPr>
            <w:tcW w:w="1403"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2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拉斐尔</w:t>
            </w:r>
          </w:p>
        </w:tc>
        <w:tc>
          <w:tcPr>
            <w:tcW w:w="34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《西斯廷圣母》、《雅典学院》</w:t>
            </w:r>
          </w:p>
        </w:tc>
        <w:tc>
          <w:tcPr>
            <w:tcW w:w="178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美术史上的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画圣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 w:hRule="atLeast"/>
        </w:trPr>
        <w:tc>
          <w:tcPr>
            <w:tcW w:w="1403" w:type="dxa"/>
            <w:vMerge w:val="continue"/>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2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马基雅维利</w:t>
            </w:r>
          </w:p>
        </w:tc>
        <w:tc>
          <w:tcPr>
            <w:tcW w:w="34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《君主论》，主张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强权政治</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1781"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近代政治思想的奠基人</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（2）扩展：16世纪以后，逐渐扩展到西欧各国，17世纪初基本结束。中心：法国。</w:t>
      </w:r>
    </w:p>
    <w:tbl>
      <w:tblPr>
        <w:tblStyle w:val="5"/>
        <w:tblW w:w="7790" w:type="dxa"/>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79"/>
        <w:gridCol w:w="1059"/>
        <w:gridCol w:w="5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5" w:hRule="atLeast"/>
        </w:trPr>
        <w:tc>
          <w:tcPr>
            <w:tcW w:w="7790" w:type="dxa"/>
            <w:gridSpan w:val="3"/>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文学领域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  家</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代表人物</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  国</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莎士比亚</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《哈姆雷特》《罗密欧与朱丽叶》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  国</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拉伯雷</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长篇小说《巨人传》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5"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西班牙</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塞万提斯</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长篇小说《堂吉诃德》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trPr>
        <w:tc>
          <w:tcPr>
            <w:tcW w:w="7790" w:type="dxa"/>
            <w:gridSpan w:val="3"/>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政治学领域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  国</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莫  尔</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《乌托邦》，批判了英国现行的政治和社会制度。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790" w:type="dxa"/>
            <w:gridSpan w:val="3"/>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自然科学领域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波  兰</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哥白尼</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著有《天体运行论》，提出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日心说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德意志</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开普勒</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发现了行星运动的三大定律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4"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意大利</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伽利略</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总结出自由落体定律、惯性定律和相对性原理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2"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  国</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哈  维</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提出了完善的血液循环的理论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7790" w:type="dxa"/>
            <w:gridSpan w:val="3"/>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1"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意大利</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布鲁诺</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反对地心说，宣传日心说。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  国</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培  根</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知识就是力量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6" w:hRule="atLeast"/>
        </w:trPr>
        <w:tc>
          <w:tcPr>
            <w:tcW w:w="97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  国</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笛卡儿</w:t>
            </w:r>
          </w:p>
        </w:tc>
        <w:tc>
          <w:tcPr>
            <w:tcW w:w="5752"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著有《哲学原理》，只有依靠实验，才能取得新的知识。</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8、评价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冲击</w:t>
      </w:r>
      <w:r>
        <w:rPr>
          <w:rFonts w:hint="default" w:ascii="Times New Roman" w:hAnsi="Times New Roman" w:eastAsia="宋体" w:cs="Times New Roman"/>
          <w:b w:val="0"/>
          <w:bCs/>
          <w:color w:val="000000" w:themeColor="text1"/>
          <w:sz w:val="21"/>
          <w:szCs w:val="21"/>
          <w14:textFill>
            <w14:solidFill>
              <w14:schemeClr w14:val="tx1"/>
            </w14:solidFill>
          </w14:textFill>
        </w:rPr>
        <w:t>了基督教神学。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②过分推崇人文主义，造成个人私欲的膨胀和社会混乱。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③仅局限于上流社会和知识分子阶层。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二、宗教改革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①文艺复兴运动，局限于上流社会和知识分子阶层。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②罗马教廷对德国的剥削压迫最多。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德意志</w:t>
      </w:r>
      <w:r>
        <w:rPr>
          <w:rFonts w:hint="default" w:ascii="Times New Roman" w:hAnsi="Times New Roman" w:eastAsia="宋体" w:cs="Times New Roman"/>
          <w:b w:val="0"/>
          <w:bCs/>
          <w:color w:val="000000" w:themeColor="text1"/>
          <w:sz w:val="21"/>
          <w:szCs w:val="21"/>
          <w14:textFill>
            <w14:solidFill>
              <w14:schemeClr w14:val="tx1"/>
            </w14:solidFill>
          </w14:textFill>
        </w:rPr>
        <w:t>资本主义经济的发展。（根本）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2、性质：是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一场</w:t>
      </w:r>
      <w:r>
        <w:rPr>
          <w:rFonts w:hint="default" w:ascii="Times New Roman" w:hAnsi="Times New Roman" w:eastAsia="宋体" w:cs="Times New Roman"/>
          <w:b w:val="0"/>
          <w:bCs/>
          <w:color w:val="000000" w:themeColor="text1"/>
          <w:sz w:val="21"/>
          <w:szCs w:val="21"/>
          <w14:textFill>
            <w14:solidFill>
              <w14:schemeClr w14:val="tx1"/>
            </w14:solidFill>
          </w14:textFill>
        </w:rPr>
        <w:t>反封建反神权统治的思想政治运动。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3、代表人物：马丁路德。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时间、</w:t>
      </w:r>
      <w:r>
        <w:rPr>
          <w:rFonts w:hint="default" w:ascii="Times New Roman" w:hAnsi="Times New Roman" w:eastAsia="宋体" w:cs="Times New Roman"/>
          <w:b w:val="0"/>
          <w:bCs/>
          <w:color w:val="000000" w:themeColor="text1"/>
          <w:sz w:val="21"/>
          <w:szCs w:val="21"/>
          <w14:textFill>
            <w14:solidFill>
              <w14:schemeClr w14:val="tx1"/>
            </w14:solidFill>
          </w14:textFill>
        </w:rPr>
        <w:t>标志：1517年，《九十五条论纲》。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①信仰得救。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②人人有权读《圣经》，可以与上帝直接对话。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③简化宗教仪式。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④否认教皇的权威，提出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“政高于教”</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6、改革结果：出现了的基督教三大新教派，分别是路德教、加尔文教和英国国教。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7、影响：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冲击</w:t>
      </w:r>
      <w:r>
        <w:rPr>
          <w:rFonts w:hint="default" w:ascii="Times New Roman" w:hAnsi="Times New Roman" w:eastAsia="宋体" w:cs="Times New Roman"/>
          <w:b w:val="0"/>
          <w:bCs/>
          <w:color w:val="000000" w:themeColor="text1"/>
          <w:sz w:val="21"/>
          <w:szCs w:val="21"/>
          <w14:textFill>
            <w14:solidFill>
              <w14:schemeClr w14:val="tx1"/>
            </w14:solidFill>
          </w14:textFill>
        </w:rPr>
        <w:t>了天主教会的神权统治。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促进了资本主义经济的发展。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③发展了人文主义。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④为启蒙运动的到来做了思想上的准备。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 19 课  启蒙运动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一、背景（17--18 世纪）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①资本主义经济的发展。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②文艺复兴和宗教改革促进了思想解放。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③封建专制制度与资本主义的矛盾日益尖锐。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④近代自然科学的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发展</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①呼唤用理性的阳光驱散现实的黑暗。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②批判专制主义、教权主义。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③消灭专制王权、贵族特权和等级制度。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④追求政治民主、权利平等、个人自由。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2、核心思想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理性主义。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人应根据自己的思考，独立去认识、判断和理解事物，反对依赖神和天意。</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3、斗争矛头：反封建。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14:textFill>
            <w14:solidFill>
              <w14:schemeClr w14:val="tx1"/>
            </w14:solidFill>
          </w14:textFill>
        </w:rPr>
        <w:t>、具体表现</w:t>
      </w:r>
    </w:p>
    <w:tbl>
      <w:tblPr>
        <w:tblStyle w:val="5"/>
        <w:tblW w:w="7878" w:type="dxa"/>
        <w:tblInd w:w="4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3"/>
        <w:gridCol w:w="855"/>
        <w:gridCol w:w="1545"/>
        <w:gridCol w:w="4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 w:hRule="atLeast"/>
        </w:trPr>
        <w:tc>
          <w:tcPr>
            <w:tcW w:w="6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国家</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人物</w:t>
            </w:r>
          </w:p>
        </w:tc>
        <w:tc>
          <w:tcPr>
            <w:tcW w:w="15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主要著作</w:t>
            </w:r>
          </w:p>
        </w:tc>
        <w:tc>
          <w:tcPr>
            <w:tcW w:w="48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思想主张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2" w:hRule="atLeast"/>
        </w:trPr>
        <w:tc>
          <w:tcPr>
            <w:tcW w:w="6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英国</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霍布斯</w:t>
            </w:r>
          </w:p>
        </w:tc>
        <w:tc>
          <w:tcPr>
            <w:tcW w:w="15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《利维坦》</w:t>
            </w:r>
          </w:p>
        </w:tc>
        <w:tc>
          <w:tcPr>
            <w:tcW w:w="48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国家是通过契约建立的；不反对君主专制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5" w:hRule="atLeast"/>
        </w:trPr>
        <w:tc>
          <w:tcPr>
            <w:tcW w:w="6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英国</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洛克</w:t>
            </w:r>
          </w:p>
        </w:tc>
        <w:tc>
          <w:tcPr>
            <w:tcW w:w="15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《政府论》</w:t>
            </w:r>
          </w:p>
        </w:tc>
        <w:tc>
          <w:tcPr>
            <w:tcW w:w="48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分权思想：</w:t>
            </w:r>
            <w:r>
              <w:rPr>
                <w:rFonts w:hint="default" w:ascii="Times New Roman" w:hAnsi="Times New Roman" w:eastAsia="宋体" w:cs="Times New Roman"/>
                <w:b w:val="0"/>
                <w:bCs/>
                <w:color w:val="000000" w:themeColor="text1"/>
                <w:sz w:val="21"/>
                <w:szCs w:val="21"/>
                <w14:textFill>
                  <w14:solidFill>
                    <w14:schemeClr w14:val="tx1"/>
                  </w14:solidFill>
                </w14:textFill>
              </w:rPr>
              <w:t>立法权、行政权和外交权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8" w:hRule="atLeast"/>
        </w:trPr>
        <w:tc>
          <w:tcPr>
            <w:tcW w:w="6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伏尔泰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c>
          <w:tcPr>
            <w:tcW w:w="15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《哲学通信》</w:t>
            </w:r>
          </w:p>
        </w:tc>
        <w:tc>
          <w:tcPr>
            <w:tcW w:w="48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天赋人权；法律面前人人平等；君主立宪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【法国启蒙运动的领袖】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7" w:hRule="atLeast"/>
        </w:trPr>
        <w:tc>
          <w:tcPr>
            <w:tcW w:w="6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孟德斯鸠</w:t>
            </w:r>
          </w:p>
        </w:tc>
        <w:tc>
          <w:tcPr>
            <w:tcW w:w="15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《论法的精神》</w:t>
            </w:r>
          </w:p>
        </w:tc>
        <w:tc>
          <w:tcPr>
            <w:tcW w:w="48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三权分立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6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卢梭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tc>
        <w:tc>
          <w:tcPr>
            <w:tcW w:w="15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《社会契约轮》》</w:t>
            </w:r>
          </w:p>
        </w:tc>
        <w:tc>
          <w:tcPr>
            <w:tcW w:w="48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天赋人权；人民主权；社会契约论；私有制是人类不平等的根源；理性不可靠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原始社会最美好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浪漫主义之父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 w:hRule="atLeast"/>
        </w:trPr>
        <w:tc>
          <w:tcPr>
            <w:tcW w:w="6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狄德罗</w:t>
            </w:r>
          </w:p>
        </w:tc>
        <w:tc>
          <w:tcPr>
            <w:tcW w:w="15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48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百科全书派的代表人物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6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德国</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康德</w:t>
            </w:r>
          </w:p>
        </w:tc>
        <w:tc>
          <w:tcPr>
            <w:tcW w:w="154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《纯理性批判》</w:t>
            </w:r>
          </w:p>
        </w:tc>
        <w:tc>
          <w:tcPr>
            <w:tcW w:w="4825"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人应独立思考，理性判断；人非工具</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启蒙运动就是人类脱离自己所加之于自己的不成熟状态。</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4、启蒙思想家的共同思想主张：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①反封建。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②崇尚理性。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③提倡科学。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④提倡天赋人权、自由平等。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三、影响及实质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①破除了人们对天主教会和封建统治的迷信，解放了思想。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②自由和平等思想日益深入人心。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210" w:firstLineChars="1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③推动了法国大革命的爆发。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④促进了欧洲近代科技的进步。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2、实质：它是一场反封建反教会的资产阶级思想文化解放运动。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第20课  近代物理学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一、经典力学的奠基者——伽利略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创立自由落体定律。（比萨斜塔实验）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、发明天文望远镜，观测天体，开创科学的研究方法。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二、经典力学的创立者——牛顿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1、著作：1687年，发表《自然哲学的数学原理》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①运动三定律：惯性定律、加速度定律、作用力和反作用力定律。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②万有引力定律。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③1687年发表</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《自然哲学的数学原理》。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①运动三定律构成了近代力学体系的基础，成为整个近代物理学的重要支柱。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②完成了人类对自然界认识史上的第一次理论大综合，是近代科学形成的标志。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③万有引力定律适用于宇宙中的所有物体。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④根据万有引力定律，人们准确地算出了地球的平均密度和扁平率，正确地解释了潮汐的成因。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三、量子论的创立——普朗克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1、标志：1900年，普朗克发表《关于正常光谱能量分布定律的理论》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2、意义：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量子力学标志着人类的认识，开始从宏观世界深入到微观世界。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四、相对论的建立——爱因斯坦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1、1905年</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狭义相对论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2、1916年广义相对论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①相对论的建立，是对近代物理学理论框架的重大突破。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②是人类思想发展史中的一次根本性变革。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③相对论和量子理论一起，构成了现代物理学的基本理论框架。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五</w:t>
      </w:r>
      <w:r>
        <w:rPr>
          <w:rFonts w:hint="default" w:ascii="Times New Roman" w:hAnsi="Times New Roman" w:eastAsia="宋体" w:cs="Times New Roman"/>
          <w:b w:val="0"/>
          <w:bCs/>
          <w:color w:val="000000" w:themeColor="text1"/>
          <w:sz w:val="21"/>
          <w:szCs w:val="21"/>
          <w14:textFill>
            <w14:solidFill>
              <w14:schemeClr w14:val="tx1"/>
            </w14:solidFill>
          </w14:textFill>
        </w:rPr>
        <w:t>、近代西方科技辉煌的原因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①资本主义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经济</w:t>
      </w:r>
      <w:r>
        <w:rPr>
          <w:rFonts w:hint="default" w:ascii="Times New Roman" w:hAnsi="Times New Roman" w:eastAsia="宋体" w:cs="Times New Roman"/>
          <w:b w:val="0"/>
          <w:bCs/>
          <w:color w:val="000000" w:themeColor="text1"/>
          <w:sz w:val="21"/>
          <w:szCs w:val="21"/>
          <w14:textFill>
            <w14:solidFill>
              <w14:schemeClr w14:val="tx1"/>
            </w14:solidFill>
          </w14:textFill>
        </w:rPr>
        <w:t>的发展</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②文艺复兴、宗教改革等思想解放运动的影响。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③科学家勇于探索的精神。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第21课  追寻生命的起源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一、谁创造了万物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1、关于人类起源问题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——神创论</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①生产力水平低下。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②思想愚味。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③统治者实行愚民政策，以神学维护其统治。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3、1863年，赫胥黎发表《人类在自然界中的位置》，</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提出“</w:t>
      </w:r>
      <w:r>
        <w:rPr>
          <w:rFonts w:hint="default" w:ascii="Times New Roman" w:hAnsi="Times New Roman" w:eastAsia="宋体" w:cs="Times New Roman"/>
          <w:b w:val="0"/>
          <w:bCs/>
          <w:color w:val="000000" w:themeColor="text1"/>
          <w:sz w:val="21"/>
          <w:szCs w:val="21"/>
          <w14:textFill>
            <w14:solidFill>
              <w14:schemeClr w14:val="tx1"/>
            </w14:solidFill>
          </w14:textFill>
        </w:rPr>
        <w:t>人猿同祖</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二、达尔文和进化论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（1）拉马克的进化观——</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用进废退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获得性遗传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（2）19世纪初期，拉马克提出了生物是从低级向高级发展进化的观点，肯定了环境对物种变化的影响。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（3）1859年，达尔文出版《物种起源》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，提出：</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物竞天择，适者生存。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三、近代生命科学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1、林耐建立动植物分类学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2、哈维建立血液循环理论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3、施莱登、施旺共同建立细胞学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4、微生物学</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巴斯德发明巴氏消毒法。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第22课  向距离挑战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一、立体交通的诞生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①内燃机的发明和应用。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②石油开采和石油化工业的发展。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2、表现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①1885年，卡尔•本茨、戴姆勒分别独立发明了最早的汽车。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②1903年，美国莱特兄弟设计制成一架飞机。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①人类进入了立体交通的新时代。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②加强了世界各地的联系，促进世界市场的形成。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二、穿越大洋的电波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1837年，美国人莫尔斯发明有线电报机。1857年以后，形成了遍布全球的电报网。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14:textFill>
            <w14:solidFill>
              <w14:schemeClr w14:val="tx1"/>
            </w14:solidFill>
          </w14:textFill>
        </w:rPr>
        <w:t>、意大利人马可尼</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，发明无线电通讯，</w:t>
      </w:r>
      <w:r>
        <w:rPr>
          <w:rFonts w:hint="default" w:ascii="Times New Roman" w:hAnsi="Times New Roman" w:eastAsia="宋体" w:cs="Times New Roman"/>
          <w:b w:val="0"/>
          <w:bCs/>
          <w:color w:val="000000" w:themeColor="text1"/>
          <w:sz w:val="21"/>
          <w:szCs w:val="21"/>
          <w14:textFill>
            <w14:solidFill>
              <w14:schemeClr w14:val="tx1"/>
            </w14:solidFill>
          </w14:textFill>
        </w:rPr>
        <w:t>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无线电之父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、电话：1875年，美国人贝尔发明电话。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三、第三次科技革命——信息时代的到来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1、电子计算机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（1）1946年，美国研制出第一台电子计算机。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（2）电子计算机经历了电子管、晶体管、集成电路和大规模集成电路四个发展阶段，第五代新型计算机正在研制之中。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2、互联网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（1）互联网是电子计算机与通信技术的结合。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（2）报纸是第一媒体，广播是第二媒体，电视是第三媒体，互联网是第四媒介。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（1）积极影响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①科技创造了巨大的生产力，促进了经济的发展。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②提高了人们的生活质量，丰富了人们的物质生活。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③改变了人们的生活方式和思维方式。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④提高了人们的工作效率。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⑤方便了人们的出行，加强了人与人之间的联系。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（2）消极影响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①信息泛滥、网络犯罪等，都对社会发展产生不利影响。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②尖端领域的竞争日益加剧，造成世界的动荡不安。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③网络沉迷，广大青少年不能自拔。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第23课  19世纪以来的世界文学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一、浪漫主义文学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①工业革命的迅速发展。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②启蒙运动促进了思想解放。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③理想与现实之间的强烈反差。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2、主要成就</w:t>
      </w:r>
    </w:p>
    <w:tbl>
      <w:tblPr>
        <w:tblStyle w:val="5"/>
        <w:tblW w:w="7905" w:type="dxa"/>
        <w:tblInd w:w="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8"/>
        <w:gridCol w:w="538"/>
        <w:gridCol w:w="2753"/>
        <w:gridCol w:w="3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6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国别</w:t>
            </w:r>
          </w:p>
        </w:tc>
        <w:tc>
          <w:tcPr>
            <w:tcW w:w="5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作者</w:t>
            </w:r>
          </w:p>
        </w:tc>
        <w:tc>
          <w:tcPr>
            <w:tcW w:w="27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代表作</w:t>
            </w:r>
          </w:p>
        </w:tc>
        <w:tc>
          <w:tcPr>
            <w:tcW w:w="384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思想内容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6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w:t>
            </w:r>
          </w:p>
        </w:tc>
        <w:tc>
          <w:tcPr>
            <w:tcW w:w="5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雨果</w:t>
            </w:r>
          </w:p>
        </w:tc>
        <w:tc>
          <w:tcPr>
            <w:tcW w:w="27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《巴黎圣母院》</w:t>
            </w:r>
          </w:p>
        </w:tc>
        <w:tc>
          <w:tcPr>
            <w:tcW w:w="384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歌颂真、美、善，鞭挞假、丑、恶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6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英国</w:t>
            </w:r>
          </w:p>
        </w:tc>
        <w:tc>
          <w:tcPr>
            <w:tcW w:w="5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雪菜</w:t>
            </w:r>
          </w:p>
        </w:tc>
        <w:tc>
          <w:tcPr>
            <w:tcW w:w="27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《解放了的普罗米修斯》</w:t>
            </w:r>
          </w:p>
        </w:tc>
        <w:tc>
          <w:tcPr>
            <w:tcW w:w="384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鼓励人们为争取自由和理想而斗争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6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德意志</w:t>
            </w:r>
          </w:p>
        </w:tc>
        <w:tc>
          <w:tcPr>
            <w:tcW w:w="538"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海涅</w:t>
            </w:r>
          </w:p>
        </w:tc>
        <w:tc>
          <w:tcPr>
            <w:tcW w:w="275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《德国，一个冬天的童话》</w:t>
            </w:r>
          </w:p>
        </w:tc>
        <w:tc>
          <w:tcPr>
            <w:tcW w:w="3846"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抨击国家分裂、政治腐败，抒发强烈的爱国情怀</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①深入发掘人类的感情世界，以夺张的手法塑造个性鲜明的人物形象。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②想象丰富、情节跌宕起伏。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二、现实主义文学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工业革命以来，资本主义制度的基本矛盾和弊端日益暴露。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2、成就</w:t>
      </w:r>
    </w:p>
    <w:tbl>
      <w:tblPr>
        <w:tblStyle w:val="5"/>
        <w:tblW w:w="7852"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9"/>
        <w:gridCol w:w="7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0" w:hRule="atLeast"/>
        </w:trPr>
        <w:tc>
          <w:tcPr>
            <w:tcW w:w="6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国籍</w:t>
            </w:r>
          </w:p>
        </w:tc>
        <w:tc>
          <w:tcPr>
            <w:tcW w:w="724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作家及代表作品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8" w:hRule="atLeast"/>
        </w:trPr>
        <w:tc>
          <w:tcPr>
            <w:tcW w:w="6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法国</w:t>
            </w:r>
          </w:p>
        </w:tc>
        <w:tc>
          <w:tcPr>
            <w:tcW w:w="724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巴尔扎克《人间喜剧》；司汤达《红与黑》；莫泊桑《项链》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8" w:hRule="atLeast"/>
        </w:trPr>
        <w:tc>
          <w:tcPr>
            <w:tcW w:w="6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英国</w:t>
            </w:r>
          </w:p>
        </w:tc>
        <w:tc>
          <w:tcPr>
            <w:tcW w:w="724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狄更斯《大卫•科波菲尔》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俄国</w:t>
            </w:r>
          </w:p>
        </w:tc>
        <w:tc>
          <w:tcPr>
            <w:tcW w:w="724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普希金《叶甫盖尼•奥涅金》；果戈理《死魂灵》；列夫.托尔斯泰《战争与和平》、《安娜.卡列尼娜》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9" w:hRule="atLeast"/>
        </w:trPr>
        <w:tc>
          <w:tcPr>
            <w:tcW w:w="6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丹麦</w:t>
            </w:r>
          </w:p>
        </w:tc>
        <w:tc>
          <w:tcPr>
            <w:tcW w:w="724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安徒生《丑小鸭》《皇帝的新装》《卖火柴的小女孩》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4" w:hRule="atLeast"/>
        </w:trPr>
        <w:tc>
          <w:tcPr>
            <w:tcW w:w="6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椰威</w:t>
            </w:r>
          </w:p>
        </w:tc>
        <w:tc>
          <w:tcPr>
            <w:tcW w:w="724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易卜生《玩偶之家》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4" w:hRule="atLeast"/>
        </w:trPr>
        <w:tc>
          <w:tcPr>
            <w:tcW w:w="609"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美国</w:t>
            </w:r>
          </w:p>
        </w:tc>
        <w:tc>
          <w:tcPr>
            <w:tcW w:w="7243" w:type="dxa"/>
            <w:tcBorders>
              <w:top w:val="single" w:color="auto" w:sz="6" w:space="0"/>
              <w:left w:val="single" w:color="auto" w:sz="6" w:space="0"/>
              <w:bottom w:val="single" w:color="auto" w:sz="6" w:space="0"/>
              <w:right w:val="single" w:color="auto" w:sz="6" w:space="0"/>
            </w:tcBorders>
            <w:shd w:val="clear" w:color="auto" w:fill="auto"/>
            <w:tcMar>
              <w:top w:w="60" w:type="dxa"/>
              <w:left w:w="0" w:type="dxa"/>
              <w:bottom w:w="60" w:type="dxa"/>
              <w:right w:w="0"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马克•吐温《百万英镑》</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强调真实，具体；着重再现典型环境中的典型人物。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4、比较浪漫主义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和</w:t>
      </w:r>
      <w:r>
        <w:rPr>
          <w:rFonts w:hint="default" w:ascii="Times New Roman" w:hAnsi="Times New Roman" w:eastAsia="宋体" w:cs="Times New Roman"/>
          <w:b w:val="0"/>
          <w:bCs/>
          <w:color w:val="000000" w:themeColor="text1"/>
          <w:sz w:val="21"/>
          <w:szCs w:val="21"/>
          <w14:textFill>
            <w14:solidFill>
              <w14:schemeClr w14:val="tx1"/>
            </w14:solidFill>
          </w14:textFill>
        </w:rPr>
        <w:t>现实主义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产生背景不同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浪漫主义文学产生于资产阶级革命高潮时代，现代主义文学产生于垄断资本主义时代。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特点不同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浪漫主义文学属于传统文学范畴，现实主义文学具有强烈的反传统特征。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内容不同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①描写对象：浪漫主义文学强调人的内心感受，现实主义文学强调社会现实。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0" w:firstLineChars="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②表现手法：浪漫主义文学大多采用夸张手法，富有幻想和传奇色彩；现实主义文学对社会现实进行无情的揭露和强烈的批判。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三、现代主义文学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①科技飞速发展，工业化文明程度提高。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②两次世界大战威胁人类的尊严和生存权利。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③二战后频繁的经济危机、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冷战</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 和层出不穷的社会问题。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特征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①主观地通过想象表现心理真实。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②艺术手法怪诞，有头无尾。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③故事背景模糊不清，因果关系不明，语言风格背离传统。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主要成就：美国海明威的《老人与海》，法国贝克特的《等待戈多》。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四、苏联文学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十月革命的胜利，为社会主义文学的发展提供了有利条件。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特征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①为无产阶级革命事业服务。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②具有多样化的民族形式和统一的社会主义内容。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①高尔基的《母亲》</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莫定苏联社会主义文学基础</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②奥斯特洛夫斯基的《钢铁是怎样炼成的》。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五、亚非拉文学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背景：民族民主运动高涨。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特点：体现了反对殖民压迫、反对社会不公的爱国主义精神。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作品：泰戈尔的《戈拉》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鲁迅的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呐喊</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，马尔克斯的《百年孤独》，索因卡的《雄狮与宝石》。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第24课  美术的辉煌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一、新古典主义美术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资产阶级热衷于追求古希腊罗马的英雄主义精神。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2、作品：大卫《马拉之死》、《拿破仑加冕》，安格尔《泉》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3、特点：以古代历史为创作题材，强调理性。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二、浪漫主义美术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人们对</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理性王国</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的失望，开始寻找新的精神寄托。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2、代表作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（1）籍里柯的《梅杜莎之筏》，发表了浪漫主义宣言。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（2）德拉克洛瓦的《自由引导人民》，将浪漫主义推向高峰。他本人也被称为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浪漫主义的狮子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①注重表现人的感情。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②注重画面整体的完整统一，却不拘泥于局部和细节的过分描绘和刻画。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③特别强调色彩的作用，画面丰富多彩，辉煌瑰丽。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三、现实主义美术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20" w:leftChars="20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19世纪中期，资本主义社会的黑暗，使知识分子产生了不满和苦闷的情绪。他们要求真实地表现现实，并且对现实加以暴露和批判。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强调艺术的时代特点，注重表现社会现实，直接描写当时的时代风貌。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3、代表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法国米勒：《播种者》、《拾穗者》，反映农民的生活和情感，被称为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农民画家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俄国列宾：《伏尔加河上的纤夫》，展现了俄国的社会现实，表达了劳动人民对美好生活的憧憬和渴望。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四、印象画派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1、兴起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时间：19世纪后半期。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第二次工业革命的推动。光学领域出现新成就，即</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颜色是物体反射出来的光线</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2、代表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（1）莫奈的《日出.印象》。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（2）凡高的《向日葵》，凡高被称为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扑向太阳的画家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（3）塞尚的《樱桃和桃子》，塞尚被称为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现代绘画之父</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重视光和色；面面清新、明亮；形式夸张，富于装饰韵味。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五、现代主文美术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1、概念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20世纪以来，出现的许多与传统关术流派不同的美术流派，统称为现代主义美术。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2、出现原因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①两次世界大战给人们心灵造成巨大创伤。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②工业化带来的快节奏，加剧了人们的紧张感。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③科技发展拓宽了艺术家的礼野。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3、代表人物及代表作：毕加素的《格尔尼卡》。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①反传统和反理性。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②重视内心的</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白我感受</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和</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自我表现</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③艺术上更趋于极端化。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sectPr>
          <w:pgSz w:w="11906" w:h="16838"/>
          <w:pgMar w:top="720" w:right="720" w:bottom="720" w:left="72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第25课   音乐与影视艺术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一、19世纪的音乐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①欧洲资本主义进一步发展。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②各国面临不同的社会问题，使音乐发展呈现出多样性和民族性。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2、浪漫主义音乐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兴起和发展：19世纪初兴起，以奥地利和德意志为中心，19世纪中期走向鼎盛。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代表作：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①贝多芬，有</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乐圣</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之称。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②约翰•施特劳斯，被誉为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圆舞曲之王</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，代表作《蓝色多瑙河》。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主要特点：着重感情的抒发和个性化的心理刻画，注重音乐中的诗情画意，感情热烈而奔放。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3、歌剧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威尔第的《茶花女》，表达了强烈的爱国主义思想和民族意识。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乔治•比才的《卡门》，淋漓尽致地表现出浪漫主义色彩。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4、民族乐派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时间：19世纪中后期的俄国和东欧地区。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特点：弘扬本民族特性。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代表人物及作品：俄国柴可夫斯基《天鹅湖》。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二、20世纪的音乐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世界经济的迅速增长和第三次科技革命的推动。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2、发展历程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①一战后至二战前：主流是爵士乐</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Jazz</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爵士乐是非洲传统音乐与欧洲音乐长期融合的产物。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②二战后：摇滚乐成为流行音乐的主流。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③20世纪70年代以后：音乐风格更加多样，流行音乐日益繁荣。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3、特点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轻松活泼，通俗易懂。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三、影视艺术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1、电影艺术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1</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①第二次科技革命的推动。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②社会的巨大变化和人类新的精神需求、商业利润的驱动。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2</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诞生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1895年底，法国卢米埃尔兄弟首次放映电影，标志电影事业的诞生。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3</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发展历程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默片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时代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卓别林是</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默片</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时代最负盛名的电影艺术家。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②成熟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1927年，美国首次拍摄成功有声影片。1935年，第一部彩色电影《浮华世家》拍摄成功。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③迅速发展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二战以后，宽银幕和立体声电影相继问世。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2、电视艺术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（1）20世纪二三十年代：法国人塞列克首次提出</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电视</w:t>
      </w:r>
      <w: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这一名称。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（2）1926年，英国贝尔德展示其机械扫描电视，于1928年在伦敦与纽约间成功进行电视收发实验。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（3）弗拉基米尔·兹沃尔金分别于1923和1931年发明电子电视摄像管和电子显像管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（4）二战期间，电视业陷入停滞状态。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（5）二战后，电视业进入新的发展阶段。1954年，美国研制世界上第一台彩色电视机。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（6）20世纪七八十年代，电视实现多路传播和卫星传播。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3、影视艺术的影响：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①反映了科学技术的进步，影响了文明的发展和社会风尚的变化。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②满足人们的审美需求和精神追求。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③对社会生活的影响日益深刻和广泛。</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520" w:firstLineChars="14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81F16"/>
    <w:multiLevelType w:val="singleLevel"/>
    <w:tmpl w:val="8B081F16"/>
    <w:lvl w:ilvl="0" w:tentative="0">
      <w:start w:val="2"/>
      <w:numFmt w:val="decimal"/>
      <w:suff w:val="nothing"/>
      <w:lvlText w:val="%1、"/>
      <w:lvlJc w:val="left"/>
    </w:lvl>
  </w:abstractNum>
  <w:abstractNum w:abstractNumId="1">
    <w:nsid w:val="900F1245"/>
    <w:multiLevelType w:val="singleLevel"/>
    <w:tmpl w:val="900F1245"/>
    <w:lvl w:ilvl="0" w:tentative="0">
      <w:start w:val="7"/>
      <w:numFmt w:val="chineseCounting"/>
      <w:suff w:val="nothing"/>
      <w:lvlText w:val="（%1）"/>
      <w:lvlJc w:val="left"/>
      <w:rPr>
        <w:rFonts w:hint="eastAsia"/>
      </w:rPr>
    </w:lvl>
  </w:abstractNum>
  <w:abstractNum w:abstractNumId="2">
    <w:nsid w:val="90F786C9"/>
    <w:multiLevelType w:val="singleLevel"/>
    <w:tmpl w:val="90F786C9"/>
    <w:lvl w:ilvl="0" w:tentative="0">
      <w:start w:val="5"/>
      <w:numFmt w:val="chineseCounting"/>
      <w:suff w:val="nothing"/>
      <w:lvlText w:val="%1、"/>
      <w:lvlJc w:val="left"/>
      <w:rPr>
        <w:rFonts w:hint="eastAsia"/>
      </w:rPr>
    </w:lvl>
  </w:abstractNum>
  <w:abstractNum w:abstractNumId="3">
    <w:nsid w:val="C0B48C57"/>
    <w:multiLevelType w:val="singleLevel"/>
    <w:tmpl w:val="C0B48C57"/>
    <w:lvl w:ilvl="0" w:tentative="0">
      <w:start w:val="1"/>
      <w:numFmt w:val="chineseCounting"/>
      <w:suff w:val="nothing"/>
      <w:lvlText w:val="%1、"/>
      <w:lvlJc w:val="left"/>
      <w:rPr>
        <w:rFonts w:hint="eastAsia"/>
      </w:rPr>
    </w:lvl>
  </w:abstractNum>
  <w:abstractNum w:abstractNumId="4">
    <w:nsid w:val="CE8D0F88"/>
    <w:multiLevelType w:val="singleLevel"/>
    <w:tmpl w:val="CE8D0F88"/>
    <w:lvl w:ilvl="0" w:tentative="0">
      <w:start w:val="1"/>
      <w:numFmt w:val="chineseCounting"/>
      <w:suff w:val="nothing"/>
      <w:lvlText w:val="%1、"/>
      <w:lvlJc w:val="left"/>
      <w:rPr>
        <w:rFonts w:hint="eastAsia"/>
      </w:rPr>
    </w:lvl>
  </w:abstractNum>
  <w:abstractNum w:abstractNumId="5">
    <w:nsid w:val="D80AB275"/>
    <w:multiLevelType w:val="singleLevel"/>
    <w:tmpl w:val="D80AB275"/>
    <w:lvl w:ilvl="0" w:tentative="0">
      <w:start w:val="2"/>
      <w:numFmt w:val="decimal"/>
      <w:suff w:val="nothing"/>
      <w:lvlText w:val="（%1）"/>
      <w:lvlJc w:val="left"/>
    </w:lvl>
  </w:abstractNum>
  <w:abstractNum w:abstractNumId="6">
    <w:nsid w:val="65D6B92F"/>
    <w:multiLevelType w:val="singleLevel"/>
    <w:tmpl w:val="65D6B92F"/>
    <w:lvl w:ilvl="0" w:tentative="0">
      <w:start w:val="1"/>
      <w:numFmt w:val="decimal"/>
      <w:suff w:val="nothing"/>
      <w:lvlText w:val="（%1）"/>
      <w:lvlJc w:val="left"/>
    </w:lvl>
  </w:abstractNum>
  <w:abstractNum w:abstractNumId="7">
    <w:nsid w:val="7080E053"/>
    <w:multiLevelType w:val="singleLevel"/>
    <w:tmpl w:val="7080E053"/>
    <w:lvl w:ilvl="0" w:tentative="0">
      <w:start w:val="7"/>
      <w:numFmt w:val="chineseCounting"/>
      <w:suff w:val="nothing"/>
      <w:lvlText w:val="%1、"/>
      <w:lvlJc w:val="left"/>
      <w:rPr>
        <w:rFonts w:hint="eastAsia"/>
      </w:r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E31BC"/>
    <w:rsid w:val="169C462C"/>
    <w:rsid w:val="1ED25B13"/>
    <w:rsid w:val="21BA26D8"/>
    <w:rsid w:val="39FE31BC"/>
    <w:rsid w:val="3C3B1FAA"/>
    <w:rsid w:val="4BF84703"/>
    <w:rsid w:val="5D7D4151"/>
    <w:rsid w:val="66E91E0B"/>
    <w:rsid w:val="6FDC6802"/>
    <w:rsid w:val="70126F5B"/>
    <w:rsid w:val="72AD0FB7"/>
    <w:rsid w:val="782F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文山州砚山县党政机关单位</Company>
  <Pages>1</Pages>
  <Words>0</Words>
  <Characters>0</Characters>
  <Lines>0</Lines>
  <Paragraphs>0</Paragraphs>
  <TotalTime>12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2020-07-20T06:23:00Z</dcterms:created>
  <dc:creator>金帛春秋</dc:creator>
  <cp:lastModifiedBy>金帛春秋</cp:lastModifiedBy>
  <dcterms:modified xsi:type="dcterms:W3CDTF">2020-07-21T02:34:28Z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