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480" w:lineRule="exact"/>
        <w:ind w:firstLine="2240" w:firstLineChars="700"/>
        <w:jc w:val="both"/>
        <w:rPr>
          <w:rFonts w:hint="eastAsia" w:ascii="小标宋" w:hAnsi="小标宋" w:eastAsia="小标宋" w:cs="小标宋"/>
          <w:sz w:val="32"/>
          <w:szCs w:val="32"/>
        </w:rPr>
      </w:pPr>
      <w:r>
        <w:rPr>
          <w:rFonts w:hint="eastAsia" w:ascii="小标宋" w:hAnsi="小标宋" w:eastAsia="小标宋" w:cs="小标宋"/>
          <w:sz w:val="32"/>
          <w:szCs w:val="32"/>
          <w:lang w:val="en-US" w:eastAsia="zh-CN"/>
        </w:rPr>
        <w:t xml:space="preserve"> </w:t>
      </w:r>
      <w:r>
        <w:rPr>
          <w:rFonts w:hint="eastAsia" w:ascii="小标宋" w:hAnsi="小标宋" w:eastAsia="小标宋" w:cs="小标宋"/>
          <w:sz w:val="32"/>
          <w:szCs w:val="32"/>
        </w:rPr>
        <w:t>第18课　社会主义的发展与挫折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小标宋" w:hAnsi="小标宋" w:eastAsia="小标宋" w:cs="小标宋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课时：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 xml:space="preserve">  总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课时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主备教师：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郑燕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 参与教师：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鞠燕琳   杨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振华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知识与能力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道苏联模式社会主义的推广，了解苏联的改革与变化以及苏联解体和东欧剧变。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</w:rPr>
        <w:t>结合电子教材或者教材，识记社会主义力量的壮大、苏联的改革与发展、东欧剧变与苏联解体等基本史实。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过程与方法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</w:rPr>
        <w:t>归纳社会主义力量壮大的史实。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了解苏联赫鲁晓夫、勃列日涅夫、戈尔巴乔夫等的改革与东欧剧变；探究东欧剧变、苏联解体的原因，培养学生将历史与现实紧密联系的能力。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情感态度与价值观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通过讲述东欧剧变和苏联解体的过程，使学生理解和认识到社会主义的发展不是一帆风顺的，东欧剧变和苏联解体只是社会主义在发展中遭遇的挫折。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教学重点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  <w:t>苏联改革、东欧剧变和苏联解体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教学难点：</w:t>
      </w: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  <w:t>东欧剧变和苏联解体的原因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一、情景导学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baseline"/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lang w:val="en-US" w:eastAsia="zh-CN" w:bidi="ar-SA"/>
        </w:rPr>
        <w:t>1991年12月25日，苏联总统戈尔巴乔夫辞去了总统职务。此后没过多久，苏联最高苏维埃宣布苏联停止存在。从此，苏联正式解体。是什么原因导致了这一事件的发生。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二、探究自学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Cs/>
          <w:sz w:val="24"/>
          <w:szCs w:val="24"/>
        </w:rPr>
        <w:t>1950年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bCs/>
          <w:sz w:val="24"/>
          <w:szCs w:val="24"/>
        </w:rPr>
        <w:t>缔结了友好同盟互助条约，加强了社会主义的力量。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1953年，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上台，在经济上进行一系列改革。但没有从根本上突破斯大林时期形的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体制。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</w:rPr>
        <w:t>1964年，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在经济上推行“新政策”，但改革仍然没有从根本上突破高度集中的政治经济体制。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sz w:val="24"/>
          <w:szCs w:val="24"/>
        </w:rPr>
        <w:t>1985年，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>实施加快经济改革的方案，效果不佳，转而进行政治体制改革，结果造成人们思想发生混乱。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年，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解体，标志着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格局终结。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5．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年，东欧各国社会制度发生根本性变化。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  <w:t>根据预习提纲检查预习情况。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  <w:t>明确目标：（多媒体出示）略。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  <w:t>学生解读目标，明确学习要求</w:t>
      </w:r>
    </w:p>
    <w:p>
      <w:pPr>
        <w:keepNext w:val="0"/>
        <w:keepLines w:val="0"/>
        <w:pageBreakBefore w:val="0"/>
        <w:widowControl w:val="0"/>
        <w:tabs>
          <w:tab w:val="left" w:pos="29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三、交流互学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  <w:t>引导学生阅读教材，联系社会主义阵营的构建，说说社会主义力量壮大的概况。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  <w:t>阅读教材，对比赫鲁晓夫改革举措，说说勃列日涅夫在经济上、军事上进行了哪些改革？这些措施有何影响？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  <w:t>阅读教材和材料，了解戈尔巴乔夫改革的内容与影响。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四、点拨助学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  <w:t>阅读教材和材料，分析理解东欧剧变的原因与剧变的实质。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  <w:t>结合材料和所学知识回答：苏联解体的主要因素是什么？东欧剧变和苏联解体对我们有哪些启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  <w:t xml:space="preserve">启示：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  <w:t xml:space="preserve">① 坚持走建设中国特色的社会主义道路 ，坚持独立自主的外交政策；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  <w:t xml:space="preserve">②坚持以经济建设为中心， 提高人民生活水平；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  <w:t xml:space="preserve">③建立健全社会主义民主和法治 ，实行以法治国；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kern w:val="2"/>
          <w:sz w:val="24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29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五、测评固学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1.巩固内容：学生总结本课内容及重点。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2.达标测试：完成练习。</w:t>
      </w:r>
    </w:p>
    <w:p>
      <w:pPr>
        <w:keepNext w:val="0"/>
        <w:keepLines w:val="0"/>
        <w:pageBreakBefore w:val="0"/>
        <w:widowControl w:val="0"/>
        <w:tabs>
          <w:tab w:val="left" w:pos="29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板书设计</w:t>
      </w:r>
    </w:p>
    <w:p>
      <w:pPr>
        <w:keepNext w:val="0"/>
        <w:keepLines w:val="0"/>
        <w:pageBreakBefore w:val="0"/>
        <w:widowControl w:val="0"/>
        <w:tabs>
          <w:tab w:val="left" w:pos="29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教学反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7579E"/>
    <w:rsid w:val="2E6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2020-04-07T01:14:00Z</dcterms:created>
  <dc:creator>一片枫叶</dc:creator>
  <cp:lastModifiedBy>一片枫叶</cp:lastModifiedBy>
  <dcterms:modified xsi:type="dcterms:W3CDTF">2020-04-07T01:15:11Z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