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40" w:lineRule="exact"/>
        <w:textAlignment w:val="auto"/>
        <w:rPr>
          <w:sz w:val="28"/>
          <w:szCs w:val="28"/>
        </w:rPr>
      </w:pPr>
    </w:p>
    <w:p>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0"/>
        <w:rPr>
          <w:rFonts w:hint="eastAsia" w:ascii="方正小标宋简体" w:hAnsi="方正小标宋简体" w:eastAsia="方正小标宋简体" w:cs="方正小标宋简体"/>
          <w:sz w:val="28"/>
          <w:szCs w:val="28"/>
          <w:lang w:val="en-US" w:eastAsia="zh-CN"/>
        </w:rPr>
      </w:pPr>
      <w:bookmarkStart w:id="0" w:name="_Toc1159_WPSOffice_Level1"/>
      <w:bookmarkStart w:id="1" w:name="_Toc6462_WPSOffice_Level1"/>
    </w:p>
    <w:p>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0"/>
        <w:rPr>
          <w:rFonts w:hint="eastAsia" w:ascii="方正小标宋简体" w:hAnsi="方正小标宋简体" w:eastAsia="方正小标宋简体" w:cs="方正小标宋简体"/>
          <w:sz w:val="28"/>
          <w:szCs w:val="28"/>
          <w:lang w:val="en-US" w:eastAsia="zh-CN"/>
        </w:rPr>
      </w:pPr>
      <w:r>
        <w:rPr>
          <w:rFonts w:hint="eastAsia" w:ascii="方正小标宋简体" w:hAnsi="方正小标宋简体" w:eastAsia="方正小标宋简体" w:cs="方正小标宋简体"/>
          <w:sz w:val="28"/>
          <w:szCs w:val="28"/>
          <w:lang w:val="en-US" w:eastAsia="zh-CN"/>
        </w:rPr>
        <w:t>高中阶段历史学科大事年表</w:t>
      </w:r>
      <w:bookmarkEnd w:id="0"/>
      <w:bookmarkEnd w:id="1"/>
    </w:p>
    <w:p>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0"/>
        <w:rPr>
          <w:rFonts w:hint="eastAsia" w:ascii="方正小标宋简体" w:hAnsi="方正小标宋简体" w:eastAsia="方正小标宋简体" w:cs="方正小标宋简体"/>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公元前594</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梭伦改革</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动摇了旧氏族贵族世袭特权，保障了公民的民主权利，为雅典民主政治奠定了基础。</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公元前6世纪雅典成为著名的奴隶制共和国</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公元前6世纪末</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克利斯提尼改革：基本铲除了旧氏族贵族的政治特权，公民参政权空前扩大，</w:t>
      </w:r>
      <w:r>
        <w:rPr>
          <w:rFonts w:hint="eastAsia" w:ascii="仿宋_GB2312" w:hAnsi="仿宋_GB2312" w:eastAsia="仿宋_GB2312" w:cs="仿宋_GB2312"/>
          <w:sz w:val="28"/>
          <w:szCs w:val="28"/>
          <w:lang w:eastAsia="zh-CN"/>
        </w:rPr>
        <w:t>确立民主制度</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公元前5世纪中期</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《十二铜表法》，使审判、量刑皆有法可依，贵族对法律的随意解释受到限制，平民的利益得到保护。</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公元前5世纪</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伯利克利任首席将军，雅典的民主政治发展到顶峰，被称为雅典民主</w:t>
      </w:r>
      <w:r>
        <w:rPr>
          <w:rFonts w:hint="eastAsia" w:ascii="仿宋_GB2312" w:hAnsi="仿宋_GB2312" w:eastAsia="仿宋_GB2312" w:cs="仿宋_GB2312"/>
          <w:sz w:val="28"/>
          <w:szCs w:val="28"/>
          <w:lang w:val="en-US" w:eastAsia="zh-CN"/>
        </w:rPr>
        <w:t>政治</w:t>
      </w:r>
      <w:r>
        <w:rPr>
          <w:rFonts w:hint="eastAsia" w:ascii="仿宋_GB2312" w:hAnsi="仿宋_GB2312" w:eastAsia="仿宋_GB2312" w:cs="仿宋_GB2312"/>
          <w:sz w:val="28"/>
          <w:szCs w:val="28"/>
        </w:rPr>
        <w:t>的“黄金时代”</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公元前27年</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罗马帝国建立</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887</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唐代出现中国最早的报纸－《邸报》</w:t>
      </w:r>
    </w:p>
    <w:p>
      <w:pPr>
        <w:keepNext w:val="0"/>
        <w:keepLines w:val="0"/>
        <w:pageBreakBefore w:val="0"/>
        <w:widowControl w:val="0"/>
        <w:kinsoku/>
        <w:wordWrap/>
        <w:overflowPunct/>
        <w:topLinePunct w:val="0"/>
        <w:autoSpaceDE/>
        <w:autoSpaceDN/>
        <w:bidi w:val="0"/>
        <w:adjustRightInd/>
        <w:snapToGrid/>
        <w:spacing w:line="340" w:lineRule="exact"/>
        <w:textAlignment w:val="auto"/>
        <w:outlineLvl w:val="0"/>
        <w:rPr>
          <w:rFonts w:hint="eastAsia" w:ascii="仿宋_GB2312" w:hAnsi="仿宋_GB2312" w:eastAsia="仿宋_GB2312" w:cs="仿宋_GB2312"/>
          <w:sz w:val="28"/>
          <w:szCs w:val="28"/>
        </w:rPr>
      </w:pPr>
      <w:bookmarkStart w:id="2" w:name="_Toc11249_WPSOffice_Level1"/>
      <w:bookmarkStart w:id="3" w:name="_Toc15275_WPSOffice_Level1"/>
      <w:bookmarkStart w:id="4" w:name="_Toc17690_WPSOffice_Level1"/>
      <w:bookmarkStart w:id="5" w:name="_Toc14377_WPSOffice_Level1"/>
      <w:bookmarkStart w:id="6" w:name="_Toc31030_WPSOffice_Level1"/>
      <w:r>
        <w:rPr>
          <w:rFonts w:hint="eastAsia" w:ascii="仿宋_GB2312" w:hAnsi="仿宋_GB2312" w:eastAsia="仿宋_GB2312" w:cs="仿宋_GB2312"/>
          <w:sz w:val="28"/>
          <w:szCs w:val="28"/>
        </w:rPr>
        <w:t>14-15世纪</w:t>
      </w:r>
      <w:bookmarkEnd w:id="2"/>
      <w:bookmarkEnd w:id="3"/>
      <w:bookmarkEnd w:id="4"/>
      <w:bookmarkEnd w:id="5"/>
      <w:bookmarkEnd w:id="6"/>
      <w:r>
        <w:rPr>
          <w:rFonts w:hint="eastAsia" w:ascii="仿宋_GB2312" w:hAnsi="仿宋_GB2312" w:eastAsia="仿宋_GB2312" w:cs="仿宋_GB2312"/>
          <w:sz w:val="28"/>
          <w:szCs w:val="28"/>
        </w:rPr>
        <w:t xml:space="preserve">   欧洲出现资本主义萌芽，意大利最先出现资本主义萌芽。</w:t>
      </w:r>
    </w:p>
    <w:p>
      <w:pPr>
        <w:keepNext w:val="0"/>
        <w:keepLines w:val="0"/>
        <w:pageBreakBefore w:val="0"/>
        <w:widowControl w:val="0"/>
        <w:kinsoku/>
        <w:wordWrap/>
        <w:overflowPunct/>
        <w:topLinePunct w:val="0"/>
        <w:autoSpaceDE/>
        <w:autoSpaceDN/>
        <w:bidi w:val="0"/>
        <w:adjustRightInd/>
        <w:snapToGrid/>
        <w:spacing w:line="340" w:lineRule="exact"/>
        <w:textAlignment w:val="auto"/>
        <w:outlineLvl w:val="0"/>
        <w:rPr>
          <w:rFonts w:hint="eastAsia" w:ascii="仿宋_GB2312" w:hAnsi="仿宋_GB2312" w:eastAsia="仿宋_GB2312" w:cs="仿宋_GB2312"/>
          <w:sz w:val="28"/>
          <w:szCs w:val="28"/>
        </w:rPr>
      </w:pPr>
      <w:bookmarkStart w:id="7" w:name="_Toc19781_WPSOffice_Level1"/>
      <w:bookmarkStart w:id="8" w:name="_Toc7421_WPSOffice_Level1"/>
      <w:bookmarkStart w:id="9" w:name="_Toc13137_WPSOffice_Level1"/>
      <w:bookmarkStart w:id="10" w:name="_Toc4341_WPSOffice_Level1"/>
      <w:bookmarkStart w:id="11" w:name="_Toc26105_WPSOffice_Level1"/>
      <w:r>
        <w:rPr>
          <w:rFonts w:hint="eastAsia" w:ascii="仿宋_GB2312" w:hAnsi="仿宋_GB2312" w:eastAsia="仿宋_GB2312" w:cs="仿宋_GB2312"/>
          <w:sz w:val="28"/>
          <w:szCs w:val="28"/>
        </w:rPr>
        <w:t>14-16世纪</w:t>
      </w:r>
      <w:bookmarkEnd w:id="7"/>
      <w:bookmarkEnd w:id="8"/>
      <w:bookmarkEnd w:id="9"/>
      <w:bookmarkEnd w:id="10"/>
      <w:bookmarkEnd w:id="11"/>
      <w:r>
        <w:rPr>
          <w:rFonts w:hint="eastAsia" w:ascii="仿宋_GB2312" w:hAnsi="仿宋_GB2312" w:eastAsia="仿宋_GB2312" w:cs="仿宋_GB2312"/>
          <w:sz w:val="28"/>
          <w:szCs w:val="28"/>
        </w:rPr>
        <w:t xml:space="preserve">   文艺复兴，核心是人文主义，主张以人为中心，追求现世幸福，鼓励发财致富和冒险精神。实质是资产阶级思想解放运动。它把人从封建愚昧中解放出来，更多地关注人以及人生活的世界</w:t>
      </w:r>
    </w:p>
    <w:p>
      <w:pPr>
        <w:keepNext w:val="0"/>
        <w:keepLines w:val="0"/>
        <w:pageBreakBefore w:val="0"/>
        <w:widowControl w:val="0"/>
        <w:kinsoku/>
        <w:wordWrap/>
        <w:overflowPunct/>
        <w:topLinePunct w:val="0"/>
        <w:autoSpaceDE/>
        <w:autoSpaceDN/>
        <w:bidi w:val="0"/>
        <w:adjustRightInd/>
        <w:snapToGrid/>
        <w:spacing w:line="340" w:lineRule="exact"/>
        <w:textAlignment w:val="auto"/>
        <w:outlineLvl w:val="0"/>
        <w:rPr>
          <w:rFonts w:hint="eastAsia" w:ascii="仿宋_GB2312" w:hAnsi="仿宋_GB2312" w:eastAsia="仿宋_GB2312" w:cs="仿宋_GB2312"/>
          <w:sz w:val="28"/>
          <w:szCs w:val="28"/>
        </w:rPr>
      </w:pPr>
      <w:bookmarkStart w:id="12" w:name="_Toc23795_WPSOffice_Level1"/>
      <w:bookmarkStart w:id="13" w:name="_Toc25912_WPSOffice_Level1"/>
      <w:bookmarkStart w:id="14" w:name="_Toc32440_WPSOffice_Level1"/>
      <w:bookmarkStart w:id="15" w:name="_Toc27947_WPSOffice_Level1"/>
      <w:bookmarkStart w:id="16" w:name="_Toc19886_WPSOffice_Level1"/>
      <w:r>
        <w:rPr>
          <w:rFonts w:hint="eastAsia" w:ascii="仿宋_GB2312" w:hAnsi="仿宋_GB2312" w:eastAsia="仿宋_GB2312" w:cs="仿宋_GB2312"/>
          <w:sz w:val="28"/>
          <w:szCs w:val="28"/>
        </w:rPr>
        <w:t>15－16世纪</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新航路开辟。世界市场雏形出现。</w:t>
      </w:r>
      <w:bookmarkEnd w:id="12"/>
      <w:bookmarkEnd w:id="13"/>
      <w:bookmarkEnd w:id="14"/>
      <w:bookmarkEnd w:id="15"/>
      <w:bookmarkEnd w:id="16"/>
    </w:p>
    <w:p>
      <w:pPr>
        <w:keepNext w:val="0"/>
        <w:keepLines w:val="0"/>
        <w:pageBreakBefore w:val="0"/>
        <w:widowControl w:val="0"/>
        <w:kinsoku/>
        <w:wordWrap/>
        <w:overflowPunct/>
        <w:topLinePunct w:val="0"/>
        <w:autoSpaceDE/>
        <w:autoSpaceDN/>
        <w:bidi w:val="0"/>
        <w:adjustRightInd/>
        <w:snapToGrid/>
        <w:spacing w:line="340" w:lineRule="exact"/>
        <w:textAlignment w:val="auto"/>
        <w:outlineLvl w:val="0"/>
        <w:rPr>
          <w:rFonts w:hint="eastAsia" w:ascii="仿宋_GB2312" w:hAnsi="仿宋_GB2312" w:eastAsia="仿宋_GB2312" w:cs="仿宋_GB2312"/>
          <w:sz w:val="28"/>
          <w:szCs w:val="28"/>
        </w:rPr>
      </w:pPr>
      <w:bookmarkStart w:id="17" w:name="_Toc22805_WPSOffice_Level1"/>
      <w:bookmarkStart w:id="18" w:name="_Toc6180_WPSOffice_Level1"/>
      <w:bookmarkStart w:id="19" w:name="_Toc9229_WPSOffice_Level1"/>
      <w:bookmarkStart w:id="20" w:name="_Toc6575_WPSOffice_Level1"/>
      <w:bookmarkStart w:id="21" w:name="_Toc8517_WPSOffice_Level1"/>
      <w:r>
        <w:rPr>
          <w:rFonts w:hint="eastAsia" w:ascii="仿宋_GB2312" w:hAnsi="仿宋_GB2312" w:eastAsia="仿宋_GB2312" w:cs="仿宋_GB2312"/>
          <w:sz w:val="28"/>
          <w:szCs w:val="28"/>
        </w:rPr>
        <w:t>16－18世纪中期</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荷兰、英国等国殖民扩张。世界市场拓展。</w:t>
      </w:r>
      <w:bookmarkEnd w:id="17"/>
      <w:bookmarkEnd w:id="18"/>
      <w:bookmarkEnd w:id="19"/>
      <w:bookmarkEnd w:id="20"/>
      <w:bookmarkEnd w:id="21"/>
    </w:p>
    <w:p>
      <w:pPr>
        <w:keepNext w:val="0"/>
        <w:keepLines w:val="0"/>
        <w:pageBreakBefore w:val="0"/>
        <w:widowControl w:val="0"/>
        <w:kinsoku/>
        <w:wordWrap/>
        <w:overflowPunct/>
        <w:topLinePunct w:val="0"/>
        <w:autoSpaceDE/>
        <w:autoSpaceDN/>
        <w:bidi w:val="0"/>
        <w:adjustRightInd/>
        <w:snapToGrid/>
        <w:spacing w:line="340" w:lineRule="exact"/>
        <w:textAlignment w:val="auto"/>
        <w:outlineLvl w:val="0"/>
        <w:rPr>
          <w:rFonts w:hint="eastAsia" w:ascii="仿宋_GB2312" w:hAnsi="仿宋_GB2312" w:eastAsia="仿宋_GB2312" w:cs="仿宋_GB2312"/>
          <w:sz w:val="28"/>
          <w:szCs w:val="28"/>
        </w:rPr>
      </w:pPr>
      <w:bookmarkStart w:id="22" w:name="_Toc19298_WPSOffice_Level1"/>
      <w:bookmarkStart w:id="23" w:name="_Toc24818_WPSOffice_Level1"/>
      <w:bookmarkStart w:id="24" w:name="_Toc4250_WPSOffice_Level1"/>
      <w:bookmarkStart w:id="25" w:name="_Toc12767_WPSOffice_Level1"/>
      <w:bookmarkStart w:id="26" w:name="_Toc2120_WPSOffice_Level1"/>
      <w:r>
        <w:rPr>
          <w:rFonts w:hint="eastAsia" w:ascii="仿宋_GB2312" w:hAnsi="仿宋_GB2312" w:eastAsia="仿宋_GB2312" w:cs="仿宋_GB2312"/>
          <w:sz w:val="28"/>
          <w:szCs w:val="28"/>
        </w:rPr>
        <w:t>17－18世纪</w:t>
      </w:r>
      <w:bookmarkEnd w:id="22"/>
      <w:bookmarkEnd w:id="23"/>
      <w:bookmarkEnd w:id="24"/>
      <w:bookmarkEnd w:id="25"/>
      <w:bookmarkEnd w:id="26"/>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启蒙运动，要求获得人本身的解放，进一步发展了人文主义；否定一切外在权威，认为判断是非的唯一标准只有人自己的“理性”；主张用理性的阳光驱散现实的黑暗；“理性”是启蒙运动的核心</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1517</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马丁·路德发表“九十五条论纲”，打破了民众对罗马教会的迷信，解放了思想，使人文主义得到进一步的传播和发展</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1581</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荷兰摆脱西班牙统治</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1588</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英国击败西班牙“无敌舰队”，西班牙失去了海上霸主地位，荷兰取而代之。英国开始建立海上霸权。</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17世纪初</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法、英、荷开始在北美掠夺殖民地</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1640</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英国资产阶级革命开始，革命爆发的根本原因是斯图亚特王朝的封建统治阻碍了资本主义的发展。</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1651</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英国针对荷兰颁布《航海条例》</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1687</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牛顿出版《自然哲学的数学原理》</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提出了物体运动三大定律和万有引力</w:t>
      </w:r>
      <w:r>
        <w:rPr>
          <w:rFonts w:hint="eastAsia" w:ascii="仿宋_GB2312" w:hAnsi="仿宋_GB2312" w:eastAsia="仿宋_GB2312" w:cs="仿宋_GB2312"/>
          <w:sz w:val="28"/>
          <w:szCs w:val="28"/>
          <w:lang w:val="en-US" w:eastAsia="zh-CN"/>
        </w:rPr>
        <w:t>定律</w:t>
      </w:r>
      <w:r>
        <w:rPr>
          <w:rFonts w:hint="eastAsia" w:ascii="仿宋_GB2312" w:hAnsi="仿宋_GB2312" w:eastAsia="仿宋_GB2312" w:cs="仿宋_GB2312"/>
          <w:sz w:val="28"/>
          <w:szCs w:val="28"/>
        </w:rPr>
        <w:t>，形成经典力学体系</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1688</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“光荣革命”，英国史上不流血的政变，故称</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1689</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《权利法案》：明文限制国王的权力，保障议会的权力，国王逐渐处于“统而不治”的地位，君主立宪制确立。</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1763</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英国取得“七年战争”胜利，打败法国，签订《巴黎条约》，英国获得法属北美殖民地。</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18世纪60年代</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英国工业革命开始，轻工业为主，科技含量不高</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1776</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《独立宣言》</w:t>
      </w:r>
      <w:r>
        <w:rPr>
          <w:rFonts w:hint="eastAsia" w:ascii="仿宋_GB2312" w:hAnsi="仿宋_GB2312" w:eastAsia="仿宋_GB2312" w:cs="仿宋_GB2312"/>
          <w:sz w:val="28"/>
          <w:szCs w:val="28"/>
          <w:lang w:val="en-US" w:eastAsia="zh-CN"/>
        </w:rPr>
        <w:t>发表，</w:t>
      </w:r>
      <w:r>
        <w:rPr>
          <w:rFonts w:hint="eastAsia" w:ascii="仿宋_GB2312" w:hAnsi="仿宋_GB2312" w:eastAsia="仿宋_GB2312" w:cs="仿宋_GB2312"/>
          <w:sz w:val="28"/>
          <w:szCs w:val="28"/>
        </w:rPr>
        <w:t>美国诞生</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1781</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英国承认美国独立</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1785</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瓦特改良蒸汽机投入使用，大大推动了机器的发明和使用，工业革命进入一个崭新的发展阶段</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1787</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美国1787年宪法，规定联邦制国家，以三权分立为原则，中央集权与地方分权相结合</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1789.7</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法国资产阶级革命开始，其艰难的原因在于资本主义发展相对薄弱，资产阶级力量弱小以及封建残余长期存在</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18世纪末－19世纪初</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法国处于大革命前后的动荡中，资产阶级追求古希腊罗马的英雄主义精神，新古典主义美术诞生.调理性，以历史和现实重大事件为题材。大卫《马拉之</w:t>
      </w:r>
      <w:r>
        <w:rPr>
          <w:rFonts w:hint="eastAsia" w:ascii="仿宋_GB2312" w:hAnsi="仿宋_GB2312" w:eastAsia="仿宋_GB2312" w:cs="仿宋_GB2312"/>
          <w:sz w:val="28"/>
          <w:szCs w:val="28"/>
          <w:lang w:val="en-US" w:eastAsia="zh-CN"/>
        </w:rPr>
        <w:t>死》</w:t>
      </w:r>
      <w:r>
        <w:rPr>
          <w:rFonts w:hint="eastAsia" w:ascii="仿宋_GB2312" w:hAnsi="仿宋_GB2312" w:eastAsia="仿宋_GB2312" w:cs="仿宋_GB2312"/>
          <w:sz w:val="28"/>
          <w:szCs w:val="28"/>
        </w:rPr>
        <w:t>《拿破仑加冕》</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18世纪末－19世纪30年代</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 xml:space="preserve">欧洲革命和战争频仍，动乱不已，社会各阶层对“理性王国”的失望寻找精神寄托，浪漫主义文学产生。反对封建专制，想象丰富，手法夸张，情节跌宕。雨果《巴黎圣母院》，雪莱《解放了的普罗米修斯》等。  </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19世纪</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浪漫主义音乐在欧洲兴起。注重抒情性、自传性和个人心理刻画形式，突出个人感受。德意志贝多芬《英雄交响曲》《命运交响曲》，奥地利约翰·施特劳斯，被誉为“圆舞曲之王”，《蓝色多瑙河》是代表</w:t>
      </w:r>
    </w:p>
    <w:p>
      <w:pPr>
        <w:keepNext w:val="0"/>
        <w:keepLines w:val="0"/>
        <w:pageBreakBefore w:val="0"/>
        <w:widowControl w:val="0"/>
        <w:numPr>
          <w:ilvl w:val="0"/>
          <w:numId w:val="1"/>
        </w:numPr>
        <w:kinsoku/>
        <w:wordWrap/>
        <w:overflowPunct/>
        <w:topLinePunct w:val="0"/>
        <w:autoSpaceDE/>
        <w:autoSpaceDN/>
        <w:bidi w:val="0"/>
        <w:adjustRightInd/>
        <w:snapToGrid/>
        <w:spacing w:line="340" w:lineRule="exac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美国人富尔顿用蒸汽机驱动轮船，试航成功</w:t>
      </w:r>
      <w:r>
        <w:rPr>
          <w:rFonts w:hint="eastAsia" w:ascii="仿宋_GB2312" w:hAnsi="仿宋_GB2312" w:eastAsia="仿宋_GB2312" w:cs="仿宋_GB2312"/>
          <w:sz w:val="28"/>
          <w:szCs w:val="28"/>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4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1814</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英国人史蒂芬孙发明了蒸汽机车</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1815年以后</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人们对“理性王国”感到失望后，浪漫主义美术产生，注重表现人的感情，以鲜明色彩和奔放笔法，强调画面整体的完整和统一，特别强调色彩的作用，使画面丰富多彩，辉煌瑰丽。《自由引导人民〉〉</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1831</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英国科学家法拉第发现了电磁感应现象，为发电机的研制奠定了理论基础</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19世纪30年代以后</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欧美资本主义国家社会矛盾尖锐，现实主义文学兴起。关注社会问题，再现社会风貌，剖析社会生活本质，揭露社会罪恶。巴尔扎克《人间喜剧》，狄更斯《大卫·科波菲尔》，托尔斯泰《安娜·卡娜尼娜》。</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1832</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英国议会改革，工业资产阶级获得了更多的议席，大大加强了在议会中的作用，为工业资本主义的进一步发展提供了保障</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1839.6.3</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林则徐虎门销烟，成为鸦片战争爆发的导火线</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1840年前后</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英国率先完成工业革命，英国成为“世界工厂”。随后，一个欧美国家为主导的世界市场基本形成。</w:t>
      </w:r>
    </w:p>
    <w:p>
      <w:pPr>
        <w:keepNext w:val="0"/>
        <w:keepLines w:val="0"/>
        <w:pageBreakBefore w:val="0"/>
        <w:widowControl w:val="0"/>
        <w:numPr>
          <w:ilvl w:val="0"/>
          <w:numId w:val="2"/>
        </w:numPr>
        <w:kinsoku/>
        <w:wordWrap/>
        <w:overflowPunct/>
        <w:topLinePunct w:val="0"/>
        <w:autoSpaceDE/>
        <w:autoSpaceDN/>
        <w:bidi w:val="0"/>
        <w:adjustRightInd/>
        <w:snapToGrid/>
        <w:spacing w:line="34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鸦片战争开始，目的是为了扭转对华贸易逆差，打开中国市场。原因是英国率先完成工业革命，要求扩大市场；中国地</w:t>
      </w:r>
      <w:r>
        <w:rPr>
          <w:rFonts w:hint="eastAsia" w:ascii="仿宋_GB2312" w:hAnsi="仿宋_GB2312" w:eastAsia="仿宋_GB2312" w:cs="仿宋_GB2312"/>
          <w:sz w:val="28"/>
          <w:szCs w:val="28"/>
          <w:lang w:val="en-US" w:eastAsia="zh-CN"/>
        </w:rPr>
        <w:t>大</w:t>
      </w:r>
      <w:r>
        <w:rPr>
          <w:rFonts w:hint="eastAsia" w:ascii="仿宋_GB2312" w:hAnsi="仿宋_GB2312" w:eastAsia="仿宋_GB2312" w:cs="仿宋_GB2312"/>
          <w:sz w:val="28"/>
          <w:szCs w:val="28"/>
        </w:rPr>
        <w:t>物博，市场广阔。是中国近代史的开端。</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19世纪40－90年代</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在华传教士兴起办报热潮，拉开中国近代报刊业的序幕。</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1841.5</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三元里抗英斗争。原因是英军占领广州，抢劫三元里。影响是中国近代史上中国人民第一次自发的大规模抵抗外国侵略的斗争，表现了中国人民不畏强暴、抵御外侮的爱国精神</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1842</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鸦片战争结束，《南京条约》签订，中国开始沦为半殖民地半封建社会。清政府战败的根本原因是落后腐朽的封建</w:t>
      </w:r>
      <w:r>
        <w:rPr>
          <w:rFonts w:hint="eastAsia" w:ascii="仿宋_GB2312" w:hAnsi="仿宋_GB2312" w:eastAsia="仿宋_GB2312" w:cs="仿宋_GB2312"/>
          <w:sz w:val="28"/>
          <w:szCs w:val="28"/>
          <w:lang w:val="en-US" w:eastAsia="zh-CN"/>
        </w:rPr>
        <w:t>制度</w:t>
      </w:r>
      <w:r>
        <w:rPr>
          <w:rFonts w:hint="eastAsia" w:ascii="仿宋_GB2312" w:hAnsi="仿宋_GB2312" w:eastAsia="仿宋_GB2312" w:cs="仿宋_GB2312"/>
          <w:sz w:val="28"/>
          <w:szCs w:val="28"/>
        </w:rPr>
        <w:t>难以与先进的资本主义相抗衡。</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魏源编成《海国图志》，是当时介绍西方历史地理最详实的专著，提出“师夷长技以制夷”</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1848</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《共产党宣言》发表，标志马克思主义诞生</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19世纪40-50年代</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中国无产阶级产生</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19世纪中期</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现实主义美术兴起，米勒《播种者》《拾穗者》，列宾《伏尔加河上的纤夫》等</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19世纪中后期</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自行车传入中国</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1851.1</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金田起义，太平天国运动开始，实质是反封建反侵略的旧式农民运动</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1853</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太平军定都天京，正式与清廷对峙；颁布《天朝田亩制度》，绝对平均主义，体现出农民阶级的局限性。</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1856</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第二次鸦片战争开始，目的是为了进一步打开中国市场，是第一次鸦片战争的继续和扩大。</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天京变乱，太平天国运动出现危机。</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1858</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《天津条约》，外国公使驻京，增开十处通商口岸，赔款，准许外国人到中国内地游历、经商和传教，外国军舰和商船可在长江各口岸通航。</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1859</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太平天国颁布《资政新篇》，是先进的中国人第一次提出在中国发展资本主义的设想，但由于不是农民战争的产物以及动荡的局势，所以最终未能实行</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达尔文发表《物种起源》，创立生物进化论，提出“物竞天择，适者生存，自然选择”</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1860</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第二次鸦片战争结束，签订《北京条约》，清政府开始被列强控制，中外反动势力公开勾结，共同镇压中国人民反抗。加深了中国半殖民地半封建化程度</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19世纪60-90年代洋务运动，创办近代军事工业；开办近代民用企业；筹划海防，建成三支海军；兴办新式学堂，培养翻译、军事和科技人才；选派留学生出国深造，开近代教育的先河。是中国近代化的开端。</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19世纪60、70年代</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中国近代民族工业兴起。兴起的条件有：外国资本主义入侵，进一步解体了自然经济；洋务运动的诱导；外商企业利润的刺激。代表企业有发昌机器厂、继昌隆缫丝厂等。主要分布在沿海地区，以轻工业为主。</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1861</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设立总理衙门，办理洋务事业的机构和外交机构</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1862</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同文馆设立，培养洋务人才</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1864</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太平天国运动失败，根本原因在于农民阶级的局限性，外在原因在于中外势力勾结绞杀</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1865</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中国建成自行设计的第一艘轮船</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1866</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西门子研制发电机</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19世纪70年代</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第二次工业革命开始</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1870</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普法战争，是普鲁士统一德意志的统一战争，法国战败。法国资产阶级临时政府采取屈膝投降的政策，引发革命的爆发，国民自卫军进攻政府军。随后，巴黎人民建立巴黎公社。</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1871</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德意志帝国建立，</w:t>
      </w:r>
      <w:r>
        <w:rPr>
          <w:rFonts w:hint="eastAsia" w:ascii="仿宋_GB2312" w:hAnsi="仿宋_GB2312" w:eastAsia="仿宋_GB2312" w:cs="仿宋_GB2312"/>
          <w:sz w:val="28"/>
          <w:szCs w:val="28"/>
          <w:lang w:val="en-US" w:eastAsia="zh-CN"/>
        </w:rPr>
        <w:t>颁</w:t>
      </w:r>
      <w:r>
        <w:rPr>
          <w:rFonts w:hint="eastAsia" w:ascii="仿宋_GB2312" w:hAnsi="仿宋_GB2312" w:eastAsia="仿宋_GB2312" w:cs="仿宋_GB2312"/>
          <w:sz w:val="28"/>
          <w:szCs w:val="28"/>
        </w:rPr>
        <w:t>布宪法，确立君主立宪政体，规定德意志帝国是联邦制国家。但带有浓厚的封建专制主义色彩和军国主义传统， 造成德国资产阶级民主改革的保守和不彻底。</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1871.3-5巴黎公社，是无产阶级建立政权的第一次伟大尝试。它丰富了马克思主义的学说，为国际社会主义运动提供了宝贵的经验和教训。</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1872</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上海轮船招商局创办，是近代中国最早的航运企业</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1873</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汉口出版《昭文新报》，开创国人办报的先例。</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1875</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法兰西第三共和国宪法，从法律上正式确立了共和政体，为法国资本主义的进一步发展奠定了基础</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1876</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贝尔发明电话</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1877</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丁日昌在台湾架设电报线，成为中国人自办有线电报的开端</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1878</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左宗棠收复新疆</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1882</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电话传入中国</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“0”号机车投入唐胥铁路，是中国保存至今最早的蒸汽机车</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1883</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中法战争开始</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1884</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清政府设新疆行省，加强了对新疆的控制</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1885</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中法战争结束。中国不败而败，法国不胜而胜。影响是打开了中国的西南门户。</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1894</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中日甲午战争开始，原因在于日本明治维新后走上资本主义道路，对外扩张，制定大陆政策；直接原因是朝鲜东学党起义。</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孙中山在檀香山建立兴中会，是中国第一个资产阶级民主革命团体，决心“驱除鞑虏，恢复中国，创立合众政府”。</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1895</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甲午战争结束，《马关条约》签订，新通商口岸的开辟，列强侵入内地；规定在华设厂，从商品输出到资本输出；列强划分“势力范围”，掀起瓜分中国的狂潮。</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公车上书，揭开维新变法运动的序幕。</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北洋水师全军覆没，标志洋务运动结束。</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法国卢米埃尔兄弟首次向公众放映自己拍摄的电影短片《火车到站》《工厂的大门》，标志着电影的诞生</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1896</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上海放映“西洋影戏”，</w:t>
      </w:r>
      <w:r>
        <w:rPr>
          <w:rFonts w:hint="eastAsia" w:ascii="仿宋_GB2312" w:hAnsi="仿宋_GB2312" w:eastAsia="仿宋_GB2312" w:cs="仿宋_GB2312"/>
          <w:sz w:val="28"/>
          <w:szCs w:val="28"/>
          <w:lang w:eastAsia="zh-CN"/>
        </w:rPr>
        <w:t>电影引入中国</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1895－1911</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中国近代民族工业初步发展。原因是：甲午战争之后列强大量资本输出，进一步解体了中国的自然经济；清政府为解决财源危机，放宽了对民间的设厂限制；“实业救国”思潮的推动。民族工业的产生与发展给中国社会经济带来了一股新的气息。代表企业为张謇的大生纱厂。</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1898</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甲午战后，列强掀瓜分中国狂潮，民族危机加深，义和团打着“扶清灭洋”的旗号，反抗帝国主义的侵略。但具有明显的盲目排外的缺陷</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6−9</w:t>
      </w:r>
      <w:r>
        <w:rPr>
          <w:rFonts w:hint="eastAsia" w:ascii="仿宋_GB2312" w:hAnsi="仿宋_GB2312" w:eastAsia="仿宋_GB2312" w:cs="仿宋_GB2312"/>
          <w:sz w:val="28"/>
          <w:szCs w:val="28"/>
          <w:lang w:val="en-US" w:eastAsia="zh-CN"/>
        </w:rPr>
        <w:t xml:space="preserve">月  </w:t>
      </w:r>
      <w:r>
        <w:rPr>
          <w:rFonts w:hint="eastAsia" w:ascii="仿宋_GB2312" w:hAnsi="仿宋_GB2312" w:eastAsia="仿宋_GB2312" w:cs="仿宋_GB2312"/>
          <w:sz w:val="28"/>
          <w:szCs w:val="28"/>
        </w:rPr>
        <w:t>戊戌变法，反对封建专制，主张兴民权，提倡新学，起到思想启蒙的作用，促进了人民的觉醒，是中国近代一次思想解放潮流</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19世纪后半期</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社会经济发展，科学技术进步，一批青年画家以“不关心主题思想”为宗旨，反抗保守陈腐的主题思想，借助光学领域的成就，醉心于光和色的研究，捕捉世界万物的“瞬间印象”。莫奈《日出·印象》。</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19世纪末20世纪初</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4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以欧美资本主义列强为主导的资本主义世界体系最终建立起来。</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印象画派发展，强烈主张个性的抒发，作品大多线条粗犷，形式夸张，色彩明快，富于装饰韵味。荷兰凡高被称不“扑向太阳的画家”，代表作是《向日葵》。</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20世纪</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现代主义文学，表现西方社会精神危机，强调集中表现自我，手法怪诞，故事的开关和结尾没有明显的理由，故事背景模糊不清，因果关系不明，语言风格悖离传统。《老人与海》，贝克特《等待戈多》。</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现代主义美术，反传统反理性，重视艺术家内心的“自我感受”和“自我表现”，流露出艺术家愤怒、消极、悲观]失望等各种复杂的心理。毕加索《格尔尼卡》。</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20世纪初</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相对论提出，它否定了经典力学的绝对时空观，深刻地揭示了时间和空间的本质属性。同时也发展了牛顿力学，将其概括在相对论力学之中，推动物理学发展到一个新高度。是物理学领域的重大革命</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1900</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普朗克提出量子假说，标志量子论的诞生。它是20世纪最深刻、最有成就的科学理论之一，和相对论弥补了经典力学在认识宏观世界和微观世界方面的不足。</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八国借口镇压义和团，联合发动侵华战争</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1901.9</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《辛丑条约》签订，清廷堕落为“洋人的朝廷”，标志着中国完全陷入半殖民地半封建社会</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1903</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美国的莱特兄弟发明飞机</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1905</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中国第一部国产无声电影《定军山》首映成功，中国电影事业开始起步。</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中国同盟会成立，是近代中国第一个统一的资产阶级革命政党。孙中山在同盟会章程中提出”驱除鞑虏，恢复中华，创立民国，平均地权”的政治纲领。</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1906</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中国第一个有轨电车交通系统在天津建成</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1909</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冯如制成中国第一架飞机，标志中国航空事业的开始</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1911</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清政府秉承列强旨意发布“铁路国有”法令，强行收回民间集资自办的粤汉铁路和川汉铁路，引起保路风潮。四川同盟会会员组织起义，清廷调湖北新军入川镇压，为武昌起义提供时机</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武昌起义，革命军占领武昌</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1912</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民国成立，颁布《中华民国临时约法》，确认国家主权属于全体国民，国民在政治上一律平等。是中国近代史上第一部资产阶级性质的民主宪法，具有反对封建专制制度的进步意义。</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宣统帝退位，清朝覆灭。</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袁世凯任总统，夺取了辛亥革命的胜利果实</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1912—1919</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中国民族资本主义短暂的春天，原因在于辛亥革命推翻清朝，建立民国，扫除了民族资本主义障碍；民国政府鼓励发展实业；海外华侨竞相投资；群众性的反帝爱国运动；欧洲一战提供外部条件</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1913</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孙中山发动“二次革命”，捍卫民主共和，但失败</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1915</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陈独秀在上海创办《新青年》，标志新文化运动开始。它猛烈地冲击了封建思想的统治地位，使人们的思想，尤其是青年人的思想得到空前的解放；中国知识分子在运动中受到一次民主与科学的洗礼。</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1917</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胡适《文学改良刍议》，主张文章“须言之有物”“不作无病之呻吟”，主张以白话文代替文言文。</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孙中山发起护法运动，捍卫民主共和，失败。</w:t>
      </w:r>
    </w:p>
    <w:p>
      <w:pPr>
        <w:keepNext w:val="0"/>
        <w:keepLines w:val="0"/>
        <w:pageBreakBefore w:val="0"/>
        <w:widowControl w:val="0"/>
        <w:kinsoku/>
        <w:wordWrap/>
        <w:overflowPunct/>
        <w:topLinePunct w:val="0"/>
        <w:autoSpaceDE/>
        <w:autoSpaceDN/>
        <w:bidi w:val="0"/>
        <w:adjustRightInd/>
        <w:snapToGrid/>
        <w:spacing w:line="340" w:lineRule="exact"/>
        <w:ind w:firstLine="840" w:firstLineChars="3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俄国二月革命，推翻罗曼诺夫王朝，建立工兵代表苏维埃和武装。苏维埃和临时政府两个政权并存。</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列宁发表“四月提纲”，提出将俄国革命从资产阶级民主革命转变为社会主义革命，明确提出“不给临时政府以任何支持”“全部政权归苏维埃”，争取以和平方式取得政权。为革命指明方向。</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七月流血事件，两个政权并存局面结束。</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列宁领导彼得格勒起义胜利，俄国十月革命</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1918</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鲁迅《狂人日记》，中国第一部白话文小说，深刻揭露封建礼教“吃人”的本质，提出“将来容不得吃人的人活在世上”，鲁迅把反封建内容与白话文形式有机地结合起来，成为新文学的典范。</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李大钊《庶民的胜利》《布尔什维主义的胜利》，主张学习俄国，改造中国，号召知识分子到工农群众中去做宣传和组织工作，培植革命力量。在中国，李大钊率先举起社会主义旗帜。</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1919.5.4</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五四运动，导火线是中国政府在巴黎和会上外交的失败，青年学生是先锋队，工人阶级是主力军。五四运动是一次彻底地不妥协地反帝反封建的革命运动，是中国新民主主义革命的开端。</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1920</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中国首条空中航线—北京至天津航线开通，中国航空拉开序幕。</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20世纪20年代初</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中国近代广播事业产生</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1921</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苏联由于“战时共产主义”政策引发严重的经济和政治危机，实行新经济政策，以粮食税取代余粮收集制，提高了人民的生产积极性，促进了经济的迅速恢复，有利于稳定政治形势。</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中共一大，确定党的名称为“中国共产党”，党的奋斗目标是用革命军队与无产阶级一起推翻资产阶级政权；党的中心工作是组织工人阶级，领导工人运动；成立中央局，陈独秀为书记。中共诞生。</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1922</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俄罗斯联邦、乌克兰、白俄罗斯和南高加索联邦组成苏维埃社会主义共和国联盟正式成立，简称“苏联”。</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      中共二大召开，确立最高、最低革命纲领，是中国近代以来第一次彻底的反帝反封建的民主革命纲领</w:t>
      </w:r>
      <w:r>
        <w:rPr>
          <w:rFonts w:hint="eastAsia" w:ascii="仿宋_GB2312" w:hAnsi="仿宋_GB2312" w:eastAsia="仿宋_GB2312" w:cs="仿宋_GB2312"/>
          <w:sz w:val="28"/>
          <w:szCs w:val="28"/>
        </w:rPr>
        <w:t xml:space="preserve">         </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1923</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中共三大，决定中国共产党与中国国民党合作。</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由英美报商创办的“大陆报－中国无线电公司广播台”在上海开播</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1924</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国民党一大，确定联俄、联共、扶助农工三大政策，重新解释三民主义，使国民党有了明确的反帝反军阀的政治方向；确认共产党员以个人资格加入国民党；标志着第一次国共合作正式建立，标志革命统一战线建立，标志着国民革命运动兴起。</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列宁逝世。</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上海开始有公共汽车运行</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黄埔军校建立，全称“中国国民党陆军军官学校”。</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1925</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孙中山逝世</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1926</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国民革命军出师北伐，基本上歼灭吴佩孚、孙传芳主力。革命势力发展到长江流域</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中国人自办的第一座广播电台—哈尔滨广播无线电台正式开播</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1927</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美国首次拍摄成功有声音、对白、音乐和歌唱的有声影片，电影进入有声片时期。</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上海新新公司开办中国第一座私营广播电台</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蒋介石在上海发动四一二反革命政变，大肆捕杀共产党员和革命群众</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中国民族工业短暂发展。原因：南京国民政府从形式上统一了全国；开展“国民经济建设运动”；进行币制改革。</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蒋介石在南京建立国民政府</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汪精卫发动七一五政变，与共产党决裂，大肆捕杀共产党员和革命群众。第一次国共合作全面破裂，国民革命失败，革命暂时转入低潮。</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周恩来、贺龙等领导南昌起义，占领南昌。南昌起义打响了武装反抗国民党反动统治的第一枪，标志着中国共产党独立领导武装斗争、创建人民军队和武装夺取政权的开始。</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中共中央在汉口召开八七会议，清算了陈独秀的右倾错误，确定开展土地革命和武装反抗国民党统治的总方针，决定秋收时节发动起义。这次会议给正处于思想紊乱、组织涣散中的共产党指明前进方向。</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南京国民政府和武汉国民政府合并，称“宁汉合流”。</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毛泽东在湘赣边发起秋收起义，攻打长沙受挫后向山区进军。</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毛泽东在井冈山创建了中国第一个农村革命根据地，并在革命根据地开展土地革命，进行经济建设，发展生产，粉碎了国民政府的经济封锁，巩固了红色政权。</w:t>
      </w:r>
      <w:r>
        <w:rPr>
          <w:rFonts w:hint="eastAsia" w:ascii="仿宋_GB2312" w:hAnsi="仿宋_GB2312" w:eastAsia="仿宋_GB2312" w:cs="仿宋_GB2312"/>
          <w:sz w:val="28"/>
          <w:szCs w:val="28"/>
          <w:lang w:eastAsia="zh-CN"/>
        </w:rPr>
        <w:t>井冈山时期</w:t>
      </w:r>
      <w:r>
        <w:rPr>
          <w:rFonts w:hint="eastAsia" w:ascii="仿宋_GB2312" w:hAnsi="仿宋_GB2312" w:eastAsia="仿宋_GB2312" w:cs="仿宋_GB2312"/>
          <w:sz w:val="28"/>
          <w:szCs w:val="28"/>
          <w:lang w:val="en-US" w:eastAsia="zh-CN"/>
        </w:rPr>
        <w:t>,毛泽东思想形成。</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1928</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井冈山会师</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南京国民政府筹备的中央广播在南京开播，是近代中国第一座全国性的广播电台。</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1929</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经济大危机在美国爆发，根本原因是资本主义的根本矛盾，贫富差距拉大，股票投机和毫无顾忌的分期付款与银行贷款。特点是持续时间长，破坏性特别大，影响广泛。</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英国播送世界上第一个电视节目</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1929-1933</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资本主义世界经济危机，</w:t>
      </w:r>
      <w:r>
        <w:rPr>
          <w:rFonts w:hint="eastAsia" w:ascii="仿宋_GB2312" w:hAnsi="仿宋_GB2312" w:eastAsia="仿宋_GB2312" w:cs="仿宋_GB2312"/>
          <w:sz w:val="28"/>
          <w:szCs w:val="28"/>
          <w:lang w:eastAsia="zh-CN"/>
        </w:rPr>
        <w:t>根本原因是资本主义的基本矛盾，具体原因是生产与销售之间的矛盾。危机的</w:t>
      </w:r>
      <w:r>
        <w:rPr>
          <w:rFonts w:hint="eastAsia" w:ascii="仿宋_GB2312" w:hAnsi="仿宋_GB2312" w:eastAsia="仿宋_GB2312" w:cs="仿宋_GB2312"/>
          <w:sz w:val="28"/>
          <w:szCs w:val="28"/>
        </w:rPr>
        <w:t>主要表现为大批银行倒闭，企业破产，市场萧条，生产锐减，失业人数激增，人民生活水平下降；农产品价格下跌，农民收入锐减，很多人濒临破产。</w:t>
      </w:r>
      <w:r>
        <w:rPr>
          <w:rFonts w:hint="eastAsia" w:ascii="仿宋_GB2312" w:hAnsi="仿宋_GB2312" w:eastAsia="仿宋_GB2312" w:cs="仿宋_GB2312"/>
          <w:sz w:val="28"/>
          <w:szCs w:val="28"/>
          <w:lang w:eastAsia="zh-CN"/>
        </w:rPr>
        <w:t>危机给世界经济带来极大的破坏，给人类带来深重的灾难，加深了资本主义国家的社会危机，加剧了世界经济局势紧张等。</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1931</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中国诞生第一部有声电影《歌女红牡丹》，结束了中国电影无声的历史。</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九一八事变，东北沦陷，华北地区日趋殖民化，民族危机加深。</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中华苏维埃第一次全国代表大会在江西瑞金召开，宣布中华苏维埃共和国临时中央政府成立，制定宪法大纲，定都瑞金；选举毛泽东为临时中央政府主席，朱德为中央革命军事委员会主席。</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1932</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日本帝国主义扶植溥仪做傀儡，在中国东北建立伪满洲国。</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1933</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蒋介石发动第一次“围剿”战争，中共党内博古、李德犯“左”倾错误，反围剿战争失败。被迫进行战略转移。</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罗斯福任总统，推行“新政”，大力加强国家对金融、农业、工业、社会救济、公共工程以及财政等方面的干预，最终使美国逐渐走出低谷。开创了国家干预经济发展的新模式。</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1934</w:t>
      </w:r>
      <w:r>
        <w:rPr>
          <w:rFonts w:hint="eastAsia" w:ascii="仿宋_GB2312" w:hAnsi="仿宋_GB2312" w:eastAsia="仿宋_GB2312" w:cs="仿宋_GB2312"/>
          <w:sz w:val="28"/>
          <w:szCs w:val="28"/>
          <w:lang w:val="en-US" w:eastAsia="zh-CN"/>
        </w:rPr>
        <w:t>.10</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红军从江西瑞金出发开始长征。</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1935</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世界上第一部彩色电影《浮华世家》拍摄成功</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中国电影《渔光曲》在莫斯科国际电影节上获得荣誉奖，是中国第一部获得国际荣誉的影片。</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遵义会议，纠正博古等“左”倾错误，肯定毛泽东的正确军事主张；选举毛泽东为政治局常委，取消博古、李德的军事指挥权。结束了“左”倾错误在中央的统治，确立了以毛泽东为核心的正确领导。</w:t>
      </w:r>
      <w:r>
        <w:rPr>
          <w:rFonts w:hint="eastAsia" w:ascii="仿宋_GB2312" w:hAnsi="仿宋_GB2312" w:eastAsia="仿宋_GB2312" w:cs="仿宋_GB2312"/>
          <w:sz w:val="28"/>
          <w:szCs w:val="28"/>
          <w:lang w:eastAsia="zh-CN"/>
        </w:rPr>
        <w:t>标志中国共产党由幼稚走向成熟</w:t>
      </w:r>
      <w:r>
        <w:rPr>
          <w:rFonts w:hint="eastAsia" w:ascii="仿宋_GB2312" w:hAnsi="仿宋_GB2312" w:eastAsia="仿宋_GB2312" w:cs="仿宋_GB2312"/>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1936</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斯大林模式形成，其存在的弊端是，片面发展重工业，使农业和轻工业长期处于落后状态，人民生活水平提高缓慢；长期执行计划指令，压制了企业和地方的积极性等。是苏联解体的重要原因。</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红二方面军和红四方面军长征到达甘肃，与红一方面军会师，长征胜利结束。它粉碎了国民党军队的“围剿”，使中国革命转危为安。</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西安事变</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1937</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苏联工业产量位居欧洲第一，世界第二。苏联经济实力的增长，为后来反法西斯战争的胜利奠定物质基础。</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七七事变</w:t>
      </w:r>
      <w:r>
        <w:rPr>
          <w:rFonts w:hint="eastAsia" w:ascii="仿宋_GB2312" w:hAnsi="仿宋_GB2312" w:eastAsia="仿宋_GB2312" w:cs="仿宋_GB2312"/>
          <w:sz w:val="28"/>
          <w:szCs w:val="28"/>
          <w:lang w:eastAsia="zh-CN"/>
        </w:rPr>
        <w:t>，日军全面侵华。</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 xml:space="preserve">八一三事变，日军大举进攻上海，威逼南京。           </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淞沪会战，上海失守，会战结束。</w:t>
      </w:r>
      <w:r>
        <w:rPr>
          <w:rFonts w:hint="eastAsia" w:ascii="仿宋_GB2312" w:hAnsi="仿宋_GB2312" w:eastAsia="仿宋_GB2312" w:cs="仿宋_GB2312"/>
          <w:sz w:val="28"/>
          <w:szCs w:val="28"/>
          <w:lang w:eastAsia="zh-CN"/>
        </w:rPr>
        <w:t>打破日军三个月灭亡中国的计划。</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南京大屠杀</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1938</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毛泽东发表《论持久战》</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广州、武汉失守，抗日战争进入相持阶段</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1940.8</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彭德怀朱红军八路军发起百团大战，是中国军队主动出击日军的一次大规模战役。</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1944.7</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《布雷顿森林协定》</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规定美元与黄金直接挂钩，美元充当黄金的等价物或代表等。通过布雷顿森林体系，美国掌握了资本主义世界的经济命脉。</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1945</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中国远征军在英美军队的配合下，击败侵缅日军。</w:t>
      </w:r>
    </w:p>
    <w:p>
      <w:pPr>
        <w:keepNext w:val="0"/>
        <w:keepLines w:val="0"/>
        <w:pageBreakBefore w:val="0"/>
        <w:widowControl w:val="0"/>
        <w:kinsoku/>
        <w:wordWrap/>
        <w:overflowPunct/>
        <w:topLinePunct w:val="0"/>
        <w:autoSpaceDE/>
        <w:autoSpaceDN/>
        <w:bidi w:val="0"/>
        <w:adjustRightInd/>
        <w:snapToGrid/>
        <w:spacing w:line="340" w:lineRule="exact"/>
        <w:ind w:firstLine="840" w:firstLineChars="3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国际货币基金组织成立，其宗旨是稳定国际货币体系，主要任务是稳定国际汇率，消除妨碍世界贸易的外汇管制。在货币问题上促进国际合作，对在国际收支出现暂时困难的成员国提供短期贷款。</w:t>
      </w:r>
    </w:p>
    <w:p>
      <w:pPr>
        <w:keepNext w:val="0"/>
        <w:keepLines w:val="0"/>
        <w:pageBreakBefore w:val="0"/>
        <w:widowControl w:val="0"/>
        <w:kinsoku/>
        <w:wordWrap/>
        <w:overflowPunct/>
        <w:topLinePunct w:val="0"/>
        <w:autoSpaceDE/>
        <w:autoSpaceDN/>
        <w:bidi w:val="0"/>
        <w:adjustRightInd/>
        <w:snapToGrid/>
        <w:spacing w:line="340" w:lineRule="exact"/>
        <w:ind w:firstLine="840" w:firstLineChars="3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国际复兴开发银行成立（世界银行），宗旨由致力于战后欧洲经济复兴到向全球性的发展援助，并为成员国提供长期贷款和技术援助。</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中共七大</w:t>
      </w:r>
      <w:r>
        <w:rPr>
          <w:rFonts w:hint="eastAsia" w:ascii="仿宋_GB2312" w:hAnsi="仿宋_GB2312" w:eastAsia="仿宋_GB2312" w:cs="仿宋_GB2312"/>
          <w:sz w:val="28"/>
          <w:szCs w:val="28"/>
          <w:lang w:eastAsia="zh-CN"/>
        </w:rPr>
        <w:t>召开</w:t>
      </w:r>
      <w:r>
        <w:rPr>
          <w:rFonts w:hint="eastAsia" w:ascii="仿宋_GB2312" w:hAnsi="仿宋_GB2312" w:eastAsia="仿宋_GB2312" w:cs="仿宋_GB2312"/>
          <w:sz w:val="28"/>
          <w:szCs w:val="28"/>
        </w:rPr>
        <w:t>，毛泽东发表《论联合政府》。提出党的政治路线，放手发动群众，壮大人民力量，在党的领导下，打败日本侵略者，解放全中国。确立毛泽东思想为党的指导思想。它是马克思主义的中国化。</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日本无条件投降，抗日战争胜利结束。是中国人民一百多年来第一次取得反对外来侵略斗争的完全胜利，增强了全国人民的民族自尊心和自信心；它也是世界反法西斯战争的重要组成部分并做出重大贡献</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毛泽东抵渝，重庆谈判</w:t>
      </w:r>
      <w:r>
        <w:rPr>
          <w:rFonts w:hint="eastAsia" w:ascii="仿宋_GB2312" w:hAnsi="仿宋_GB2312" w:eastAsia="仿宋_GB2312" w:cs="仿宋_GB2312"/>
          <w:sz w:val="28"/>
          <w:szCs w:val="28"/>
          <w:lang w:eastAsia="zh-CN"/>
        </w:rPr>
        <w:t>，签署</w:t>
      </w:r>
      <w:r>
        <w:rPr>
          <w:rFonts w:hint="eastAsia" w:ascii="仿宋_GB2312" w:hAnsi="仿宋_GB2312" w:eastAsia="仿宋_GB2312" w:cs="仿宋_GB2312"/>
          <w:sz w:val="28"/>
          <w:szCs w:val="28"/>
        </w:rPr>
        <w:t>《双十协定》，规定和平建国，坚决避免内战，召开政协会议，保证人民权利</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联合国成立</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20世纪四五十年代  </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第三次科技革命</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 xml:space="preserve">20世纪五六十年代  </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摇滚乐在欧美流行，</w:t>
      </w:r>
      <w:r>
        <w:rPr>
          <w:rFonts w:hint="eastAsia" w:ascii="仿宋_GB2312" w:hAnsi="仿宋_GB2312" w:eastAsia="仿宋_GB2312" w:cs="仿宋_GB2312"/>
          <w:sz w:val="28"/>
          <w:szCs w:val="28"/>
          <w:lang w:eastAsia="zh-CN"/>
        </w:rPr>
        <w:t>代表作为</w:t>
      </w:r>
      <w:r>
        <w:rPr>
          <w:rFonts w:hint="eastAsia" w:ascii="仿宋_GB2312" w:hAnsi="仿宋_GB2312" w:eastAsia="仿宋_GB2312" w:cs="仿宋_GB2312"/>
          <w:sz w:val="28"/>
          <w:szCs w:val="28"/>
        </w:rPr>
        <w:t>《围着时钟摇吧》</w:t>
      </w:r>
      <w:r>
        <w:rPr>
          <w:rFonts w:hint="eastAsia" w:ascii="仿宋_GB2312" w:hAnsi="仿宋_GB2312" w:eastAsia="仿宋_GB2312" w:cs="仿宋_GB2312"/>
          <w:sz w:val="28"/>
          <w:szCs w:val="28"/>
          <w:lang w:eastAsia="zh-CN"/>
        </w:rPr>
        <w:t>等</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1946</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美国成功研制了世界上第一台电子计算机，奠定了现代信息技术的基础。</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1946－1949</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中国民族资本主义陷入绝境。原因是国民党发动反共反人民的内战；国民政府恶性的通货膨胀政策；美国的经济侵略，签订《中美友好通商航海条约》；官僚资本的压迫；繁重的捐税负担。</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1946.6</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国共内战爆发。</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1947</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杜鲁门在国会发表演说，提出要以“遏制共产主义”作为国家政治意识形态和对外政策的指导思想。称为“杜鲁门主义”。</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美国、中国等23个国家签订《关税贸易协定》，其宗旨是降低关税，减少贸易壁垒，在实施互惠和非歧视的基础上实现国际贸易自由化。它客观上创造了一个自由贸易环境，推动了战后世界经济的发展。</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中共颁布《中国土地法大纲》，规定没收地主土地，废除封建剥削制度，实行耕者有其田，按农村人中平均分配土地。使解放区农民分到土地，激发了农民革命和生产积极性，踊跃参军，支持前线。</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内蒙古自治区成立</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刘邓大军挺进大别山，揭开战略反攻的序幕。</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1948</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美国开始实施马歇尔计划，目的是扶植和控制西欧国家。</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1948—1949 </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三大战役，共歼灭或改编国民党军队一百五十多万人，国民党军队的主力基本上被消灭。</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1949</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德国一分为二</w:t>
      </w:r>
    </w:p>
    <w:p>
      <w:pPr>
        <w:keepNext w:val="0"/>
        <w:keepLines w:val="0"/>
        <w:pageBreakBefore w:val="0"/>
        <w:widowControl w:val="0"/>
        <w:kinsoku/>
        <w:wordWrap/>
        <w:overflowPunct/>
        <w:topLinePunct w:val="0"/>
        <w:autoSpaceDE/>
        <w:autoSpaceDN/>
        <w:bidi w:val="0"/>
        <w:adjustRightInd/>
        <w:snapToGrid/>
        <w:spacing w:line="340" w:lineRule="exact"/>
        <w:ind w:firstLine="840" w:firstLineChars="3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中共七届二中全会，毛泽东提出，党的工作重心必须由乡村转移到城市，以恢复和发展生产事业为一切工作的中心；促进取得全国革命胜利的方针，规定革命胜利后党各方面的基本政策，以及转变为工业国和社会主义社会的总任务。</w:t>
      </w:r>
    </w:p>
    <w:p>
      <w:pPr>
        <w:keepNext w:val="0"/>
        <w:keepLines w:val="0"/>
        <w:pageBreakBefore w:val="0"/>
        <w:widowControl w:val="0"/>
        <w:kinsoku/>
        <w:wordWrap/>
        <w:overflowPunct/>
        <w:topLinePunct w:val="0"/>
        <w:autoSpaceDE/>
        <w:autoSpaceDN/>
        <w:bidi w:val="0"/>
        <w:adjustRightInd/>
        <w:snapToGrid/>
        <w:spacing w:line="340" w:lineRule="exact"/>
        <w:ind w:firstLine="840" w:firstLineChars="3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美、英、法等国在华盛顿签订《北大西洋公约》，成立北大西洋公约组织，简称“北约”。它的成立是美国遏制苏联、称霸世界的重要行动，加剧了“冷战”的程度。</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毛泽东《论人民民主专政》，全面总结中国革命经验，规定即将建立的人民共和国的政权性质。关于人民主专政的思想，丰富并发展了马克思主义的国家学说，为即将成立的新中国作了政治理论准备。</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人民解放节占领南京，国民政府覆灭。人民解放军向全国进军，追歼国民党残余军队。新民主主义革命取得基本胜利，结束了中国近代百年来屈辱的历史；改变了世界政治格局。</w:t>
      </w:r>
    </w:p>
    <w:p>
      <w:pPr>
        <w:keepNext w:val="0"/>
        <w:keepLines w:val="0"/>
        <w:pageBreakBefore w:val="0"/>
        <w:widowControl w:val="0"/>
        <w:kinsoku/>
        <w:wordWrap/>
        <w:overflowPunct/>
        <w:topLinePunct w:val="0"/>
        <w:autoSpaceDE/>
        <w:autoSpaceDN/>
        <w:bidi w:val="0"/>
        <w:adjustRightInd/>
        <w:snapToGrid/>
        <w:spacing w:line="340" w:lineRule="exact"/>
        <w:ind w:firstLine="840" w:firstLineChars="3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一届政协召开</w:t>
      </w:r>
      <w:r>
        <w:rPr>
          <w:rFonts w:hint="eastAsia" w:ascii="仿宋_GB2312" w:hAnsi="仿宋_GB2312" w:eastAsia="仿宋_GB2312" w:cs="仿宋_GB2312"/>
          <w:sz w:val="28"/>
          <w:szCs w:val="28"/>
        </w:rPr>
        <w:t>，通过的《共同纲领》，具有临时宪法的性质。</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开国大典，新中国诞生</w:t>
      </w:r>
      <w:r>
        <w:rPr>
          <w:rFonts w:hint="eastAsia" w:ascii="仿宋_GB2312" w:hAnsi="仿宋_GB2312" w:eastAsia="仿宋_GB2312" w:cs="仿宋_GB2312"/>
          <w:sz w:val="28"/>
          <w:szCs w:val="28"/>
          <w:lang w:eastAsia="zh-CN"/>
        </w:rPr>
        <w:t>，结束半殖民地半封建社会</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中华人民共和国邮电部成立，开创了邮政和电信合一的新时代</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20世纪50-70年代初</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资本主义经济发展史上的“黄金时期”</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1950</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抗美援朝，保家卫国。</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1951</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法、意、荷、比、卢、联邦德国六国签订《巴黎条约》，决定建立欧洲煤钢共同体。促使政治宿敌法德之间的矛盾得以化解。</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西藏和平解放，标志着基本解放全国。</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1952</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新中国国民经济恢复工作完成，为国家开展有计划的经济建设创造了条件。</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1953</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斯大林逝世，赫鲁晓夫上台，开始调整政策，试图对斯大林模式进行改革。</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中国一五计划开始，优先发展重工业，建成鞍钢、长春第一汽车制造厂、沈阳机床厂和飞机制造厂等。我国开始改变工业落后面貌，为社会主义工业化奠定了初步基础。</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抗美援朝战争结束</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周恩来在接见印度代表团时，第一次提出和平共处五项原则</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1954</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日内瓦会议，是新中国首次以世界五大国之一的地位参加重要的国际会议。</w:t>
      </w:r>
    </w:p>
    <w:p>
      <w:pPr>
        <w:keepNext w:val="0"/>
        <w:keepLines w:val="0"/>
        <w:pageBreakBefore w:val="0"/>
        <w:widowControl w:val="0"/>
        <w:kinsoku/>
        <w:wordWrap/>
        <w:overflowPunct/>
        <w:topLinePunct w:val="0"/>
        <w:autoSpaceDE/>
        <w:autoSpaceDN/>
        <w:bidi w:val="0"/>
        <w:adjustRightInd/>
        <w:snapToGrid/>
        <w:spacing w:line="340" w:lineRule="exact"/>
        <w:textAlignment w:val="auto"/>
        <w:outlineLvl w:val="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lang w:val="en-US" w:eastAsia="zh-CN"/>
        </w:rPr>
        <w:t xml:space="preserve"> </w:t>
      </w:r>
      <w:bookmarkStart w:id="27" w:name="_Toc26646_WPSOffice_Level1"/>
      <w:bookmarkStart w:id="28" w:name="_Toc17817_WPSOffice_Level1"/>
      <w:bookmarkStart w:id="29" w:name="_Toc5253_WPSOffice_Level1"/>
      <w:bookmarkStart w:id="30" w:name="_Toc11402_WPSOffice_Level1"/>
      <w:bookmarkStart w:id="31" w:name="_Toc7677_WPSOffice_Level1"/>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第一次全国人民代表大会，新中国第一部社会主义性质的宪法</w:t>
      </w:r>
      <w:bookmarkEnd w:id="27"/>
      <w:bookmarkEnd w:id="28"/>
      <w:bookmarkEnd w:id="29"/>
      <w:bookmarkEnd w:id="30"/>
      <w:bookmarkEnd w:id="31"/>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1955</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苏联和波兰、阿尔巴尼亚等在华沙签署《友好合作互助条约》，组成华沙条约组织，简称“华约”。美苏两极格局形成。</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万隆会议，周恩来提出“求同存异”的方针。会后，中国与更多的亚非国家建立了外资关系。</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1956</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三大改造完成，生产资料私有制变为社会主义公有制，社会主义经济体系在中国基本建立起来。</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毛泽东《论十大关系》，重点讨论经济问题，是毛泽东对苏联经济的借鉴及中国道路的探索。</w:t>
      </w:r>
    </w:p>
    <w:p>
      <w:pPr>
        <w:keepNext w:val="0"/>
        <w:keepLines w:val="0"/>
        <w:pageBreakBefore w:val="0"/>
        <w:widowControl w:val="0"/>
        <w:kinsoku/>
        <w:wordWrap/>
        <w:overflowPunct/>
        <w:topLinePunct w:val="0"/>
        <w:autoSpaceDE/>
        <w:autoSpaceDN/>
        <w:bidi w:val="0"/>
        <w:adjustRightInd/>
        <w:snapToGrid/>
        <w:spacing w:line="340" w:lineRule="exact"/>
        <w:ind w:left="320" w:hanging="280" w:hangingChars="1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毛泽东提出实行在艺术问题上“百花齐放”、学术问题上“百家争鸣”的“双百”方针</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中共八大</w:t>
      </w:r>
      <w:r>
        <w:rPr>
          <w:rFonts w:hint="eastAsia" w:ascii="仿宋_GB2312" w:hAnsi="仿宋_GB2312" w:eastAsia="仿宋_GB2312" w:cs="仿宋_GB2312"/>
          <w:sz w:val="28"/>
          <w:szCs w:val="28"/>
          <w:lang w:eastAsia="zh-CN"/>
        </w:rPr>
        <w:t>召开，</w:t>
      </w:r>
      <w:r>
        <w:rPr>
          <w:rFonts w:hint="eastAsia" w:ascii="仿宋_GB2312" w:hAnsi="仿宋_GB2312" w:eastAsia="仿宋_GB2312" w:cs="仿宋_GB2312"/>
          <w:sz w:val="28"/>
          <w:szCs w:val="28"/>
        </w:rPr>
        <w:t>正确分析国内的主要矛盾，党和人民当前的主要任务是集中力量把我国尽快地从落后的农业国变为先进的工业国。提出既反保守又反冒进，即在综合平衡中稳步发展的经济方针。</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1957</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毛泽东《关于正确处理人民内部矛盾的问题》，第一次系统阐述了关于社会主义社会两类矛盾的学说，把正确处理人民内部矛盾规定为社会主义国家政治生活的主题。</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法、意、荷、比、卢、联邦德国六国签订欧洲经济共同体条约和欧洲原子能共同体条约，统称《罗马条约》，申明各成员国决心建立密切的联合基础，消除分裂欧洲的壁垒，保证他们国家的经济和社会进步。</w:t>
      </w:r>
      <w:r>
        <w:rPr>
          <w:rFonts w:hint="eastAsia" w:ascii="仿宋_GB2312" w:hAnsi="仿宋_GB2312" w:eastAsia="仿宋_GB2312" w:cs="仿宋_GB2312"/>
          <w:sz w:val="28"/>
          <w:szCs w:val="28"/>
          <w:lang w:val="en-US" w:eastAsia="zh-CN"/>
        </w:rPr>
        <w:t>次年生效。</w:t>
      </w:r>
    </w:p>
    <w:p>
      <w:pPr>
        <w:keepNext w:val="0"/>
        <w:keepLines w:val="0"/>
        <w:pageBreakBefore w:val="0"/>
        <w:widowControl w:val="0"/>
        <w:numPr>
          <w:ilvl w:val="0"/>
          <w:numId w:val="3"/>
        </w:numPr>
        <w:kinsoku/>
        <w:wordWrap/>
        <w:overflowPunct/>
        <w:topLinePunct w:val="0"/>
        <w:autoSpaceDE/>
        <w:autoSpaceDN/>
        <w:bidi w:val="0"/>
        <w:adjustRightInd/>
        <w:snapToGrid/>
        <w:spacing w:line="34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中共八大二次会议提出“鼓足干劲，力争上游，多快好省地建设社会主义”的社会主义建设总路线，会后，全国掀起“大跃进”的高潮。同时又建立人民公社。</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北京电视台（中央电视台前身）开始试播，标志中国电视业的诞生。</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中国试制成功第一台内燃机车；研制成第一台电力机车—“韶山”号机车；</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1959—1961 </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“大跃进”和人民公社化运动违背了经济发展的客观规律和超越了历史发展阶段，导致国民经济出现混乱，中国进入三年困难时期，出现了建国以来最严重的经济困难。</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1959</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文化部在全国各地大城市同时举办“庆祝建国十周年国产新片展览月”活动。电影界称之为“难忘的1959年”。</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1960</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“调整、巩固、充实、提高”八字方针</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1961</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美国发动越南战争</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在南斯拉夫等国倡议下，第一次不结盟国家和政府首脑会议在贝尔格莱德举行。会议表示，不结盟国家决心共同努力，制止新殖民主义和帝国主义统治的一切形式和表现。</w:t>
      </w:r>
      <w:r>
        <w:rPr>
          <w:rFonts w:hint="eastAsia" w:ascii="仿宋_GB2312" w:hAnsi="仿宋_GB2312" w:eastAsia="仿宋_GB2312" w:cs="仿宋_GB2312"/>
          <w:sz w:val="28"/>
          <w:szCs w:val="28"/>
          <w:lang w:eastAsia="zh-CN"/>
        </w:rPr>
        <w:t>标志</w:t>
      </w:r>
      <w:r>
        <w:rPr>
          <w:rFonts w:hint="eastAsia" w:ascii="仿宋_GB2312" w:hAnsi="仿宋_GB2312" w:eastAsia="仿宋_GB2312" w:cs="仿宋_GB2312"/>
          <w:sz w:val="28"/>
          <w:szCs w:val="28"/>
        </w:rPr>
        <w:t>不结盟运动正式形成。</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1962</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古巴导弹危机</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1964</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赫鲁晓夫下台，其改革最终失败。</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中国第一颗原子弹爆炸成功，加强了中国的国防能力。</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中国自行设计制造的中近程导弹试验成功</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1965</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西藏自治区成立</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中国首次实现人工结晶牛胰岛素的合成，这也是世界上第一个蛋白质的全合成，开辟了人工合成蛋白质的时代。</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中国国民经济得到恢复和发展。</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1966</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文化大革命开始</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1967</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欧洲经济共同体、欧洲原子能共同体和欧洲煤钢共同体合并为欧洲共同体，欧共体成立后，西欧国家不断加强经济合作，经济实力大大增强，开始摆脱美国的控制，推行独立自主的外交政策，加强政治联合。</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1969</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美国国防部建立了包括四个站点的网络，促成了互联网的诞生。</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北京地铁开始运行，结束了中国没有城市城铁的历史</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20世纪70初  </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美国和西欧主要资本主义国家出现“滞胀”现象，经济增长停滞或下降，物价持续猛涨，通货膨胀严重。各国立即进行调整，适当减少国家对经济的干预。美英等国出现“混合经济”。</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1970中国第一颗人造地球卫星“东方红一号”发射成功，中国成为世界上第五个发射卫星的国家，中国开始进入航天时代。</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1971</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林彪事件</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周恩来主持中央日常工作，经过近两年的调整与整顿，国民经济有了起色。</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恢复联合国合法席位，是中国外交的重大胜利。</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1972</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尼克松访华，在上海签署《联合公报》，阐述台湾是中国领土的一部分和只有一个中国的原则，并确认从台湾撤出全部美国武装力量和军事设施的最终目标。</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田中角荣访华，签署了建立外交关系的联合声明。之后出现了一个同中国建交的热潮，打破了50年代以来美国遏制中国所形成的外交僵局，我国外交出现新局面。</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1973</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袁隆平选育出杂交水稻新品种——南优2号，袁隆平是世界上成功利用水稻杂交优势的第一人。</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美国撤军越南，越南战争结束。</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1975</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邓小平主持中央工作，以铁路为突破口。</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1976.4</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四五运动</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毛泽东逝世</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粉碎江青集团，文革结束</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1977</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恢复高考</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1978</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邓小平发表解放思想，实事求是，团结一致向前看的讲话，着重阐述毛泽东实事求是的观点。冲破“两个凡是”的禁锢，成为建设中国特色社会主义新理论的宣言书。</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《光明日报》发表《实践是检验真理的唯一标准》一文，掀起了关于真理标准的讨论。</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十一届三中全会，重新确立了解放思想、实事求是的马克思主义思想路线，抛弃了“以阶段斗争为纲”的“左”倾错误方针，把工作重点转移到社会主义现代化建设，以经济建设为中心。揭开改革开放的序幕。意义是“三新”。</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1979</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中美正式建交</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《告台湾同胞书》，宣布采用和平方式统一祖国的方针</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1980</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深圳、珠海、汕头、厦门成为我国第一批经济特区。</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1982</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中共十二大，邓小平提出，要把马克思主义的普遍真理同中国的具体实际结合起来，走自己的路，建设中国特色社会主义。</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修订宪法</w:t>
      </w:r>
      <w:r>
        <w:rPr>
          <w:rFonts w:hint="eastAsia" w:ascii="仿宋_GB2312" w:hAnsi="仿宋_GB2312" w:eastAsia="仿宋_GB2312" w:cs="仿宋_GB2312"/>
          <w:sz w:val="28"/>
          <w:szCs w:val="28"/>
          <w:lang w:eastAsia="zh-CN"/>
        </w:rPr>
        <w:t>，是为“八二宪法”</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政协方针完善</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撒切尔夫人访华，中英双方同意通过外交途径商谈解决香港问题</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1983</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中国成功研制出第一台每秒运算速度上亿次的计算机“银河－Ⅰ号”</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1984</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中英双方在北京正式签署了关于香港问题的联合声明，宣布中国政府将于1997年7月1日对香港恢复行使主权，英国届时将香港交还中国。</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国家开放天津、上海、福州、广州等14个沿海港口城市，扩大这些城市对外开展经济活动的权限，对来投资办厂的外商给予政策上的优惠，以加快利用外资，引进技术的步伐。</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城市经济体制改革开始，其中心环节是增强企业活力，政企分开，简政放权，扩大企业自主权，强调以公有制经济为主体、多种所有制经济共同发展，以按劳分配为主、多种分配方式并存。推动了国民经济的高速发展。</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1985</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戈尔巴乔夫</w:t>
      </w:r>
      <w:r>
        <w:rPr>
          <w:rFonts w:hint="eastAsia" w:ascii="仿宋_GB2312" w:hAnsi="仿宋_GB2312" w:eastAsia="仿宋_GB2312" w:cs="仿宋_GB2312"/>
          <w:sz w:val="28"/>
          <w:szCs w:val="28"/>
          <w:lang w:eastAsia="zh-CN"/>
        </w:rPr>
        <w:t>进行</w:t>
      </w:r>
      <w:r>
        <w:rPr>
          <w:rFonts w:hint="eastAsia" w:ascii="仿宋_GB2312" w:hAnsi="仿宋_GB2312" w:eastAsia="仿宋_GB2312" w:cs="仿宋_GB2312"/>
          <w:sz w:val="28"/>
          <w:szCs w:val="28"/>
        </w:rPr>
        <w:t>改革，从经济改革到政治改革，</w:t>
      </w:r>
      <w:r>
        <w:rPr>
          <w:rFonts w:hint="eastAsia" w:ascii="仿宋_GB2312" w:hAnsi="仿宋_GB2312" w:eastAsia="仿宋_GB2312" w:cs="仿宋_GB2312"/>
          <w:sz w:val="28"/>
          <w:szCs w:val="28"/>
          <w:lang w:eastAsia="zh-CN"/>
        </w:rPr>
        <w:t>改革背离社会主义发展方向，</w:t>
      </w:r>
      <w:r>
        <w:rPr>
          <w:rFonts w:hint="eastAsia" w:ascii="仿宋_GB2312" w:hAnsi="仿宋_GB2312" w:eastAsia="仿宋_GB2312" w:cs="仿宋_GB2312"/>
          <w:sz w:val="28"/>
          <w:szCs w:val="28"/>
        </w:rPr>
        <w:t>导致国内局势的失控和苏联的解体。</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1987</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中共十三大，系统提出社会主义初级阶段理论，规定“一个中心，两个基本点”的基本路线。会议第一次对建设中国特色社会主义理论的主要内容作了系统概括。后来称不邓小平理论。</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1988</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设立海南省，划为海南经济特区。</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中国提出“菜蓝子工程”</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1989</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波兰成为第一个发生剧变的东欧国家</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澳大利亚等12国在堪培拉举行亚太经济合作会议首届部长级会议，亚太经济合作组织建立</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共青团中央推出“希望工程”，多渠道筹集教育经费，帮助家庭贫困而失学的儿童重返校园，完成小学毕业，促进贫困地区基础教育事业发展。</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1990</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中央政府决定以浦东开发开放为龙头，进一步开放长江沿岸城市，尽快把上海建成为际经济、金融、贸易中心之一，带动长江三角洲和整个长江流域经济的新飞跃。浦东开发是国家经济发展的重大战略步骤。</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台湾成立海峡交流基金会</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两德统一</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1991</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大陆成立海峡两岸关系协会，两个民间团体进行经济性、事务性商谈和政治对话。</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苏联解体，两极格局瓦解。</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亚太经合组织汉城会议，通过《汉城宣言》，确立其宗旨和目标：相互依存，共同受益，坚持开放的多边贸易体制和减少区域内贸易壁垒。同年，中国、台北和香港加入。</w:t>
      </w:r>
    </w:p>
    <w:p>
      <w:pPr>
        <w:keepNext w:val="0"/>
        <w:keepLines w:val="0"/>
        <w:pageBreakBefore w:val="0"/>
        <w:widowControl w:val="0"/>
        <w:kinsoku/>
        <w:wordWrap/>
        <w:overflowPunct/>
        <w:topLinePunct w:val="0"/>
        <w:autoSpaceDE/>
        <w:autoSpaceDN/>
        <w:bidi w:val="0"/>
        <w:adjustRightInd/>
        <w:snapToGrid/>
        <w:spacing w:line="340" w:lineRule="exact"/>
        <w:ind w:firstLine="840" w:firstLineChars="3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欧共体各国</w:t>
      </w:r>
      <w:r>
        <w:rPr>
          <w:rFonts w:hint="eastAsia" w:ascii="仿宋_GB2312" w:hAnsi="仿宋_GB2312" w:eastAsia="仿宋_GB2312" w:cs="仿宋_GB2312"/>
          <w:sz w:val="28"/>
          <w:szCs w:val="28"/>
          <w:lang w:val="en-US" w:eastAsia="zh-CN"/>
        </w:rPr>
        <w:t>首脑签订《</w:t>
      </w:r>
      <w:r>
        <w:rPr>
          <w:rFonts w:hint="eastAsia" w:ascii="仿宋_GB2312" w:hAnsi="仿宋_GB2312" w:eastAsia="仿宋_GB2312" w:cs="仿宋_GB2312"/>
          <w:sz w:val="28"/>
          <w:szCs w:val="28"/>
        </w:rPr>
        <w:t>马斯特里赫</w:t>
      </w:r>
      <w:r>
        <w:rPr>
          <w:rFonts w:hint="eastAsia" w:ascii="仿宋_GB2312" w:hAnsi="仿宋_GB2312" w:eastAsia="仿宋_GB2312" w:cs="仿宋_GB2312"/>
          <w:sz w:val="28"/>
          <w:szCs w:val="28"/>
          <w:lang w:val="en-US" w:eastAsia="zh-CN"/>
        </w:rPr>
        <w:t>条约</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使欧共体在经济和政治一体的方向迈出一大步。</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1992</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两会达成“海峡两岸均坚持一个中国原则”的重要共识，即“九二共识”。</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南方谈话，围绕“什么是社会主义，怎样建设社会主义”的根本问题，指出社会主义的本质；判断各方面工作的是非标准是“三个有利于”。</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中共十四大召开，提出必须用邓小平建设中国特色的社会主义理论武装全党，明确改革的下一步目标是建立社会主义市场经济体制。以邓小平南方谈话和中共十四大的召开为标志，改革开放进入一个新的发展时期。</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美国与加拿大、墨西哥等签订《北美自由贸易协定》</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中国政府作出实施载人航天工程的战略决策，载人飞船正式列入国家研制计划。是中国在世界之交规模最庞大、技术最复杂的航天工程。</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1993</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欧洲联盟正式成立，实力不断增强，欧盟的国际地位不断提高。标志着欧共体从经济实体向经济政治实体过渡。</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中共十四届三中全会召开。指出：建立社会主义市场经济体制，就是要使市场在国家宏观调控下对资源配置起基础作用。必须坚持以公有制为主体、多种经济成分共同发展的方针，进一步转换国有企业经营机制，建立适应市场经济要求的现代企业制度。这个决定勾画出社会主义市场经济体制的基本框架。此后，国有企业开始进行现代企业制度的试点。</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1994</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中国</w:t>
      </w:r>
      <w:r>
        <w:rPr>
          <w:rFonts w:hint="eastAsia" w:ascii="仿宋_GB2312" w:hAnsi="仿宋_GB2312" w:eastAsia="仿宋_GB2312" w:cs="仿宋_GB2312"/>
          <w:sz w:val="28"/>
          <w:szCs w:val="28"/>
          <w:lang w:val="en-US" w:eastAsia="zh-CN"/>
        </w:rPr>
        <w:t>正式</w:t>
      </w:r>
      <w:r>
        <w:rPr>
          <w:rFonts w:hint="eastAsia" w:ascii="仿宋_GB2312" w:hAnsi="仿宋_GB2312" w:eastAsia="仿宋_GB2312" w:cs="仿宋_GB2312"/>
          <w:sz w:val="28"/>
          <w:szCs w:val="28"/>
        </w:rPr>
        <w:t>接入互联网</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北美自由贸易区。加强了三国之间的经济合作和交往，促进了这一地区的经济增长。三国之间努力通过自由贸易实现发达国家与发展中国家优势互补，增强区域集团的实力。</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1995</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“科教兴国”提出</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国家在城镇启动“安居工程”，让中低收入的职工能以较低价格买到合适的住房。</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世界贸易组织取代关贸总协定，规范化和法制化的世界贸易体系开始建立起来。致力于促进各国市场的开放，调解贸易纠纷，实现全球范围内的贸易自由化</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中国提出“安居工程”</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1997</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十五大把邓小平理论写入党章，作为党的指导思想。指出公有制为主体、多种所有制经济共同发展，是中国社会主义初级阶段的一项基本制度；国有经济起主导作用，主要体现在控制力上；公有制实现形式可以而且应当多样化。</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1997. 7.1 </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香港回归，为澳门问题的解决提供了成功的范例。</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1998</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《中华人民共和国村民委员会组织法》</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1999</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以美国为首的北约打着“人权高于主权”的旗号，轰炸南联盟。</w:t>
      </w:r>
    </w:p>
    <w:p>
      <w:pPr>
        <w:keepNext w:val="0"/>
        <w:keepLines w:val="0"/>
        <w:pageBreakBefore w:val="0"/>
        <w:widowControl w:val="0"/>
        <w:kinsoku/>
        <w:wordWrap/>
        <w:overflowPunct/>
        <w:topLinePunct w:val="0"/>
        <w:autoSpaceDE/>
        <w:autoSpaceDN/>
        <w:bidi w:val="0"/>
        <w:adjustRightInd/>
        <w:snapToGrid/>
        <w:spacing w:line="340" w:lineRule="exact"/>
        <w:ind w:firstLine="840" w:firstLineChars="3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欧元问世，欧盟在经济领域取得了突出的成就，成为当今世界经济格局中的重要力量。</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澳门回归</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20世纪90年代  国家着手实施发展高等教育的“211工程”计划，一批重点高校和重点实验室迅速发展壮大。</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20世纪末20世纪初  </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以江泽民为主要代表的中国共产党人，创立“三个代表”重要思想。它涵盖了社会主义政治、经济、文化等各个方面，是一个完整的科学的思想体系，是指导中国特色社会主义事业武断新局面的思想武器</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2001“911事件”</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中国在上海成功举办亚太经济合作组织第九次领导人非正式会议，形成“上海共识”，为促进亚太地区的经济合作和贸易往来做出重大贡献。</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中国加入世贸组织</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中国、俄罗斯、哈萨克斯坦等六国在上海签署《上海合作组织成立宣言》。</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2002</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中共十六大“三个代表”写入党章。“三个代表”重要思想进一步回答了什么是社会主义、怎样建设社会主义的问题，创造性地回答了建设什么样的党、怎样建设党的问题。</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2003</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“神舟五号”飞船载着杨利伟</w:t>
      </w:r>
      <w:r>
        <w:rPr>
          <w:rFonts w:hint="eastAsia" w:ascii="仿宋_GB2312" w:hAnsi="仿宋_GB2312" w:eastAsia="仿宋_GB2312" w:cs="仿宋_GB2312"/>
          <w:sz w:val="28"/>
          <w:szCs w:val="28"/>
          <w:lang w:val="en-US" w:eastAsia="zh-CN"/>
        </w:rPr>
        <w:t>升</w:t>
      </w:r>
      <w:r>
        <w:rPr>
          <w:rFonts w:hint="eastAsia" w:ascii="仿宋_GB2312" w:hAnsi="仿宋_GB2312" w:eastAsia="仿宋_GB2312" w:cs="仿宋_GB2312"/>
          <w:sz w:val="28"/>
          <w:szCs w:val="28"/>
        </w:rPr>
        <w:t>上太空，经21小时的飞行，成功返回地面。中国成为世界上第三个掌握载人航天技术的国家。</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lang w:val="en-US" w:eastAsia="zh-CN"/>
        </w:rPr>
        <w:t xml:space="preserve">  </w:t>
      </w:r>
      <w:bookmarkStart w:id="32" w:name="_GoBack"/>
      <w:bookmarkEnd w:id="32"/>
      <w:r>
        <w:rPr>
          <w:rFonts w:hint="eastAsia" w:ascii="仿宋_GB2312" w:hAnsi="仿宋_GB2312" w:eastAsia="仿宋_GB2312" w:cs="仿宋_GB2312"/>
          <w:sz w:val="28"/>
          <w:szCs w:val="28"/>
        </w:rPr>
        <w:t>上海开通了世界上第一条商业性磁悬浮列车线路</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2005</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中国国民党主席连战访问祖国大陆，双方重申坚持“九二共识”，反对“台独”，主张台海和平稳定。</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2006</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青藏铁路全线贯通，是我国铁路建设史上具有里程碑意义的事件</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2008“中星9号”通信卫星发射成功，解决了边远地区和农村收看电视的困难问题</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海峡两岸实现“三通”</w:t>
      </w:r>
    </w:p>
    <w:p>
      <w:pPr>
        <w:keepNext w:val="0"/>
        <w:keepLines w:val="0"/>
        <w:pageBreakBefore w:val="0"/>
        <w:widowControl w:val="0"/>
        <w:kinsoku/>
        <w:wordWrap/>
        <w:overflowPunct/>
        <w:topLinePunct w:val="0"/>
        <w:autoSpaceDE/>
        <w:autoSpaceDN/>
        <w:bidi w:val="0"/>
        <w:adjustRightInd/>
        <w:snapToGrid/>
        <w:spacing w:line="340" w:lineRule="exact"/>
        <w:textAlignment w:val="auto"/>
        <w:rPr>
          <w:sz w:val="20"/>
          <w:szCs w:val="22"/>
        </w:rPr>
      </w:pPr>
    </w:p>
    <w:sectPr>
      <w:footerReference r:id="rId3" w:type="default"/>
      <w:pgSz w:w="11906" w:h="16838"/>
      <w:pgMar w:top="1440" w:right="1066" w:bottom="1440" w:left="98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fill on="f" focussize="0,0"/>
              <v:stroke on="f" weight="0.5pt"/>
              <v:imagedata o:title=""/>
              <o:lock v:ext="edit" aspectratio="f"/>
              <v:textbox inset="0mm,0mm,0mm,0mm" style="mso-fit-shape-to-text:t;">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27EF77A"/>
    <w:multiLevelType w:val="singleLevel"/>
    <w:tmpl w:val="A27EF77A"/>
    <w:lvl w:ilvl="0" w:tentative="0">
      <w:start w:val="1958"/>
      <w:numFmt w:val="decimal"/>
      <w:lvlText w:val="%1"/>
      <w:lvlJc w:val="left"/>
    </w:lvl>
  </w:abstractNum>
  <w:abstractNum w:abstractNumId="1">
    <w:nsid w:val="A581BA62"/>
    <w:multiLevelType w:val="singleLevel"/>
    <w:tmpl w:val="A581BA62"/>
    <w:lvl w:ilvl="0" w:tentative="0">
      <w:start w:val="1807"/>
      <w:numFmt w:val="decimal"/>
      <w:lvlText w:val="%1"/>
      <w:lvlJc w:val="left"/>
    </w:lvl>
  </w:abstractNum>
  <w:abstractNum w:abstractNumId="2">
    <w:nsid w:val="134A733E"/>
    <w:multiLevelType w:val="singleLevel"/>
    <w:tmpl w:val="134A733E"/>
    <w:lvl w:ilvl="0" w:tentative="0">
      <w:start w:val="1840"/>
      <w:numFmt w:val="decimal"/>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2562899"/>
    <w:rsid w:val="012240CA"/>
    <w:rsid w:val="01B624E9"/>
    <w:rsid w:val="0AD31996"/>
    <w:rsid w:val="0D8D74DF"/>
    <w:rsid w:val="0D922697"/>
    <w:rsid w:val="115D2F67"/>
    <w:rsid w:val="14A70642"/>
    <w:rsid w:val="154D4B5F"/>
    <w:rsid w:val="17210866"/>
    <w:rsid w:val="18847B9C"/>
    <w:rsid w:val="19CD6673"/>
    <w:rsid w:val="1C7B3B2A"/>
    <w:rsid w:val="212429E4"/>
    <w:rsid w:val="218757C4"/>
    <w:rsid w:val="249B6922"/>
    <w:rsid w:val="26697F3C"/>
    <w:rsid w:val="286175DA"/>
    <w:rsid w:val="2DFB5609"/>
    <w:rsid w:val="2E510AEF"/>
    <w:rsid w:val="31784725"/>
    <w:rsid w:val="363B1A12"/>
    <w:rsid w:val="36511053"/>
    <w:rsid w:val="37B1495C"/>
    <w:rsid w:val="3EEA0A4A"/>
    <w:rsid w:val="3F6F498C"/>
    <w:rsid w:val="3FEE2328"/>
    <w:rsid w:val="41FD5696"/>
    <w:rsid w:val="42562899"/>
    <w:rsid w:val="4BCB427D"/>
    <w:rsid w:val="4EFC0016"/>
    <w:rsid w:val="4F354FD7"/>
    <w:rsid w:val="508912B2"/>
    <w:rsid w:val="54FC430F"/>
    <w:rsid w:val="558B4CE8"/>
    <w:rsid w:val="57C178F1"/>
    <w:rsid w:val="597765B1"/>
    <w:rsid w:val="59EA0939"/>
    <w:rsid w:val="5D3B1DA2"/>
    <w:rsid w:val="5E2A1694"/>
    <w:rsid w:val="5F0F0512"/>
    <w:rsid w:val="6637779F"/>
    <w:rsid w:val="67DD6DB2"/>
    <w:rsid w:val="68F41F1F"/>
    <w:rsid w:val="6D0E0AD3"/>
    <w:rsid w:val="6D914999"/>
    <w:rsid w:val="6E8845E1"/>
    <w:rsid w:val="706256E7"/>
    <w:rsid w:val="73425A0B"/>
    <w:rsid w:val="74BE7ADB"/>
    <w:rsid w:val="7A1F22BD"/>
    <w:rsid w:val="7A5A4C4F"/>
    <w:rsid w:val="7B2773FC"/>
    <w:rsid w:val="7CCC36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2020-04-12T04:26:00Z</dcterms:created>
  <dc:creator>ds</dc:creator>
  <cp:lastModifiedBy>ds</cp:lastModifiedBy>
  <cp:lastPrinted>2020-05-11T12:03:24Z</cp:lastPrinted>
  <dcterms:modified xsi:type="dcterms:W3CDTF">2020-05-11T12:23:08Z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