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BFF" w:rsidRPr="002C4BFF" w:rsidRDefault="002C4BFF" w:rsidP="002C4BFF">
      <w:pPr>
        <w:widowControl/>
        <w:shd w:val="clear" w:color="auto" w:fill="FFFFFF"/>
        <w:spacing w:line="360" w:lineRule="atLeast"/>
        <w:jc w:val="center"/>
        <w:outlineLvl w:val="0"/>
        <w:rPr>
          <w:rFonts w:ascii="Arial" w:eastAsia="宋体" w:hAnsi="Arial" w:cs="宋体"/>
          <w:b/>
          <w:bCs/>
          <w:color w:val="000000" w:themeColor="text1"/>
          <w:kern w:val="36"/>
          <w:sz w:val="36"/>
          <w:szCs w:val="36"/>
        </w:rPr>
      </w:pPr>
      <w:r w:rsidRPr="002C4BFF">
        <w:rPr>
          <w:rFonts w:ascii="Arial" w:eastAsia="宋体" w:hAnsi="Arial" w:cs="宋体"/>
          <w:b/>
          <w:bCs/>
          <w:color w:val="000000" w:themeColor="text1"/>
          <w:kern w:val="36"/>
          <w:sz w:val="36"/>
          <w:szCs w:val="36"/>
        </w:rPr>
        <w:t>初二历史教学工作总结</w:t>
      </w:r>
    </w:p>
    <w:p w:rsidR="002C4BFF" w:rsidRPr="002C4BFF" w:rsidRDefault="002C4BFF" w:rsidP="002C4BFF">
      <w:pPr>
        <w:widowControl/>
        <w:ind w:firstLineChars="1800" w:firstLine="5040"/>
        <w:jc w:val="left"/>
        <w:rPr>
          <w:rFonts w:ascii="Arial" w:eastAsia="宋体" w:hAnsi="Arial" w:cs="宋体" w:hint="eastAsia"/>
          <w:color w:val="000000" w:themeColor="text1"/>
          <w:kern w:val="0"/>
          <w:sz w:val="28"/>
          <w:szCs w:val="28"/>
          <w:shd w:val="clear" w:color="auto" w:fill="FFFFFF"/>
        </w:rPr>
      </w:pPr>
      <w:r w:rsidRPr="002C4BFF">
        <w:rPr>
          <w:rFonts w:ascii="Arial" w:eastAsia="宋体" w:hAnsi="Arial" w:cs="宋体" w:hint="eastAsia"/>
          <w:color w:val="000000" w:themeColor="text1"/>
          <w:kern w:val="0"/>
          <w:sz w:val="28"/>
          <w:szCs w:val="28"/>
          <w:shd w:val="clear" w:color="auto" w:fill="FFFFFF"/>
        </w:rPr>
        <w:t>管头中学</w:t>
      </w:r>
      <w:r w:rsidRPr="002C4BFF">
        <w:rPr>
          <w:rFonts w:ascii="Arial" w:eastAsia="宋体" w:hAnsi="Arial" w:cs="宋体" w:hint="eastAsia"/>
          <w:color w:val="000000" w:themeColor="text1"/>
          <w:kern w:val="0"/>
          <w:sz w:val="28"/>
          <w:szCs w:val="28"/>
          <w:shd w:val="clear" w:color="auto" w:fill="FFFFFF"/>
        </w:rPr>
        <w:t xml:space="preserve">   </w:t>
      </w:r>
      <w:r w:rsidRPr="002C4BFF">
        <w:rPr>
          <w:rFonts w:ascii="Arial" w:eastAsia="宋体" w:hAnsi="Arial" w:cs="宋体" w:hint="eastAsia"/>
          <w:color w:val="000000" w:themeColor="text1"/>
          <w:kern w:val="0"/>
          <w:sz w:val="28"/>
          <w:szCs w:val="28"/>
          <w:shd w:val="clear" w:color="auto" w:fill="FFFFFF"/>
        </w:rPr>
        <w:t>张建兵</w:t>
      </w:r>
    </w:p>
    <w:p w:rsidR="002C4BFF" w:rsidRPr="002C4BFF" w:rsidRDefault="002C4BFF" w:rsidP="002C4BFF">
      <w:pPr>
        <w:widowControl/>
        <w:ind w:firstLineChars="200" w:firstLine="48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  <w:shd w:val="clear" w:color="auto" w:fill="FFFFFF"/>
        </w:rPr>
        <w:t>本学期我担任中学八年级的历史工作教学。由于八年级的历史是中考必考科目，因此，我对教学工作不敢怠慢，认真学习，深入研究教法，虚心向前辈学习。经过一个学期的努力，获取了很多宝贵的教学经验。以下是我在本学期的教学情况总结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一、主要工作：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   1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、凸现现代课程理念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促进学生的全面发展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.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个性发展和终身发展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本期利用各种机会加强业务学习和教科研理论学习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.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学习笔记达</w:t>
      </w:r>
      <w:r w:rsidRPr="002C4BFF">
        <w:rPr>
          <w:rFonts w:ascii="Arial" w:eastAsia="宋体" w:hAnsi="Arial" w:cs="宋体" w:hint="eastAsia"/>
          <w:color w:val="000000" w:themeColor="text1"/>
          <w:kern w:val="0"/>
          <w:sz w:val="24"/>
          <w:szCs w:val="24"/>
        </w:rPr>
        <w:t>20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000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字左右。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2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、深入学生实际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及时了解学生的心理特征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学习态度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学习动机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兴趣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爱好及方法等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.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3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、针对各种可能出现的问题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课前积极参加集体备课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或突破难点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或选择教法和学法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或设计作业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或营造情景。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4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、积极参加历史教研室组织的出谋划策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集思广益的听课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评课活动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Chars="200"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 xml:space="preserve"> 5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、积极主动地参加其他教研组和学校组织开展的公开课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青年教师汇报课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,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校优质课评比活动。听课节数达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20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节左右。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6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、及时了解每个学生对所学知识的掌握情况，。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7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、开展课外辅导，课外活动和研究性学习活动，如（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1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）、历史人物访谈。（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2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）、交流历史学习方法、经验。（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3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）、历史专题报告会。（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4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）、观看爱国主义影视片。（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5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）、学习方法，复习方法指导。（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6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）、社会生活情况调查。从而培养了学生兴趣，拓展其视野，并与同组教师交流心得。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8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、努力开展课题研究，围绕《现代教育技术与历史课堂教学的整合》，，群策群力钻理论，查资料，重实践。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9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、努力突出历史教学的过程和方法，拓展历史的教育功能，注重人文素养和科学精神的培养，充分发挥历史教育的社会功能和育人功能。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10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、通过多样化方法和现代化手段，努力推进素质教育，全面提高历史教学质量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 xml:space="preserve">   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二、主要工作成绩：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1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、积累了一定的教学理论和方法，为今后的教育教学奠定了更好的基础。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2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、本人的公开课，取得较好成绩，受到本组同事好评。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3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、课外活动亦取得一定的效果。学生在活动中学会了做人，掌握了历史知识。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4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课题研究取得阶段性成果，加强了学习资源与学生学习方式、教学要素、教学环节的整合，为学生提供自主、合作、探究学习历史的环境和氛围；培养学生的人文素养和科学精神。此外，学生的材料解析水平有了一定的提高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三、存在的不足：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1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、个人备课有时针对性不强，特别是在具体的课堂教学中，往往是备好的课不得不进行必要调整。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2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、新课程的理念落实得不够到位，传统的教学方法和手段成分还比较多。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3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、课题研究亦有流于形式的时候，以致实质性的工作做得远远不够。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lastRenderedPageBreak/>
        <w:t>4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、课外活动的开展因学生的素质参差不齐，总体效果亦有不如人意之处。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四、</w:t>
      </w:r>
      <w:hyperlink r:id="rId4" w:tgtFrame="_blank" w:history="1">
        <w:r w:rsidRPr="002C4BFF">
          <w:rPr>
            <w:rFonts w:ascii="Arial" w:eastAsia="宋体" w:hAnsi="Arial" w:cs="宋体"/>
            <w:color w:val="000000" w:themeColor="text1"/>
            <w:kern w:val="0"/>
            <w:sz w:val="24"/>
            <w:szCs w:val="24"/>
          </w:rPr>
          <w:t>教学反思</w:t>
        </w:r>
      </w:hyperlink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教学就是教与学，两者是相互联系，不可分割的，有教者就必然有学者。学生是教学的主体。因此，了解和分析学生情况，有针对地教对教学成功与否至关重要。一方面，学生的学习基础相对较弱，刚接触新的教材，同学们还不能马上适应。另一方面，有的同学比较活跃，上课气氛积极，但中等生、差生占较大多数，尖子生相对较少。因此，讲得太深，没有照顾到整体，我备课时也没有注意到这点，因此教学效果不如理想。从此可以看出，了解及分析学生实际情况，实事求是，具体问题具体分析，做到因材施教，对授课效果有直接影响。这就是教育学中提到的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“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备教法的同时要备学生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”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。这一理论在我的教学实践中得到了验证。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 xml:space="preserve"> 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教学中，备课是一个必不可少，十分重要的环节，备学生，又要备教法。备课不充分或者备得不好，会严重影响课堂气氛和积极性，曾有一位前辈对我说：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“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备课备不好，倒不如不上课，否则就是白费心机。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”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我明白到备课的重要性，因此，每天我都花费大量的时间在备课之上，认认真真钻研教材和教法，不满意就不收工。虽然辛苦，但事实证明是值得的。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 xml:space="preserve"> 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一堂准备充分的课，会令学生和老师都获益不浅。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五、今后努力的方向：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1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、加强备课的针对性，努力服务于课堂教学和学生。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2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、有意识地强化落实新课程理念，突出学生的主体意识。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3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、实质性地开展课题研究，少一色形式，多一点具体的内容。</w:t>
      </w:r>
    </w:p>
    <w:p w:rsidR="002C4BFF" w:rsidRPr="002C4BFF" w:rsidRDefault="002C4BFF" w:rsidP="002C4BFF">
      <w:pPr>
        <w:widowControl/>
        <w:shd w:val="clear" w:color="auto" w:fill="FFFFFF"/>
        <w:spacing w:line="330" w:lineRule="atLeast"/>
        <w:ind w:firstLine="480"/>
        <w:jc w:val="left"/>
        <w:rPr>
          <w:rFonts w:ascii="Arial" w:eastAsia="宋体" w:hAnsi="Arial" w:cs="宋体"/>
          <w:color w:val="000000" w:themeColor="text1"/>
          <w:kern w:val="0"/>
          <w:sz w:val="24"/>
          <w:szCs w:val="24"/>
        </w:rPr>
      </w:pP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4</w:t>
      </w:r>
      <w:r w:rsidRPr="002C4BFF">
        <w:rPr>
          <w:rFonts w:ascii="Arial" w:eastAsia="宋体" w:hAnsi="Arial" w:cs="宋体"/>
          <w:color w:val="000000" w:themeColor="text1"/>
          <w:kern w:val="0"/>
          <w:sz w:val="24"/>
          <w:szCs w:val="24"/>
        </w:rPr>
        <w:t>、加强课外活动的指导和引导，做学生自主，合作，探究学习的伙伴。</w:t>
      </w:r>
    </w:p>
    <w:p w:rsidR="00390737" w:rsidRPr="002C4BFF" w:rsidRDefault="00390737">
      <w:pPr>
        <w:rPr>
          <w:rFonts w:hint="eastAsia"/>
          <w:color w:val="000000" w:themeColor="text1"/>
          <w:sz w:val="24"/>
          <w:szCs w:val="24"/>
        </w:rPr>
      </w:pPr>
    </w:p>
    <w:sectPr w:rsidR="00390737" w:rsidRPr="002C4BFF" w:rsidSect="00390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Microsoft Sans Serif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4BFF"/>
    <w:rsid w:val="002C4BFF"/>
    <w:rsid w:val="00390737"/>
    <w:rsid w:val="00495E53"/>
    <w:rsid w:val="00906A5F"/>
    <w:rsid w:val="00AD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3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4BF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B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C4BFF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2C4BF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.5ykj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1455</Characters>
  <Application>Microsoft Office Word</Application>
  <DocSecurity>0</DocSecurity>
  <Lines>12</Lines>
  <Paragraphs>3</Paragraphs>
  <ScaleCrop>false</ScaleCrop>
  <Company>CHINA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2016-06-24T04:06:00Z</cp:lastPrinted>
  <dcterms:created xsi:type="dcterms:W3CDTF">2016-06-24T04:02:00Z</dcterms:created>
  <dcterms:modified xsi:type="dcterms:W3CDTF">2016-06-24T04:06:00Z</dcterms:modified>
</cp:coreProperties>
</file>