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中国近代史重大历史时间表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8"/>
        <w:gridCol w:w="3146"/>
        <w:gridCol w:w="3667"/>
        <w:gridCol w:w="5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年代</w:t>
            </w:r>
          </w:p>
        </w:tc>
        <w:tc>
          <w:tcPr>
            <w:tcW w:w="3146"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月/日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事件</w:t>
            </w:r>
          </w:p>
        </w:tc>
        <w:tc>
          <w:tcPr>
            <w:tcW w:w="595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1839</w:t>
            </w:r>
          </w:p>
        </w:tc>
        <w:tc>
          <w:tcPr>
            <w:tcW w:w="3146"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6月3日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虎门硝烟</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为扭转对华贸易逆差，英国开始向中国走私毒品鸦片，获取暴利，鸦片战争导火索。林则徐为开眼看世界的第一人，，到广东虎门进行禁烟运动。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1840</w:t>
            </w:r>
          </w:p>
        </w:tc>
        <w:tc>
          <w:tcPr>
            <w:tcW w:w="3146" w:type="dxa"/>
          </w:tcPr>
          <w:p>
            <w:pP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6月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鸦片战争爆发</w:t>
            </w:r>
          </w:p>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（近代史开端）</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由于清廷和战不定，决策多变，武器装备落后，导致清军溃败。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1841</w:t>
            </w:r>
          </w:p>
        </w:tc>
        <w:tc>
          <w:tcPr>
            <w:tcW w:w="3146" w:type="dxa"/>
          </w:tcPr>
          <w:p>
            <w:pP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5月29日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三里元抗英</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中国近代史上，第一次民众大规模自发保家卫国抵抗外来侵略的战斗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Pr>
          <w:p>
            <w:pP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1842</w:t>
            </w:r>
          </w:p>
          <w:p>
            <w:pPr>
              <w:jc w:val="center"/>
              <w:rPr>
                <w:rFonts w:hint="default" w:ascii="黑体" w:hAnsi="黑体" w:eastAsia="黑体" w:cs="黑体"/>
                <w:sz w:val="21"/>
                <w:szCs w:val="21"/>
                <w:vertAlign w:val="baseline"/>
                <w:lang w:val="en-US" w:eastAsia="zh-CN"/>
              </w:rPr>
            </w:pPr>
          </w:p>
        </w:tc>
        <w:tc>
          <w:tcPr>
            <w:tcW w:w="3146"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不详</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魏源写成50卷的《海国图志》</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一部世界地理历史知识的综合性图书，提出“师夷长技以制夷”的主张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default"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8月29日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中英签订《南京条约》</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（开始沦为半殖民地半封建社会）是中国近代史上与外国签订的第一个不平等条约，是中国第一个丧权辱国条约，标志着第一次鸦片战争的失败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1851</w:t>
            </w:r>
          </w:p>
        </w:tc>
        <w:tc>
          <w:tcPr>
            <w:tcW w:w="3146" w:type="dxa"/>
          </w:tcPr>
          <w:p>
            <w:pP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1月11日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金田起义</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（太平天国运动开始）洪秀全领导的拜上帝教教众在广西桂平县武装起义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1853</w:t>
            </w:r>
          </w:p>
        </w:tc>
        <w:tc>
          <w:tcPr>
            <w:tcW w:w="3146" w:type="dxa"/>
          </w:tcPr>
          <w:p>
            <w:pP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3月19日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洪秀全定都天京</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（建立与清朝对峙的政权）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颁布《天朝田亩制度》</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原则为凡天下天，天下人同耕，幻想在分散的小农经济基础上实行均贫富，它无法调动人们的劳动积极性，只是空想，根本无法实现。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1856</w:t>
            </w:r>
          </w:p>
        </w:tc>
        <w:tc>
          <w:tcPr>
            <w:tcW w:w="3146" w:type="dxa"/>
          </w:tcPr>
          <w:p>
            <w:pPr>
              <w:jc w:val="center"/>
              <w:rPr>
                <w:rFonts w:hint="eastAsia" w:ascii="黑体" w:hAnsi="黑体" w:eastAsia="黑体" w:cs="黑体"/>
                <w:sz w:val="21"/>
                <w:szCs w:val="21"/>
                <w:vertAlign w:val="baseline"/>
                <w:lang w:val="en-US" w:eastAsia="zh-CN"/>
              </w:rPr>
            </w:pPr>
            <w:r>
              <w:rPr>
                <w:rFonts w:hint="eastAsia" w:ascii="黑体" w:hAnsi="黑体" w:eastAsia="黑体" w:cs="黑体"/>
                <w:sz w:val="28"/>
                <w:szCs w:val="28"/>
                <w:vertAlign w:val="baseline"/>
                <w:lang w:val="en-US" w:eastAsia="zh-CN"/>
              </w:rPr>
              <w:t>10月23日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第二次鸦片战争爆发</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英、法两国分别以亚罗号事件、马神甫事件为借口，联手进攻清朝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1858</w:t>
            </w:r>
          </w:p>
        </w:tc>
        <w:tc>
          <w:tcPr>
            <w:tcW w:w="3146" w:type="dxa"/>
          </w:tcPr>
          <w:p>
            <w:pPr>
              <w:jc w:val="center"/>
              <w:rPr>
                <w:rFonts w:hint="eastAsia" w:ascii="黑体" w:hAnsi="黑体" w:eastAsia="黑体" w:cs="黑体"/>
                <w:sz w:val="21"/>
                <w:szCs w:val="21"/>
                <w:vertAlign w:val="baseline"/>
                <w:lang w:val="en-US" w:eastAsia="zh-CN"/>
              </w:rPr>
            </w:pPr>
            <w:r>
              <w:rPr>
                <w:rFonts w:hint="eastAsia" w:ascii="黑体" w:hAnsi="黑体" w:eastAsia="黑体" w:cs="黑体"/>
                <w:sz w:val="28"/>
                <w:szCs w:val="28"/>
                <w:vertAlign w:val="baseline"/>
                <w:lang w:val="en-US" w:eastAsia="zh-CN"/>
              </w:rPr>
              <w:t>5月28日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中俄签订《瑷珲条约》</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令中国失去了黑龙江以北，外兴安岭以南约60万平方公里的领土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1"/>
                <w:szCs w:val="21"/>
                <w:vertAlign w:val="baseline"/>
                <w:lang w:val="en-US" w:eastAsia="zh-CN"/>
              </w:rPr>
            </w:pPr>
            <w:r>
              <w:rPr>
                <w:rFonts w:hint="eastAsia" w:ascii="黑体" w:hAnsi="黑体" w:eastAsia="黑体" w:cs="黑体"/>
                <w:sz w:val="28"/>
                <w:szCs w:val="28"/>
                <w:vertAlign w:val="baseline"/>
                <w:lang w:val="en-US" w:eastAsia="zh-CN"/>
              </w:rPr>
              <w:t>6月18日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中英、中法签订的,《天津条约》</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大沽炮台失陷，英法联军进犯天津，清被迫签订不平等条约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1859</w:t>
            </w:r>
          </w:p>
        </w:tc>
        <w:tc>
          <w:tcPr>
            <w:tcW w:w="3146"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冬</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《资政新篇》颁布</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洪仁玕颁布，是先进的中国人最早提出的在中国发展资本主义的方案，是中国第一个近代化纲领，指导思想是“治国必先立政，而为政必有取资”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1860</w:t>
            </w:r>
          </w:p>
        </w:tc>
        <w:tc>
          <w:tcPr>
            <w:tcW w:w="3146" w:type="dxa"/>
          </w:tcPr>
          <w:p>
            <w:pPr>
              <w:jc w:val="center"/>
              <w:rPr>
                <w:rFonts w:hint="eastAsia" w:ascii="黑体" w:hAnsi="黑体" w:eastAsia="黑体" w:cs="黑体"/>
                <w:sz w:val="21"/>
                <w:szCs w:val="21"/>
                <w:vertAlign w:val="baseline"/>
                <w:lang w:val="en-US" w:eastAsia="zh-CN"/>
              </w:rPr>
            </w:pPr>
            <w:r>
              <w:rPr>
                <w:rFonts w:hint="eastAsia" w:ascii="黑体" w:hAnsi="黑体" w:eastAsia="黑体" w:cs="黑体"/>
                <w:sz w:val="28"/>
                <w:szCs w:val="28"/>
                <w:vertAlign w:val="baseline"/>
                <w:lang w:val="en-US" w:eastAsia="zh-CN"/>
              </w:rPr>
              <w:t>10月18日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英法联军火烧圆明园</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由于咸丰虐待英法使节导致，文物被掠夺约有150万件，大火持续3天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8"/>
                <w:szCs w:val="28"/>
                <w:vertAlign w:val="baseline"/>
                <w:lang w:val="en-US" w:eastAsia="zh-CN"/>
              </w:rPr>
              <w:t>10月24日—25日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中英、中法签订《北京条约》</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它是《天津条约》的扩大，第二次鸦片战争结束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1861</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1月11日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洋务运动开始</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以“自强、求富”为旗号，采用西方先进技术创办新兴企业，师夷长技以制夷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8月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辛酉政变</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慈禧联合恭亲王奕发动的一次宫廷政变，打到了顾命八大臣，两宫皇太后垂帘听政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1862</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7月29日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创办京师同文馆</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恭亲王爱新觉罗·奕创办，专门培养翻译人才，清代最早的洋务学堂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1864</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7月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太平天国运动失败</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由于天京事变导致衰败，天京失陷后标志着运动失败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1875</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5月3日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左宗棠督办新疆军务</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为收复新疆做准备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1878</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1月初</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基本收复新疆</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湘军将领左宗棠消灭了入侵新疆的浩罕汗国，收复南北疆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1881</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2月24日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中俄《改订条约》签订</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清曾纪泽在俄圣彼得堡签订，中国付出高额代价收回伊犁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1883</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12月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中法战争开始</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法国侵略越南并进而侵略中国而引起的一次战争，中国不败而败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1884</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11月16日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清朝设立新疆行省</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刘锦棠为新疆行省首任巡抚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1885</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6月9日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《中法新约》签订</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在天津签订，中法战争以失败告终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1894</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7月25日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中日甲午战争爆发</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战争分三个阶段北洋水师全军覆没而告终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11月24日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孙中山创立兴中会</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（近代中国第一个革命团体）成立于美国檀香山，宗旨是“驱除鞑虏，恢复中华”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1895</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4月17日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中日签订《马关条约》</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（加深半殖民地半封建社会程度),甲午中日战争失败，北洋海军全军覆没，也标志着35年的洋务运动宣告破产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5月2日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公车上书</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康有为、梁启超等数千名举人联名上书光绪帝要求变法救国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1898</w:t>
            </w: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6月11日-9月21日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戊戌变法（百日维新）</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资产阶级性质的改良运动，因慈禧发动戊戌政变，囚禁光绪帝，变法失败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7月3日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京师大学堂成立</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戊戌变法“新政”之一，现北京大学前身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1899</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9月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义和团运动开始</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由于教案事件在鲁】冀等地兴起的农民阶级的反帝爱国运动，主张“扶清灭洋”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1900</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8月14日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八国联军侵华战争</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开始镇压义和团运动而侵入中国所引起的战争（克林德事件）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top"/>
          </w:tcPr>
          <w:p>
            <w:pPr>
              <w:jc w:val="center"/>
              <w:rPr>
                <w:rFonts w:hint="eastAsia" w:ascii="黑体" w:hAnsi="黑体" w:eastAsia="黑体" w:cs="黑体"/>
                <w:kern w:val="2"/>
                <w:sz w:val="21"/>
                <w:szCs w:val="21"/>
                <w:vertAlign w:val="baseline"/>
                <w:lang w:val="en-US" w:eastAsia="zh-CN" w:bidi="ar-SA"/>
              </w:rPr>
            </w:pPr>
            <w:r>
              <w:rPr>
                <w:rFonts w:hint="eastAsia" w:ascii="黑体" w:hAnsi="黑体" w:eastAsia="黑体" w:cs="黑体"/>
                <w:sz w:val="21"/>
                <w:szCs w:val="21"/>
                <w:vertAlign w:val="baseline"/>
                <w:lang w:val="en-US" w:eastAsia="zh-CN"/>
              </w:rPr>
              <w:t>年代</w:t>
            </w:r>
          </w:p>
        </w:tc>
        <w:tc>
          <w:tcPr>
            <w:tcW w:w="3146" w:type="dxa"/>
            <w:vAlign w:val="top"/>
          </w:tcPr>
          <w:p>
            <w:pPr>
              <w:jc w:val="center"/>
              <w:rPr>
                <w:rFonts w:hint="eastAsia" w:ascii="黑体" w:hAnsi="黑体" w:eastAsia="黑体" w:cs="黑体"/>
                <w:kern w:val="2"/>
                <w:sz w:val="21"/>
                <w:szCs w:val="21"/>
                <w:vertAlign w:val="baseline"/>
                <w:lang w:val="en-US" w:eastAsia="zh-CN" w:bidi="ar-SA"/>
              </w:rPr>
            </w:pPr>
            <w:r>
              <w:rPr>
                <w:rFonts w:hint="eastAsia" w:ascii="黑体" w:hAnsi="黑体" w:eastAsia="黑体" w:cs="黑体"/>
                <w:sz w:val="21"/>
                <w:szCs w:val="21"/>
                <w:vertAlign w:val="baseline"/>
                <w:lang w:val="en-US" w:eastAsia="zh-CN"/>
              </w:rPr>
              <w:t>月/日</w:t>
            </w:r>
          </w:p>
        </w:tc>
        <w:tc>
          <w:tcPr>
            <w:tcW w:w="3667" w:type="dxa"/>
            <w:vAlign w:val="top"/>
          </w:tcPr>
          <w:p>
            <w:pPr>
              <w:jc w:val="center"/>
              <w:rPr>
                <w:rFonts w:hint="eastAsia" w:ascii="黑体" w:hAnsi="黑体" w:eastAsia="黑体" w:cs="黑体"/>
                <w:kern w:val="2"/>
                <w:sz w:val="21"/>
                <w:szCs w:val="21"/>
                <w:vertAlign w:val="baseline"/>
                <w:lang w:val="en-US" w:eastAsia="zh-CN" w:bidi="ar-SA"/>
              </w:rPr>
            </w:pPr>
            <w:r>
              <w:rPr>
                <w:rFonts w:hint="eastAsia" w:ascii="黑体" w:hAnsi="黑体" w:eastAsia="黑体" w:cs="黑体"/>
                <w:sz w:val="21"/>
                <w:szCs w:val="21"/>
                <w:vertAlign w:val="baseline"/>
                <w:lang w:val="en-US" w:eastAsia="zh-CN"/>
              </w:rPr>
              <w:t>事件</w:t>
            </w:r>
          </w:p>
        </w:tc>
        <w:tc>
          <w:tcPr>
            <w:tcW w:w="5958" w:type="dxa"/>
            <w:vAlign w:val="top"/>
          </w:tcPr>
          <w:p>
            <w:pPr>
              <w:jc w:val="center"/>
              <w:rPr>
                <w:rFonts w:hint="eastAsia" w:ascii="黑体" w:hAnsi="黑体" w:eastAsia="黑体" w:cs="黑体"/>
                <w:kern w:val="2"/>
                <w:sz w:val="21"/>
                <w:szCs w:val="21"/>
                <w:vertAlign w:val="baseline"/>
                <w:lang w:val="en-US" w:eastAsia="zh-CN" w:bidi="ar-SA"/>
              </w:rPr>
            </w:pPr>
            <w:r>
              <w:rPr>
                <w:rFonts w:hint="eastAsia" w:ascii="黑体" w:hAnsi="黑体" w:eastAsia="黑体" w:cs="黑体"/>
                <w:sz w:val="21"/>
                <w:szCs w:val="21"/>
                <w:vertAlign w:val="baseline"/>
                <w:lang w:val="en-US" w:eastAsia="zh-CN"/>
              </w:rPr>
              <w:t>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1901</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7月25日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《辛丑条约》签订</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(半殖民地半封建社会完全形成)清与11国签订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28" w:type="dxa"/>
            <w:vMerge w:val="restart"/>
          </w:tcPr>
          <w:p>
            <w:pP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1905</w:t>
            </w:r>
          </w:p>
          <w:p>
            <w:pPr>
              <w:jc w:val="center"/>
              <w:rPr>
                <w:rFonts w:hint="default"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8月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孙中山提出三民主义</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三民为民族、民权、民生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8月20日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同盟会成立</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（近代第一个资产阶级革命政党）孙中山领导在日本东京成立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default"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9月2日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清廷废除科举制度</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由袁世凯、张之洞奏请立停科举，以便推广学堂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1908</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12月2日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宣统帝爱新觉罗溥仪即位</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3岁即位，由光绪皇后隆裕和载沣摄政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1911</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6月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保路运动</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主要地点在四川，由于清廷宣布“铁路国有”的政策，遭到广大城乡劳动人民的不满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default"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10月10日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武昌起义爆发</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辛亥革命开始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1912</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1月1日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中华民国成立</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孙中山宣誓就职为中华民国临时大总统，以五色旗为国旗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2月12日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清宣统皇帝退位</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隆裕太后接受清室《优待条件》，发布《逊位诏书》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3月8日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颁布《中华民国临时约法》</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3月11日开始施行，具有“宪法”性质的根本大法，中国第一部资产阶级宪法性文件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3月10日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袁世凯就职中华民国第二任临时大总统</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袁世凯在北京宣誓，窃取辛亥革命胜利果实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1913</w:t>
            </w: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7月-8日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二次革命（讨袁之役）</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孙中山力主武装讨袁，结果失败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10月6日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袁世凯为第一任正式大总统</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袁世凯以“叛乱”罪名下令解散国民党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1914</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7月28日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第一次世界大战爆发</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以萨拉热窝事件为导火索，奥匈帝国对塞尔维亚宣战，一战开始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1915</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5月9日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五九国耻</w:t>
            </w:r>
          </w:p>
        </w:tc>
        <w:tc>
          <w:tcPr>
            <w:tcW w:w="5958" w:type="dxa"/>
            <w:vAlign w:val="top"/>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因袁世凯被迫接受日本《二十一条》中的十二条内容，定位国耻纪念日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12月25日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护国运动开始</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因袁世凯在北京宣布接受帝制，唐继尧、蔡锷等宣布云南独立，出兵讨袁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1916</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7月14日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护国运动结束</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袁世凯于3月撤销帝制，6月病死，护国战争胜利，推翻洪宪帝制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1917</w:t>
            </w: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7月1日-12日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张勋复辟</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总统黎元洪邀张勋进京调节府院之争，导致张勋复辟，后段祺瑞组成讨逆军讨伐张勋“张勋辫子军”，宣告复辟失败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7月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护法运动开始</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孙中山等人在广州为维护《中华民国临时约法》，联合西南军阀反对北洋军阀的独裁统治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1918</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护法运动失败</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由于西南实力派名为护法、实为争夺地盘的面目，护法运动宣告失败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11月11日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第一次世界大战结束</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德国投降，一战以同盟国的失败而告终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1919</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巴黎和会召开</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签订《凡尔赛条约》将德国在山东的特权转让给日本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5月4日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五四运动爆发</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（新民主主义革命开始）因反对北洋政府在巴黎和会上签字，在北京的一场以青年学生为主通过示威游行、情愿、罢工、暴力对抗政府等多种形式的反对帝国主义、封建主义的爱国运动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1921</w:t>
            </w: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7月23日-7月31日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中共一大召开</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（宣告中共的成立）在上海法租界召开，中国共产党诞生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1922</w:t>
            </w: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4月28日-6月17日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第一次直奉战争爆发</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吴佩孚的直系获胜，张作霖奉系败退出关，直系控制北京政府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7月16日-7月23日</w:t>
            </w:r>
          </w:p>
        </w:tc>
        <w:tc>
          <w:tcPr>
            <w:tcW w:w="3667" w:type="dxa"/>
          </w:tcPr>
          <w:p>
            <w:pPr>
              <w:tabs>
                <w:tab w:val="left" w:pos="1073"/>
              </w:tabs>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ab/>
            </w:r>
            <w:r>
              <w:rPr>
                <w:rFonts w:hint="eastAsia" w:ascii="黑体" w:hAnsi="黑体" w:eastAsia="黑体" w:cs="黑体"/>
                <w:sz w:val="21"/>
                <w:szCs w:val="21"/>
                <w:vertAlign w:val="baseline"/>
                <w:lang w:val="en-US" w:eastAsia="zh-CN"/>
              </w:rPr>
              <w:t>中共二大召开</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在上海英租界召开，大会提出了反帝反封建的民主革命纲领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1923</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2月7日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二七惨案</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北洋政府直系军阀吴佩孚镇压京汉铁路工人大罢工的流血事件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6月12日-6月20日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中共三大召开</w:t>
            </w:r>
          </w:p>
        </w:tc>
        <w:tc>
          <w:tcPr>
            <w:tcW w:w="5958" w:type="dxa"/>
          </w:tcPr>
          <w:p>
            <w:pPr>
              <w:jc w:val="left"/>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地点在广州</w:t>
            </w:r>
          </w:p>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大会确定的建立国共合作革命统一战线的策略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1924</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国民党一大召开</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（革命统一战线的正式建立）国民党改组完成，提出新三民主义（第一次国共合作开始)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6月16日</w:t>
            </w:r>
          </w:p>
        </w:tc>
        <w:tc>
          <w:tcPr>
            <w:tcW w:w="3667" w:type="dxa"/>
          </w:tcPr>
          <w:p>
            <w:pP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黄埔军校建立</w:t>
            </w:r>
          </w:p>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（陆军军官学校）</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地点在广州市长洲岛，蒋中正为校长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9月-10月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第二次直奉战争爆发</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吴佩孚领导的直系惨败，北洋政府落入奉系军阀手中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10月23日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北京政变</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由冯玉祥发动，控制北京政府，解除吴佩孚的职务，监禁总统曹锟，宣布成立“国民军”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1925</w:t>
            </w: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1月11日-1月22日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中共四大</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在上海举行，无产阶级在民主革命中的领导权和农民同盟军的简述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5月30日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五卅运动</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在上海爆发，共产党领导的以工人阶级为主的中国人民反帝革命运动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top"/>
          </w:tcPr>
          <w:p>
            <w:pPr>
              <w:jc w:val="center"/>
              <w:rPr>
                <w:rFonts w:hint="default" w:ascii="黑体" w:hAnsi="黑体" w:eastAsia="黑体" w:cs="黑体"/>
                <w:kern w:val="2"/>
                <w:sz w:val="21"/>
                <w:szCs w:val="21"/>
                <w:vertAlign w:val="baseline"/>
                <w:lang w:val="en-US" w:eastAsia="zh-CN" w:bidi="ar-SA"/>
              </w:rPr>
            </w:pPr>
            <w:r>
              <w:rPr>
                <w:rFonts w:hint="eastAsia" w:ascii="黑体" w:hAnsi="黑体" w:eastAsia="黑体" w:cs="黑体"/>
                <w:sz w:val="21"/>
                <w:szCs w:val="21"/>
                <w:vertAlign w:val="baseline"/>
                <w:lang w:val="en-US" w:eastAsia="zh-CN"/>
              </w:rPr>
              <w:t>年代</w:t>
            </w:r>
          </w:p>
        </w:tc>
        <w:tc>
          <w:tcPr>
            <w:tcW w:w="3146" w:type="dxa"/>
            <w:vAlign w:val="top"/>
          </w:tcPr>
          <w:p>
            <w:pPr>
              <w:jc w:val="center"/>
              <w:rPr>
                <w:rFonts w:hint="eastAsia" w:ascii="黑体" w:hAnsi="黑体" w:eastAsia="黑体" w:cs="黑体"/>
                <w:kern w:val="2"/>
                <w:sz w:val="21"/>
                <w:szCs w:val="21"/>
                <w:vertAlign w:val="baseline"/>
                <w:lang w:val="en-US" w:eastAsia="zh-CN" w:bidi="ar-SA"/>
              </w:rPr>
            </w:pPr>
            <w:r>
              <w:rPr>
                <w:rFonts w:hint="eastAsia" w:ascii="黑体" w:hAnsi="黑体" w:eastAsia="黑体" w:cs="黑体"/>
                <w:sz w:val="21"/>
                <w:szCs w:val="21"/>
                <w:vertAlign w:val="baseline"/>
                <w:lang w:val="en-US" w:eastAsia="zh-CN"/>
              </w:rPr>
              <w:t>月/日</w:t>
            </w:r>
          </w:p>
        </w:tc>
        <w:tc>
          <w:tcPr>
            <w:tcW w:w="3667" w:type="dxa"/>
            <w:vAlign w:val="top"/>
          </w:tcPr>
          <w:p>
            <w:pPr>
              <w:jc w:val="center"/>
              <w:rPr>
                <w:rFonts w:hint="eastAsia" w:ascii="黑体" w:hAnsi="黑体" w:eastAsia="黑体" w:cs="黑体"/>
                <w:kern w:val="2"/>
                <w:sz w:val="21"/>
                <w:szCs w:val="21"/>
                <w:vertAlign w:val="baseline"/>
                <w:lang w:val="en-US" w:eastAsia="zh-CN" w:bidi="ar-SA"/>
              </w:rPr>
            </w:pPr>
            <w:r>
              <w:rPr>
                <w:rFonts w:hint="eastAsia" w:ascii="黑体" w:hAnsi="黑体" w:eastAsia="黑体" w:cs="黑体"/>
                <w:sz w:val="21"/>
                <w:szCs w:val="21"/>
                <w:vertAlign w:val="baseline"/>
                <w:lang w:val="en-US" w:eastAsia="zh-CN"/>
              </w:rPr>
              <w:t>事件</w:t>
            </w:r>
          </w:p>
        </w:tc>
        <w:tc>
          <w:tcPr>
            <w:tcW w:w="5958" w:type="dxa"/>
            <w:vAlign w:val="top"/>
          </w:tcPr>
          <w:p>
            <w:pPr>
              <w:jc w:val="center"/>
              <w:rPr>
                <w:rFonts w:hint="eastAsia" w:ascii="黑体" w:hAnsi="黑体" w:eastAsia="黑体" w:cs="黑体"/>
                <w:kern w:val="2"/>
                <w:sz w:val="21"/>
                <w:szCs w:val="21"/>
                <w:vertAlign w:val="baseline"/>
                <w:lang w:val="en-US" w:eastAsia="zh-CN" w:bidi="ar-SA"/>
              </w:rPr>
            </w:pPr>
            <w:r>
              <w:rPr>
                <w:rFonts w:hint="eastAsia" w:ascii="黑体" w:hAnsi="黑体" w:eastAsia="黑体" w:cs="黑体"/>
                <w:sz w:val="21"/>
                <w:szCs w:val="21"/>
                <w:vertAlign w:val="baseline"/>
                <w:lang w:val="en-US" w:eastAsia="zh-CN"/>
              </w:rPr>
              <w:t>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top"/>
          </w:tcPr>
          <w:p>
            <w:pPr>
              <w:jc w:val="center"/>
              <w:rPr>
                <w:rFonts w:hint="eastAsia" w:ascii="黑体" w:hAnsi="黑体" w:eastAsia="黑体" w:cs="黑体"/>
                <w:kern w:val="2"/>
                <w:sz w:val="21"/>
                <w:szCs w:val="21"/>
                <w:vertAlign w:val="baseline"/>
                <w:lang w:val="en-US" w:eastAsia="zh-CN" w:bidi="ar-SA"/>
              </w:rPr>
            </w:pPr>
            <w:r>
              <w:rPr>
                <w:rFonts w:hint="eastAsia" w:ascii="黑体" w:hAnsi="黑体" w:eastAsia="黑体" w:cs="黑体"/>
                <w:sz w:val="21"/>
                <w:szCs w:val="21"/>
                <w:vertAlign w:val="baseline"/>
                <w:lang w:val="en-US" w:eastAsia="zh-CN"/>
              </w:rPr>
              <w:t>1926</w:t>
            </w:r>
          </w:p>
        </w:tc>
        <w:tc>
          <w:tcPr>
            <w:tcW w:w="3146" w:type="dxa"/>
            <w:vAlign w:val="top"/>
          </w:tcPr>
          <w:p>
            <w:pPr>
              <w:jc w:val="center"/>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7月9日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北伐战争开始（第一次国内革命战争）</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国民党领导下的国民政府以国民革命军为主力打击北洋军阀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1927</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4月12日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四一二反革命政变</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以蒋介石为首在上海发动反对国民党左派和共产党的武装政变大肆屠杀共产党员、国民党左派，是大革命从胜利走向失败的转折点，宣告国共两党第一次合作失败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4月18日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蒋介石建立南京国民政府</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中华民国的最高行政机关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7月15日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七一五政变</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汪精卫在武汉召集会议，宣布停止与共产党的合作，第一次国共合作正式结束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8月1日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南昌起义</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打响了武装反抗国民党反动派的第一枪（三大起义之一）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8月7日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八七会议</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地点在汉口，会议具有重要的历史地位，毛泽东提出了“枪杆子里出政权”的著名思想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9月9日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秋收起义</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由毛泽东、卢德铭在湖南东部和江西西部领导的一次武装起义（三大起义之一）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9月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宁汉合流</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蒋介石领导的南京国民政府同汪精卫领导的武汉国民政府合并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12月11日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广州起义</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由张太雷、叶挺等中共党人发动的反抗国民党右派的起义（三大起义之一）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1928</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4月28日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井冈山会师</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毛泽东与朱德在井冈山胜利会师，合编为工农革命军第四军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Borders/>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5月3日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五三惨案（济南惨案)</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日本怕中国统一，阻挠第二次北伐进行，在济南对官民的残害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Borders/>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6月4日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皇姑屯事件</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张作霖被日本关东军炸药炸死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Borders/>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12月29日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东北易帜</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奉系军阀张学良遵守三民主义，服从民国政府，标志着北伐的结束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1931</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9月18日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九一八事变</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东三省沦陷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Borders/>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11月7日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中华苏维埃共和国成立</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首都为江西瑞金，领导人毛泽东、项英、张国焘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1932</w:t>
            </w: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伪满洲国建立</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日本扶植清废帝溥仪为傀儡，在吉林长春建立伪满洲国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1934</w:t>
            </w: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10月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万里长征开始</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第五次反围剿失败后，开始从江西瑞金等地开始转移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1935</w:t>
            </w: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1月15日-1月17日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遵义会议</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纠正王明左倾错误，确立了以毛泽东为代表的共产党人在中共中央的领导地位，标志着中国共产党从幼年走向成熟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Borders/>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华北事变</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日军侵犯华北地区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Borders/>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12月9日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一二九爱国运动</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北平学生数千人在中国共产党的领导下举行了抗日救国示威游行活动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Borders/>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12月17日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瓦窑堡会议</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总结了两次国内革命战争的基本经验，确立了建立抗日民族统一战线的方针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Borders/>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1936</w:t>
            </w: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10月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万里长征结束</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红军三大主力胜利会师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28" w:type="dxa"/>
            <w:vMerge w:val="continue"/>
            <w:tcBorders/>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12月12日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西安事变爆发</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为了劝谏蒋介石改变“攘外必先安内”的既定国策，停止内战，一致抗日。张学良和杨虎城在西安华清池发动“兵谏”，扣留蒋介石，最终蒋介石接受“停止内战，联共抗日”的主张，促成了第二次国共合作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28" w:type="dxa"/>
            <w:vMerge w:val="restart"/>
            <w:tcBorders/>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1937</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7月7日</w:t>
            </w:r>
          </w:p>
        </w:tc>
        <w:tc>
          <w:tcPr>
            <w:tcW w:w="3667" w:type="dxa"/>
          </w:tcPr>
          <w:p>
            <w:pP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七七事变</w:t>
            </w:r>
          </w:p>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（卢沟桥事变）</w:t>
            </w:r>
          </w:p>
        </w:tc>
        <w:tc>
          <w:tcPr>
            <w:tcW w:w="5958" w:type="dxa"/>
          </w:tcPr>
          <w:p>
            <w:pPr>
              <w:jc w:val="left"/>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全面侵华战争的开始，全面抗战的起点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Borders/>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8月-11月下旬</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淞沪会战</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日军占领上海，粉碎了日军“三个月亡华”的狂妄企图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Borders/>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9月-11月初</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太原会战（国共配合抗战）</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八路军取得平型关大捷，忻口会战是抗战初期规模最大、战斗最激烈的一次战役，11月初太原失守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Borders/>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default" w:ascii="黑体" w:hAnsi="黑体" w:eastAsia="黑体" w:cs="黑体"/>
                <w:b/>
                <w:bCs/>
                <w:sz w:val="28"/>
                <w:szCs w:val="28"/>
                <w:vertAlign w:val="baseline"/>
                <w:lang w:val="en-US" w:eastAsia="zh-CN"/>
              </w:rPr>
            </w:pPr>
            <w:r>
              <w:rPr>
                <w:rFonts w:hint="eastAsia" w:ascii="黑体" w:hAnsi="黑体" w:eastAsia="黑体" w:cs="黑体"/>
                <w:sz w:val="28"/>
                <w:szCs w:val="28"/>
                <w:vertAlign w:val="baseline"/>
                <w:lang w:val="en-US" w:eastAsia="zh-CN"/>
              </w:rPr>
              <w:t>9月22日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抗日民族统一战线正式建立</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工农红军改变为八路军、新四军，第二次国共合作正式开始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Borders/>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12月13日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南京大屠杀</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12月13日开始持续6周，日军在南京屠杀约30多万中国军民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Borders/>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1938</w:t>
            </w: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1月中旬-5月下旬</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徐州会战（李宗仁指挥）</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台儿庄大捷是抗战以来中国军队正面战场取得的最大胜利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Borders/>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6月中旬-10月下旬</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武汉会战</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武汉会战是抗战以来规模最大的一次会战，抗战进入到相持阶段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Borders/>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1940</w:t>
            </w: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8月20日-12月15日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百团大战</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发生在华北地区的一次规模最大持续时间最长的战役。中央主要指挥官：朱德、彭德怀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Borders/>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1942</w:t>
            </w: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世界反法西斯同盟建立</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中、英、美、苏为首26个国家在华盛顿签署《联合国家宣言》，标志着世界反法西斯统一战线正式建立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Borders/>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1943</w:t>
            </w: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11月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开罗会议</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中、英、美三国政府首脑在埃及开罗举行会议，通过《开罗宣言》决定了对日作战以及战后处分日本的基本策略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Borders/>
            <w:vAlign w:val="top"/>
          </w:tcPr>
          <w:p>
            <w:pPr>
              <w:jc w:val="center"/>
              <w:rPr>
                <w:rFonts w:hint="eastAsia" w:ascii="黑体" w:hAnsi="黑体" w:eastAsia="黑体" w:cs="黑体"/>
                <w:kern w:val="2"/>
                <w:sz w:val="21"/>
                <w:szCs w:val="21"/>
                <w:vertAlign w:val="baseline"/>
                <w:lang w:val="en-US" w:eastAsia="zh-CN" w:bidi="ar-SA"/>
              </w:rPr>
            </w:pPr>
            <w:r>
              <w:rPr>
                <w:rFonts w:hint="eastAsia" w:ascii="黑体" w:hAnsi="黑体" w:eastAsia="黑体" w:cs="黑体"/>
                <w:sz w:val="21"/>
                <w:szCs w:val="21"/>
                <w:vertAlign w:val="baseline"/>
                <w:lang w:val="en-US" w:eastAsia="zh-CN"/>
              </w:rPr>
              <w:t>年代</w:t>
            </w:r>
          </w:p>
        </w:tc>
        <w:tc>
          <w:tcPr>
            <w:tcW w:w="3146" w:type="dxa"/>
            <w:vAlign w:val="top"/>
          </w:tcPr>
          <w:p>
            <w:pPr>
              <w:jc w:val="center"/>
              <w:rPr>
                <w:rFonts w:hint="eastAsia" w:ascii="黑体" w:hAnsi="黑体" w:eastAsia="黑体" w:cs="黑体"/>
                <w:kern w:val="2"/>
                <w:sz w:val="21"/>
                <w:szCs w:val="21"/>
                <w:vertAlign w:val="baseline"/>
                <w:lang w:val="en-US" w:eastAsia="zh-CN" w:bidi="ar-SA"/>
              </w:rPr>
            </w:pPr>
            <w:r>
              <w:rPr>
                <w:rFonts w:hint="eastAsia" w:ascii="黑体" w:hAnsi="黑体" w:eastAsia="黑体" w:cs="黑体"/>
                <w:sz w:val="21"/>
                <w:szCs w:val="21"/>
                <w:vertAlign w:val="baseline"/>
                <w:lang w:val="en-US" w:eastAsia="zh-CN"/>
              </w:rPr>
              <w:t>月/日</w:t>
            </w:r>
          </w:p>
        </w:tc>
        <w:tc>
          <w:tcPr>
            <w:tcW w:w="3667" w:type="dxa"/>
            <w:vAlign w:val="top"/>
          </w:tcPr>
          <w:p>
            <w:pPr>
              <w:jc w:val="center"/>
              <w:rPr>
                <w:rFonts w:hint="eastAsia" w:ascii="黑体" w:hAnsi="黑体" w:eastAsia="黑体" w:cs="黑体"/>
                <w:kern w:val="2"/>
                <w:sz w:val="21"/>
                <w:szCs w:val="21"/>
                <w:vertAlign w:val="baseline"/>
                <w:lang w:val="en-US" w:eastAsia="zh-CN" w:bidi="ar-SA"/>
              </w:rPr>
            </w:pPr>
            <w:r>
              <w:rPr>
                <w:rFonts w:hint="eastAsia" w:ascii="黑体" w:hAnsi="黑体" w:eastAsia="黑体" w:cs="黑体"/>
                <w:sz w:val="21"/>
                <w:szCs w:val="21"/>
                <w:vertAlign w:val="baseline"/>
                <w:lang w:val="en-US" w:eastAsia="zh-CN"/>
              </w:rPr>
              <w:t>事件</w:t>
            </w:r>
          </w:p>
        </w:tc>
        <w:tc>
          <w:tcPr>
            <w:tcW w:w="5958" w:type="dxa"/>
            <w:vAlign w:val="top"/>
          </w:tcPr>
          <w:p>
            <w:pPr>
              <w:jc w:val="left"/>
              <w:rPr>
                <w:rFonts w:hint="eastAsia" w:ascii="黑体" w:hAnsi="黑体" w:eastAsia="黑体" w:cs="黑体"/>
                <w:kern w:val="2"/>
                <w:sz w:val="21"/>
                <w:szCs w:val="21"/>
                <w:vertAlign w:val="baseline"/>
                <w:lang w:val="en-US" w:eastAsia="zh-CN" w:bidi="ar-SA"/>
              </w:rPr>
            </w:pPr>
            <w:r>
              <w:rPr>
                <w:rFonts w:hint="eastAsia" w:ascii="黑体" w:hAnsi="黑体" w:eastAsia="黑体" w:cs="黑体"/>
                <w:sz w:val="21"/>
                <w:szCs w:val="21"/>
                <w:vertAlign w:val="baseline"/>
                <w:lang w:val="en-US" w:eastAsia="zh-CN"/>
              </w:rPr>
              <w:t>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Borders/>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1945</w:t>
            </w: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4月23日-6月11日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中共七大召开</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确立毛泽东思想为全党的指导思想。这次大会为抗日战争和夺取新民主主义革命在全国的胜利奠定了基础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Borders/>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8月15日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日本投降</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天皇向全国广播了接受波茨坦公告，实行无条件投降的诏书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Borders/>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8月29日-10月10日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重庆谈判</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3双方达成《双十协定》，给人民带来和平团结的愿望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Borders/>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1946</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6月26日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解放战争开始</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蒋介石撕毁《双十协定》，向解放区发起全面进攻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Borders/>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1947</w:t>
            </w: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8月7日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刘邓大军挺进大别山</w:t>
            </w:r>
          </w:p>
        </w:tc>
        <w:tc>
          <w:tcPr>
            <w:tcW w:w="5958" w:type="dxa"/>
          </w:tcPr>
          <w:p>
            <w:pPr>
              <w:jc w:val="left"/>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揭开战略反攻的序幕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Borders/>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1948</w:t>
            </w: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9月-11月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辽沈战役</w:t>
            </w:r>
          </w:p>
        </w:tc>
        <w:tc>
          <w:tcPr>
            <w:tcW w:w="5958" w:type="dxa"/>
          </w:tcPr>
          <w:p>
            <w:pPr>
              <w:jc w:val="left"/>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中共指挥：林彪、罗荣桓</w:t>
            </w:r>
          </w:p>
          <w:p>
            <w:pPr>
              <w:jc w:val="left"/>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部队;东北野战军</w:t>
            </w:r>
          </w:p>
          <w:p>
            <w:pPr>
              <w:jc w:val="left"/>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解放;东北全境基本解放</w:t>
            </w:r>
          </w:p>
          <w:p>
            <w:pPr>
              <w:jc w:val="left"/>
              <w:rPr>
                <w:rFonts w:hint="default" w:ascii="黑体" w:hAnsi="黑体" w:eastAsia="黑体" w:cs="黑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Borders/>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11月-1949年1月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淮海战役</w:t>
            </w:r>
          </w:p>
        </w:tc>
        <w:tc>
          <w:tcPr>
            <w:tcW w:w="5958" w:type="dxa"/>
          </w:tcPr>
          <w:p>
            <w:pPr>
              <w:jc w:val="left"/>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中共指挥：刘伯承、邓小平</w:t>
            </w:r>
          </w:p>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部队;华东野战军</w:t>
            </w:r>
          </w:p>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解放;长江中下游以北基本解放</w:t>
            </w:r>
          </w:p>
          <w:p>
            <w:pPr>
              <w:jc w:val="left"/>
              <w:rPr>
                <w:rFonts w:hint="eastAsia" w:ascii="黑体" w:hAnsi="黑体" w:eastAsia="黑体" w:cs="黑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Borders/>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11月-1949年1月</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 xml:space="preserve">平津战役    </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中共指挥：林彪、聂荣臻、罗荣桓</w:t>
            </w:r>
          </w:p>
          <w:p>
            <w:pPr>
              <w:jc w:val="left"/>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部队;华北野战军</w:t>
            </w:r>
          </w:p>
          <w:p>
            <w:pPr>
              <w:jc w:val="left"/>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解放;华北全境基本解放</w:t>
            </w:r>
          </w:p>
          <w:p>
            <w:pPr>
              <w:jc w:val="left"/>
              <w:rPr>
                <w:rFonts w:hint="eastAsia" w:ascii="黑体" w:hAnsi="黑体" w:eastAsia="黑体" w:cs="黑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restart"/>
            <w:tcBorders/>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1949</w:t>
            </w: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4月21日-6月2日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渡江战役</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国民党最后拒绝在《国内和平协定》上签字，毛泽东和朱德发布了 《向全国进军的命令》。解放军强度长江，解放长江以南地区，23日占领南京，统治中国22年的南京政府结束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Merge w:val="continue"/>
            <w:tcBorders/>
          </w:tcPr>
          <w:p>
            <w:pPr>
              <w:jc w:val="center"/>
              <w:rPr>
                <w:rFonts w:hint="eastAsia" w:ascii="黑体" w:hAnsi="黑体" w:eastAsia="黑体" w:cs="黑体"/>
                <w:sz w:val="21"/>
                <w:szCs w:val="21"/>
                <w:vertAlign w:val="baseline"/>
                <w:lang w:val="en-US" w:eastAsia="zh-CN"/>
              </w:rPr>
            </w:pPr>
          </w:p>
        </w:tc>
        <w:tc>
          <w:tcPr>
            <w:tcW w:w="3146" w:type="dxa"/>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10月1日</w:t>
            </w:r>
          </w:p>
        </w:tc>
        <w:tc>
          <w:tcPr>
            <w:tcW w:w="3667" w:type="dxa"/>
          </w:tcPr>
          <w:p>
            <w:p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新中国成立</w:t>
            </w:r>
          </w:p>
        </w:tc>
        <w:tc>
          <w:tcPr>
            <w:tcW w:w="5958" w:type="dxa"/>
          </w:tcPr>
          <w:p>
            <w:pPr>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(新民主主义革命的胜利)，开辟中国历史新纪元，中国结束100多年来被侵略、被奴役的屈辱历史，真正成为独立自主的国家，是中国近代史结束的标志。</w:t>
            </w:r>
          </w:p>
        </w:tc>
      </w:tr>
    </w:tbl>
    <w:p>
      <w:pPr>
        <w:jc w:val="center"/>
        <w:rPr>
          <w:rFonts w:hint="eastAsia" w:ascii="黑体" w:hAnsi="黑体" w:eastAsia="黑体" w:cs="黑体"/>
          <w:sz w:val="28"/>
          <w:szCs w:val="28"/>
          <w:lang w:val="en-US" w:eastAsia="zh-CN"/>
        </w:rPr>
      </w:pPr>
      <w:bookmarkStart w:id="0" w:name="_GoBack"/>
      <w:bookmarkEnd w:id="0"/>
    </w:p>
    <w:sectPr>
      <w:pgSz w:w="16783" w:h="23757"/>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87C33"/>
    <w:rsid w:val="17E373BF"/>
    <w:rsid w:val="18DE4907"/>
    <w:rsid w:val="301F721C"/>
    <w:rsid w:val="32DF6969"/>
    <w:rsid w:val="750C0754"/>
    <w:rsid w:val="79887C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2020-01-15T10:27:00Z</dcterms:created>
  <dc:creator>Administrator</dc:creator>
  <cp:lastModifiedBy>Administrator</cp:lastModifiedBy>
  <dcterms:modified xsi:type="dcterms:W3CDTF">2020-01-16T12:58:03Z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