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543" w:rsidRPr="00320543" w:rsidRDefault="00320543" w:rsidP="00320543">
      <w:pPr>
        <w:jc w:val="center"/>
        <w:rPr>
          <w:rFonts w:ascii="黑体" w:eastAsia="黑体" w:hAnsi="黑体"/>
          <w:b/>
          <w:sz w:val="36"/>
          <w:szCs w:val="36"/>
        </w:rPr>
      </w:pPr>
      <w:r w:rsidRPr="00320543">
        <w:rPr>
          <w:rFonts w:ascii="黑体" w:eastAsia="黑体" w:hAnsi="黑体"/>
          <w:b/>
          <w:sz w:val="36"/>
          <w:szCs w:val="36"/>
        </w:rPr>
        <w:t>微反思</w:t>
      </w:r>
    </w:p>
    <w:p w:rsidR="00320543" w:rsidRDefault="007034C8" w:rsidP="007034C8">
      <w:pPr>
        <w:ind w:firstLineChars="200" w:firstLine="560"/>
        <w:rPr>
          <w:rFonts w:ascii="楷体" w:eastAsia="楷体" w:hAnsi="楷体"/>
          <w:b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本节微课的重点是让学生</w:t>
      </w:r>
      <w:r w:rsidR="00556CCF">
        <w:rPr>
          <w:rFonts w:ascii="楷体" w:eastAsia="楷体" w:hAnsi="楷体" w:hint="eastAsia"/>
          <w:sz w:val="28"/>
          <w:szCs w:val="28"/>
        </w:rPr>
        <w:t>感受京剧艺术的魅力，了解中国的传统文化。中华民族是世界优秀的民族之一，创造了众多灿烂辉煌的文化，为人类文明做出了巨大贡献。但是，现今很多优秀的传统文化正处于“濒危”的现状，很多传统工艺已经消失。历史课有一个重要的功能就是让学生勿忘历史，作为历史教育工作者应该担负传授历史文化的责任。随着时代发展，信息多元化，现在的年轻人对京剧等传统艺术几乎没什么兴趣，这对于一个国家的“国粹”而言，既是悲哀，同时也是无奈。在西方文化的冲击下，如何守住中华文化？除了学校教育外，更多的是培养接班人，</w:t>
      </w:r>
      <w:r w:rsidR="00244A75">
        <w:rPr>
          <w:rFonts w:ascii="楷体" w:eastAsia="楷体" w:hAnsi="楷体" w:hint="eastAsia"/>
          <w:sz w:val="28"/>
          <w:szCs w:val="28"/>
        </w:rPr>
        <w:t>方能有助于</w:t>
      </w:r>
      <w:r w:rsidR="00556CCF">
        <w:rPr>
          <w:rFonts w:ascii="楷体" w:eastAsia="楷体" w:hAnsi="楷体" w:hint="eastAsia"/>
          <w:sz w:val="28"/>
          <w:szCs w:val="28"/>
        </w:rPr>
        <w:t>传承、发展、弘扬这些</w:t>
      </w:r>
      <w:r w:rsidR="00244A75">
        <w:rPr>
          <w:rFonts w:ascii="楷体" w:eastAsia="楷体" w:hAnsi="楷体" w:hint="eastAsia"/>
          <w:sz w:val="28"/>
          <w:szCs w:val="28"/>
        </w:rPr>
        <w:t>传统的文化。本课正是在这个现实背景下立意，介绍京剧历史，培养学生对京剧的兴趣，了解和弘扬传统文化。</w:t>
      </w:r>
      <w:bookmarkStart w:id="0" w:name="_GoBack"/>
      <w:bookmarkEnd w:id="0"/>
    </w:p>
    <w:p w:rsidR="00FF7FEA" w:rsidRDefault="00FF7FEA"/>
    <w:sectPr w:rsidR="00FF7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4B8" w:rsidRDefault="009C74B8" w:rsidP="00320543">
      <w:r>
        <w:separator/>
      </w:r>
    </w:p>
  </w:endnote>
  <w:endnote w:type="continuationSeparator" w:id="0">
    <w:p w:rsidR="009C74B8" w:rsidRDefault="009C74B8" w:rsidP="00320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4B8" w:rsidRDefault="009C74B8" w:rsidP="00320543">
      <w:r>
        <w:separator/>
      </w:r>
    </w:p>
  </w:footnote>
  <w:footnote w:type="continuationSeparator" w:id="0">
    <w:p w:rsidR="009C74B8" w:rsidRDefault="009C74B8" w:rsidP="003205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B4B"/>
    <w:rsid w:val="00244A75"/>
    <w:rsid w:val="00320543"/>
    <w:rsid w:val="00322362"/>
    <w:rsid w:val="00556CCF"/>
    <w:rsid w:val="00667B4B"/>
    <w:rsid w:val="007034C8"/>
    <w:rsid w:val="009C74B8"/>
    <w:rsid w:val="00DC1975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54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05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05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05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054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54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05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05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05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05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8</cp:revision>
  <dcterms:created xsi:type="dcterms:W3CDTF">2016-03-15T01:02:00Z</dcterms:created>
  <dcterms:modified xsi:type="dcterms:W3CDTF">2017-06-19T08:14:00Z</dcterms:modified>
</cp:coreProperties>
</file>