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both"/>
        <w:rPr>
          <w:rFonts w:hint="eastAsia"/>
          <w:lang w:val="en-US" w:eastAsia="zh-CN"/>
        </w:rPr>
      </w:pPr>
      <w:r>
        <w:rPr>
          <w:rFonts w:hint="eastAsia"/>
          <w:lang w:val="en-US" w:eastAsia="zh-CN"/>
        </w:rPr>
        <w:drawing>
          <wp:inline distT="0" distB="0" distL="114300" distR="114300">
            <wp:extent cx="5171440" cy="1557655"/>
            <wp:effectExtent l="0" t="0" r="10160" b="12065"/>
            <wp:docPr id="3" name="图片 3" descr="悦读教研分享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悦读教研分享会图片"/>
                    <pic:cNvPicPr>
                      <a:picLocks noChangeAspect="1"/>
                    </pic:cNvPicPr>
                  </pic:nvPicPr>
                  <pic:blipFill>
                    <a:blip r:embed="rId4"/>
                    <a:stretch>
                      <a:fillRect/>
                    </a:stretch>
                  </pic:blipFill>
                  <pic:spPr>
                    <a:xfrm>
                      <a:off x="0" y="0"/>
                      <a:ext cx="5171440" cy="1557655"/>
                    </a:xfrm>
                    <a:prstGeom prst="rect">
                      <a:avLst/>
                    </a:prstGeom>
                  </pic:spPr>
                </pic:pic>
              </a:graphicData>
            </a:graphic>
          </wp:inline>
        </w:drawing>
      </w:r>
    </w:p>
    <w:p>
      <w:pPr>
        <w:pStyle w:val="3"/>
        <w:bidi w:val="0"/>
        <w:jc w:val="center"/>
        <w:rPr>
          <w:rFonts w:hint="eastAsia"/>
          <w:lang w:val="en-US" w:eastAsia="zh-CN"/>
        </w:rPr>
      </w:pPr>
      <w:r>
        <w:rPr>
          <w:rFonts w:hint="eastAsia"/>
          <w:lang w:val="en-US" w:eastAsia="zh-CN"/>
        </w:rPr>
        <w:t>历史悦读教研分享会2022年下半年教研计划及教师简介</w:t>
      </w:r>
    </w:p>
    <w:p>
      <w:pPr>
        <w:ind w:firstLine="420" w:firstLineChars="200"/>
        <w:rPr>
          <w:rFonts w:hint="eastAsia"/>
          <w:lang w:val="en-US" w:eastAsia="zh-CN"/>
        </w:rPr>
      </w:pPr>
      <w:r>
        <w:rPr>
          <w:rFonts w:hint="eastAsia"/>
          <w:lang w:val="en-US" w:eastAsia="zh-CN"/>
        </w:rPr>
        <w:t>历史悦读教研分享会是以“悦读共享，教学共研，专业共进为”为宗旨的公益性教师自助专业成长平台。</w:t>
      </w:r>
      <w:bookmarkStart w:id="2" w:name="_GoBack"/>
      <w:bookmarkEnd w:id="2"/>
    </w:p>
    <w:p>
      <w:pPr>
        <w:ind w:firstLine="420" w:firstLineChars="200"/>
        <w:rPr>
          <w:rFonts w:hint="eastAsia"/>
          <w:lang w:val="en-US" w:eastAsia="zh-CN"/>
        </w:rPr>
      </w:pPr>
      <w:r>
        <w:rPr>
          <w:rFonts w:hint="eastAsia"/>
          <w:lang w:val="en-US" w:eastAsia="zh-CN"/>
        </w:rPr>
        <w:t>2019年3月历史悦读教研分享会正式运行以来，截至2022年8月已有会员3000多人，成员分布全国三十多个省，自治区，直辖市，其中高校教授、省、市级教研员，各地正高级、特级教师上百人，汇聚全国各地顶尖名校的教学精英，教学新秀。一群志同道合的朋友聚在一起，在历史专业发展的道路上不孤单，历史学习的路上有相伴，在这里我们有专家引领，名师陪伴，有你的交流，共享，督促和展示，让我们一起打造历史教师线上专业成长的精神家园。</w:t>
      </w:r>
    </w:p>
    <w:p>
      <w:pPr>
        <w:ind w:firstLine="420" w:firstLineChars="200"/>
        <w:rPr>
          <w:rFonts w:hint="eastAsia"/>
          <w:lang w:val="en-US" w:eastAsia="zh-CN"/>
        </w:rPr>
      </w:pPr>
      <w:r>
        <w:rPr>
          <w:rFonts w:hint="eastAsia"/>
          <w:lang w:val="en-US" w:eastAsia="zh-CN"/>
        </w:rPr>
        <w:t>历史悦读教研分享会成立以来各类名师专家讲座，备课上百场；上千篇历史教学论文，历史书籍；群里热心群友即时交流为你答疑解惑，送人玫瑰手有余香。</w:t>
      </w:r>
    </w:p>
    <w:p>
      <w:pPr>
        <w:bidi w:val="0"/>
        <w:rPr>
          <w:rFonts w:hint="default"/>
          <w:b/>
          <w:bCs/>
          <w:color w:val="0000FF"/>
          <w:sz w:val="30"/>
          <w:szCs w:val="30"/>
          <w:lang w:val="en-US" w:eastAsia="zh-CN"/>
        </w:rPr>
      </w:pPr>
      <w:r>
        <w:rPr>
          <w:rFonts w:hint="eastAsia"/>
          <w:b/>
          <w:bCs/>
          <w:color w:val="0000FF"/>
          <w:sz w:val="30"/>
          <w:szCs w:val="30"/>
          <w:lang w:val="en-US" w:eastAsia="zh-CN"/>
        </w:rPr>
        <w:t>教研活动简介</w:t>
      </w:r>
    </w:p>
    <w:p>
      <w:pPr>
        <w:rPr>
          <w:rFonts w:hint="eastAsia"/>
          <w:lang w:val="en-US" w:eastAsia="zh-CN"/>
        </w:rPr>
      </w:pPr>
      <w:r>
        <w:rPr>
          <w:rFonts w:hint="eastAsia"/>
          <w:lang w:val="en-US" w:eastAsia="zh-CN"/>
        </w:rPr>
        <w:t>【名师讲座分享】</w:t>
      </w:r>
    </w:p>
    <w:p>
      <w:pPr>
        <w:rPr>
          <w:rFonts w:hint="default"/>
          <w:lang w:val="en-US" w:eastAsia="zh-CN"/>
        </w:rPr>
      </w:pPr>
      <w:r>
        <w:rPr>
          <w:rFonts w:hint="eastAsia"/>
          <w:lang w:val="en-US" w:eastAsia="zh-CN"/>
        </w:rPr>
        <w:t>每年邀请大学教授，各省正高级、特级教师，省市级教研员的专家名师讲座不低于20场，紧跟历史教研的时代热点，及时了解全国历史教研最新动态，最前沿的教研趋势。</w:t>
      </w:r>
    </w:p>
    <w:p>
      <w:pPr>
        <w:rPr>
          <w:rFonts w:hint="eastAsia"/>
          <w:lang w:val="en-US" w:eastAsia="zh-CN"/>
        </w:rPr>
      </w:pPr>
      <w:r>
        <w:rPr>
          <w:rFonts w:hint="eastAsia"/>
          <w:lang w:val="en-US" w:eastAsia="zh-CN"/>
        </w:rPr>
        <w:t>【精品备课分享】</w:t>
      </w:r>
    </w:p>
    <w:p>
      <w:pPr>
        <w:rPr>
          <w:rFonts w:hint="default"/>
          <w:lang w:val="en-US" w:eastAsia="zh-CN"/>
        </w:rPr>
      </w:pPr>
      <w:r>
        <w:rPr>
          <w:rFonts w:hint="eastAsia"/>
          <w:lang w:val="en-US" w:eastAsia="zh-CN"/>
        </w:rPr>
        <w:t>每个学期依据教学进度组织教师进行精品课备课活动，为教师教学提供实战教学示范，为教学提供参考，为备课提供思路，为青年教师提供方向。</w:t>
      </w:r>
    </w:p>
    <w:p>
      <w:pPr>
        <w:rPr>
          <w:rFonts w:hint="eastAsia"/>
          <w:lang w:val="en-US" w:eastAsia="zh-CN"/>
        </w:rPr>
      </w:pPr>
      <w:r>
        <w:rPr>
          <w:rFonts w:hint="eastAsia"/>
          <w:lang w:val="en-US" w:eastAsia="zh-CN"/>
        </w:rPr>
        <w:t>【教研主题分享】</w:t>
      </w:r>
    </w:p>
    <w:p>
      <w:pPr>
        <w:rPr>
          <w:rFonts w:hint="default"/>
          <w:lang w:val="en-US" w:eastAsia="zh-CN"/>
        </w:rPr>
      </w:pPr>
      <w:r>
        <w:rPr>
          <w:rFonts w:hint="eastAsia"/>
          <w:lang w:val="en-US" w:eastAsia="zh-CN"/>
        </w:rPr>
        <w:t>教研会老师依据自己的在研各级课题，教研的兴趣方向选择一个教研主题，经过充分准备，做教研主题分享，聚全国各地教师的教研智慧，推动教师专业发展，送人玫瑰手有余香，在交流中共同发展。</w:t>
      </w:r>
    </w:p>
    <w:p>
      <w:pPr>
        <w:rPr>
          <w:rFonts w:hint="eastAsia"/>
          <w:lang w:val="en-US" w:eastAsia="zh-CN"/>
        </w:rPr>
      </w:pPr>
      <w:r>
        <w:rPr>
          <w:rFonts w:hint="eastAsia"/>
          <w:lang w:val="en-US" w:eastAsia="zh-CN"/>
        </w:rPr>
        <w:t>【雏鹰展翅分享】</w:t>
      </w:r>
    </w:p>
    <w:p>
      <w:pPr>
        <w:rPr>
          <w:rFonts w:hint="eastAsia"/>
          <w:lang w:val="en-US" w:eastAsia="zh-CN"/>
        </w:rPr>
      </w:pPr>
      <w:r>
        <w:rPr>
          <w:rFonts w:hint="eastAsia"/>
          <w:lang w:val="en-US" w:eastAsia="zh-CN"/>
        </w:rPr>
        <w:t>为年轻老师提供展示的平台，在校历史专业学生，有志从事历史教学工作，可以进行备课，也可以做读书主题汇报，在参与中提升，在实践中不断进步。</w:t>
      </w:r>
    </w:p>
    <w:p>
      <w:pPr>
        <w:rPr>
          <w:rFonts w:hint="eastAsia"/>
          <w:lang w:val="en-US" w:eastAsia="zh-CN"/>
        </w:rPr>
      </w:pPr>
      <w:r>
        <w:rPr>
          <w:rFonts w:hint="eastAsia"/>
          <w:lang w:val="en-US" w:eastAsia="zh-CN"/>
        </w:rPr>
        <w:t>【读书分享】</w:t>
      </w:r>
    </w:p>
    <w:p>
      <w:pPr>
        <w:rPr>
          <w:rFonts w:hint="default"/>
          <w:lang w:val="en-US" w:eastAsia="zh-CN"/>
        </w:rPr>
      </w:pPr>
      <w:r>
        <w:rPr>
          <w:rFonts w:hint="eastAsia"/>
          <w:lang w:val="en-US" w:eastAsia="zh-CN"/>
        </w:rPr>
        <w:t>你读书，我报销书费，每月一本书，大家一起读书打卡，每月打卡足够20次，做一个10分钟左右的读书分享，可以报销书费。一起共读好书，一起专业成长，构建我们成长的共同体。2022年下半年共读的书共7本《西方的那一片土》、《理解媒介》、《法度与人心》、《历史论文与史学理论——近现代西方史学著作选》、《棉花帝国》《现代中国的形成（1600——1949）》、《国家为什么会失败》。</w:t>
      </w:r>
    </w:p>
    <w:p>
      <w:pPr>
        <w:rPr>
          <w:rFonts w:hint="eastAsia"/>
          <w:lang w:val="en-US" w:eastAsia="zh-CN"/>
        </w:rPr>
      </w:pPr>
      <w:r>
        <w:rPr>
          <w:rFonts w:hint="eastAsia"/>
          <w:lang w:val="en-US" w:eastAsia="zh-CN"/>
        </w:rPr>
        <w:t>【名师课堂】</w:t>
      </w:r>
    </w:p>
    <w:p>
      <w:pPr>
        <w:rPr>
          <w:rFonts w:hint="default"/>
          <w:lang w:val="en-US" w:eastAsia="zh-CN"/>
        </w:rPr>
      </w:pPr>
      <w:r>
        <w:rPr>
          <w:rFonts w:hint="eastAsia"/>
          <w:lang w:val="en-US" w:eastAsia="zh-CN"/>
        </w:rPr>
        <w:t>精选名师课堂实录，邀请知名学者，名师进行点评，推动高中历史课堂改革，把握课堂改革的新方向，引领历史课堂教学的探索。</w:t>
      </w:r>
    </w:p>
    <w:p>
      <w:pPr>
        <w:rPr>
          <w:rFonts w:hint="eastAsia"/>
          <w:lang w:val="en-US" w:eastAsia="zh-CN"/>
        </w:rPr>
      </w:pPr>
      <w:r>
        <w:rPr>
          <w:rFonts w:hint="eastAsia"/>
          <w:lang w:val="en-US" w:eastAsia="zh-CN"/>
        </w:rPr>
        <w:t>【试题研讨】</w:t>
      </w:r>
    </w:p>
    <w:p>
      <w:pPr>
        <w:rPr>
          <w:rFonts w:hint="default"/>
          <w:lang w:val="en-US" w:eastAsia="zh-CN"/>
        </w:rPr>
      </w:pPr>
      <w:r>
        <w:rPr>
          <w:rFonts w:hint="eastAsia"/>
          <w:lang w:val="en-US" w:eastAsia="zh-CN"/>
        </w:rPr>
        <w:t>每年高考结束后组织教师围绕当年试题进行研究然后进行教研分享，分享当年高考试题，把握高考试题方向，在参与中深化对高考试题的认知，在实践中掌握高考历史命题的新方向。</w:t>
      </w:r>
    </w:p>
    <w:p>
      <w:pPr>
        <w:rPr>
          <w:rFonts w:hint="eastAsia"/>
          <w:lang w:val="en-US" w:eastAsia="zh-CN"/>
        </w:rPr>
      </w:pPr>
      <w:r>
        <w:rPr>
          <w:rFonts w:hint="eastAsia"/>
          <w:lang w:val="en-US" w:eastAsia="zh-CN"/>
        </w:rPr>
        <w:t>【每日一得】</w:t>
      </w:r>
    </w:p>
    <w:p>
      <w:pPr>
        <w:rPr>
          <w:rFonts w:hint="default"/>
          <w:lang w:val="en-US" w:eastAsia="zh-CN"/>
        </w:rPr>
      </w:pPr>
      <w:r>
        <w:rPr>
          <w:rFonts w:hint="default"/>
          <w:lang w:val="en-US" w:eastAsia="zh-CN"/>
        </w:rPr>
        <w:t>每日埋头教学，也应抬头思考，我们不需要长篇大论，只言片语，记录我们教学工作的每一天的阅读，思考，收获，感悟，可以一句话，可以一段话，也可一篇心得体会。</w:t>
      </w:r>
    </w:p>
    <w:p>
      <w:pPr>
        <w:rPr>
          <w:rFonts w:hint="default"/>
          <w:lang w:val="en-US" w:eastAsia="zh-CN"/>
        </w:rPr>
      </w:pPr>
      <w:r>
        <w:rPr>
          <w:rFonts w:hint="default"/>
          <w:lang w:val="en-US" w:eastAsia="zh-CN"/>
        </w:rPr>
        <w:t>大家可以围绕教学，试题，专业成长，学生成长等等与教学有关的方方面面进行打卡分享，记录自己每天的收获，见证自己的专业成长，让自己的思考从灵光一现，逐渐沉淀成文字。分享你的心得，在分享中碰撞思维，成长的路上有相伴。</w:t>
      </w:r>
      <w:r>
        <w:rPr>
          <w:rFonts w:hint="eastAsia"/>
          <w:lang w:val="en-US" w:eastAsia="zh-CN"/>
        </w:rPr>
        <w:t>你每日学习有收获，我们有奖励。</w:t>
      </w:r>
    </w:p>
    <w:p>
      <w:pPr>
        <w:rPr>
          <w:rFonts w:hint="eastAsia"/>
          <w:lang w:val="en-US" w:eastAsia="zh-CN"/>
        </w:rPr>
      </w:pPr>
      <w:r>
        <w:rPr>
          <w:rFonts w:hint="eastAsia"/>
          <w:lang w:val="en-US" w:eastAsia="zh-CN"/>
        </w:rPr>
        <w:t>【录屏分享】</w:t>
      </w:r>
    </w:p>
    <w:p>
      <w:pPr>
        <w:rPr>
          <w:rFonts w:hint="default"/>
          <w:lang w:val="en-US" w:eastAsia="zh-CN"/>
        </w:rPr>
      </w:pPr>
      <w:r>
        <w:rPr>
          <w:rFonts w:hint="eastAsia"/>
          <w:lang w:val="en-US" w:eastAsia="zh-CN"/>
        </w:rPr>
        <w:t>网络共享时代，公开的各类名家名师的史学讲座，历史教学讲座，人文讲座，我们组织教师进行学习并录屏分享分享，为大家提供拓展视野，专业发展更广阔的空间。</w:t>
      </w:r>
    </w:p>
    <w:p>
      <w:pPr>
        <w:rPr>
          <w:rFonts w:hint="eastAsia"/>
          <w:lang w:val="en-US" w:eastAsia="zh-CN"/>
        </w:rPr>
      </w:pPr>
      <w:r>
        <w:rPr>
          <w:rFonts w:hint="eastAsia"/>
          <w:lang w:val="en-US" w:eastAsia="zh-CN"/>
        </w:rPr>
        <w:t>【工作室联合教研】</w:t>
      </w:r>
    </w:p>
    <w:p>
      <w:pPr>
        <w:rPr>
          <w:rFonts w:hint="eastAsia"/>
          <w:lang w:val="en-US" w:eastAsia="zh-CN"/>
        </w:rPr>
      </w:pPr>
      <w:r>
        <w:rPr>
          <w:rFonts w:hint="eastAsia"/>
          <w:lang w:val="en-US" w:eastAsia="zh-CN"/>
        </w:rPr>
        <w:t>历史悦读教研分享会和各地名师工作室开展联合教研，联合教研共同发展，先后与陆冲辉名师工作室，缪长春名师工作室，姚兰名师工作室展开合作。</w:t>
      </w:r>
    </w:p>
    <w:p>
      <w:pPr>
        <w:bidi w:val="0"/>
        <w:rPr>
          <w:rFonts w:hint="eastAsia"/>
          <w:b/>
          <w:bCs/>
          <w:color w:val="0000FF"/>
          <w:sz w:val="30"/>
          <w:szCs w:val="30"/>
          <w:lang w:val="en-US" w:eastAsia="zh-CN"/>
        </w:rPr>
      </w:pPr>
      <w:r>
        <w:rPr>
          <w:rFonts w:hint="eastAsia"/>
          <w:b/>
          <w:bCs/>
          <w:color w:val="0000FF"/>
          <w:sz w:val="30"/>
          <w:szCs w:val="30"/>
          <w:lang w:val="en-US" w:eastAsia="zh-CN"/>
        </w:rPr>
        <w:t>【入会说明】</w:t>
      </w:r>
    </w:p>
    <w:p>
      <w:pPr>
        <w:rPr>
          <w:rFonts w:hint="default"/>
          <w:lang w:val="en-US" w:eastAsia="zh-CN"/>
        </w:rPr>
      </w:pPr>
      <w:r>
        <w:rPr>
          <w:rFonts w:hint="default"/>
          <w:lang w:val="en-US" w:eastAsia="zh-CN"/>
        </w:rPr>
        <w:t>1.教研分享会的教研活动是直播活动，视频有回放，可以随时随地进行学习。</w:t>
      </w:r>
    </w:p>
    <w:p>
      <w:pPr>
        <w:rPr>
          <w:rFonts w:hint="default"/>
          <w:lang w:val="en-US" w:eastAsia="zh-CN"/>
        </w:rPr>
      </w:pPr>
      <w:r>
        <w:rPr>
          <w:rFonts w:hint="default"/>
          <w:lang w:val="en-US" w:eastAsia="zh-CN"/>
        </w:rPr>
        <w:t>2.会员可以获取往年的教研资料</w:t>
      </w:r>
    </w:p>
    <w:p>
      <w:pPr>
        <w:rPr>
          <w:rFonts w:hint="default"/>
          <w:lang w:val="en-US" w:eastAsia="zh-CN"/>
        </w:rPr>
      </w:pPr>
      <w:r>
        <w:rPr>
          <w:rFonts w:hint="default"/>
          <w:lang w:val="en-US" w:eastAsia="zh-CN"/>
        </w:rPr>
        <w:t>3.历史悦读教研分享会有丰富的教研活动，参与活动都有奖励，参加备课和讲座分享的老师不仅可以免会费，还有一定的物质奖励。</w:t>
      </w:r>
    </w:p>
    <w:p>
      <w:pPr>
        <w:rPr>
          <w:rFonts w:hint="default"/>
          <w:lang w:val="en-US" w:eastAsia="zh-CN"/>
        </w:rPr>
      </w:pPr>
      <w:r>
        <w:rPr>
          <w:rFonts w:hint="default"/>
          <w:lang w:val="en-US" w:eastAsia="zh-CN"/>
        </w:rPr>
        <w:t>4.学校和工作室集体入会可以开国家正式发票，也可以开展联合教研活动，已有不少学校和工作室入住。</w:t>
      </w:r>
    </w:p>
    <w:p>
      <w:pPr>
        <w:rPr>
          <w:rFonts w:hint="eastAsia"/>
          <w:lang w:val="en-US" w:eastAsia="zh-CN"/>
        </w:rPr>
      </w:pPr>
      <w:r>
        <w:rPr>
          <w:rFonts w:hint="eastAsia"/>
          <w:lang w:val="en-US" w:eastAsia="zh-CN"/>
        </w:rPr>
        <w:t>5.入会时间计算从入会当日到第二年的当日，如：2022年9月1日入会下次续费时间2023年9月1日。</w:t>
      </w:r>
    </w:p>
    <w:p>
      <w:pPr>
        <w:bidi w:val="0"/>
        <w:rPr>
          <w:rFonts w:hint="default"/>
          <w:b/>
          <w:bCs/>
          <w:color w:val="0000FF"/>
          <w:sz w:val="30"/>
          <w:szCs w:val="30"/>
          <w:lang w:val="en-US" w:eastAsia="zh-CN"/>
        </w:rPr>
      </w:pPr>
      <w:r>
        <w:rPr>
          <w:rFonts w:hint="eastAsia"/>
          <w:b/>
          <w:bCs/>
          <w:color w:val="0000FF"/>
          <w:sz w:val="30"/>
          <w:szCs w:val="30"/>
          <w:lang w:val="en-US" w:eastAsia="zh-CN"/>
        </w:rPr>
        <w:t>【入会方式】</w:t>
      </w:r>
    </w:p>
    <w:p>
      <w:pPr>
        <w:rPr>
          <w:rFonts w:hint="default"/>
          <w:lang w:val="en-US" w:eastAsia="zh-CN"/>
        </w:rPr>
      </w:pPr>
      <w:r>
        <w:rPr>
          <w:rFonts w:hint="default"/>
          <w:lang w:val="en-US" w:eastAsia="zh-CN"/>
        </w:rPr>
        <w:t>1.联系微信（手机同号）13966872519 谭伟弘老师</w:t>
      </w:r>
    </w:p>
    <w:p>
      <w:pPr>
        <w:rPr>
          <w:rFonts w:hint="default"/>
          <w:lang w:val="en-US" w:eastAsia="zh-CN"/>
        </w:rPr>
      </w:pPr>
      <w:r>
        <w:rPr>
          <w:rFonts w:hint="default"/>
          <w:lang w:val="en-US" w:eastAsia="zh-CN"/>
        </w:rPr>
        <w:t>2.登记姓名与学校</w:t>
      </w:r>
      <w:r>
        <w:rPr>
          <w:rFonts w:hint="eastAsia"/>
          <w:lang w:val="en-US" w:eastAsia="zh-CN"/>
        </w:rPr>
        <w:t>及学段</w:t>
      </w:r>
    </w:p>
    <w:p>
      <w:pPr>
        <w:rPr>
          <w:rFonts w:hint="default"/>
          <w:lang w:val="en-US" w:eastAsia="zh-CN"/>
        </w:rPr>
      </w:pPr>
      <w:r>
        <w:rPr>
          <w:rFonts w:hint="default"/>
          <w:lang w:val="en-US" w:eastAsia="zh-CN"/>
        </w:rPr>
        <w:t>3.缴纳年费，每年收取会费100元用来支持教研运行和支付教师讲座费用</w:t>
      </w:r>
    </w:p>
    <w:p>
      <w:pPr>
        <w:rPr>
          <w:rFonts w:hint="default"/>
          <w:lang w:val="en-US" w:eastAsia="zh-CN"/>
        </w:rPr>
      </w:pPr>
      <w:r>
        <w:rPr>
          <w:rFonts w:hint="default"/>
          <w:lang w:val="en-US" w:eastAsia="zh-CN"/>
        </w:rPr>
        <w:t>3.加入教研平台，修改群名片</w:t>
      </w:r>
    </w:p>
    <w:p>
      <w:pPr>
        <w:rPr>
          <w:rFonts w:hint="eastAsia"/>
          <w:color w:val="0000FF"/>
          <w:sz w:val="30"/>
          <w:szCs w:val="30"/>
          <w:lang w:val="en-US" w:eastAsia="zh-CN"/>
        </w:rPr>
      </w:pPr>
      <w:r>
        <w:rPr>
          <w:rFonts w:hint="eastAsia"/>
          <w:color w:val="0000FF"/>
          <w:sz w:val="30"/>
          <w:szCs w:val="30"/>
          <w:lang w:val="en-US" w:eastAsia="zh-CN"/>
        </w:rPr>
        <w:t>【详情关注公众号历史悦读教研分享会】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default" w:ascii="Times New Roman" w:hAnsi="Times New Roman" w:eastAsia="等线" w:cs="Times New Roman"/>
          <w:i w:val="0"/>
          <w:caps w:val="0"/>
          <w:color w:val="000000"/>
          <w:spacing w:val="0"/>
          <w:kern w:val="0"/>
          <w:sz w:val="24"/>
          <w:szCs w:val="24"/>
          <w:shd w:val="clear" w:fill="FFFFFF"/>
          <w:lang w:val="en-US" w:eastAsia="zh-CN" w:bidi="ar"/>
        </w:rPr>
        <w:drawing>
          <wp:inline distT="0" distB="0" distL="114300" distR="114300">
            <wp:extent cx="1578610" cy="1578610"/>
            <wp:effectExtent l="0" t="0" r="6350" b="6350"/>
            <wp:docPr id="2" name="图片 2" descr="历史悦读教研分享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历史悦读教研分享会二维码"/>
                    <pic:cNvPicPr>
                      <a:picLocks noChangeAspect="1"/>
                    </pic:cNvPicPr>
                  </pic:nvPicPr>
                  <pic:blipFill>
                    <a:blip r:embed="rId5"/>
                    <a:stretch>
                      <a:fillRect/>
                    </a:stretch>
                  </pic:blipFill>
                  <pic:spPr>
                    <a:xfrm>
                      <a:off x="0" y="0"/>
                      <a:ext cx="1578610" cy="1578610"/>
                    </a:xfrm>
                    <a:prstGeom prst="rect">
                      <a:avLst/>
                    </a:prstGeom>
                  </pic:spPr>
                </pic:pic>
              </a:graphicData>
            </a:graphic>
          </wp:inline>
        </w:drawing>
      </w:r>
    </w:p>
    <w:p>
      <w:pPr>
        <w:bidi w:val="0"/>
        <w:jc w:val="center"/>
        <w:rPr>
          <w:rFonts w:hint="default"/>
          <w:b/>
          <w:bCs/>
          <w:color w:val="0000FF"/>
          <w:sz w:val="30"/>
          <w:szCs w:val="30"/>
          <w:lang w:val="en-US" w:eastAsia="zh-CN"/>
        </w:rPr>
      </w:pPr>
      <w:r>
        <w:rPr>
          <w:rFonts w:hint="eastAsia"/>
          <w:b/>
          <w:bCs/>
          <w:color w:val="0000FF"/>
          <w:sz w:val="30"/>
          <w:szCs w:val="30"/>
          <w:lang w:val="en-US" w:eastAsia="zh-CN"/>
        </w:rPr>
        <w:t>历史悦读教研分享会2022年下半年教研安排如下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default" w:ascii="Times New Roman" w:hAnsi="Times New Roman" w:eastAsia="等线" w:cs="Times New Roman"/>
          <w:i w:val="0"/>
          <w:caps w:val="0"/>
          <w:color w:val="000000"/>
          <w:spacing w:val="0"/>
          <w:kern w:val="0"/>
          <w:sz w:val="24"/>
          <w:szCs w:val="24"/>
          <w:shd w:val="clear" w:fill="FFFFFF"/>
          <w:lang w:val="en-US" w:eastAsia="zh-CN" w:bidi="ar"/>
        </w:rPr>
        <w:drawing>
          <wp:inline distT="0" distB="0" distL="114300" distR="114300">
            <wp:extent cx="5192395" cy="8846820"/>
            <wp:effectExtent l="0" t="0" r="4445" b="7620"/>
            <wp:docPr id="1" name="图片 1" descr="2022年下半年教研活动安排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2年下半年教研活动安排1"/>
                    <pic:cNvPicPr>
                      <a:picLocks noChangeAspect="1"/>
                    </pic:cNvPicPr>
                  </pic:nvPicPr>
                  <pic:blipFill>
                    <a:blip r:embed="rId6"/>
                    <a:stretch>
                      <a:fillRect/>
                    </a:stretch>
                  </pic:blipFill>
                  <pic:spPr>
                    <a:xfrm>
                      <a:off x="0" y="0"/>
                      <a:ext cx="5192395" cy="8846820"/>
                    </a:xfrm>
                    <a:prstGeom prst="rect">
                      <a:avLst/>
                    </a:prstGeom>
                  </pic:spPr>
                </pic:pic>
              </a:graphicData>
            </a:graphic>
          </wp:inline>
        </w:drawing>
      </w:r>
    </w:p>
    <w:p>
      <w:pPr>
        <w:pStyle w:val="2"/>
        <w:bidi w:val="0"/>
        <w:jc w:val="center"/>
        <w:rPr>
          <w:rFonts w:hint="default"/>
          <w:color w:val="0000FF"/>
          <w:lang w:val="en-US" w:eastAsia="zh-CN"/>
        </w:rPr>
      </w:pPr>
      <w:r>
        <w:rPr>
          <w:rFonts w:hint="eastAsia"/>
          <w:color w:val="0000FF"/>
          <w:lang w:val="en-US" w:eastAsia="zh-CN"/>
        </w:rPr>
        <w:t>2022年下半年参与教研活动教师简介</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梁爰如老师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梁爰如老师，原山西省历史教研员，山西省历史特级教师，山西省教育学会历史教学专业委员会理事长。</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郑林教授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郑林教授，北京师范大学历史学院教授，博士生导师。教育部基础教育历史教学指导专委会委员，义务教育历史课程标准修订组成员，统编高中历史教材编写组成员，统编中职历史教材编写组成员。中小学（中职）历史国家教材建设重点研究基地学术委员会委员。北京市教育学会历史教学专业委员会理事长，全国历史教师教育专业委员会副理事长。</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夏辉辉老师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夏辉辉，北京师范大学历史教育硕士，广西教育学院教研部历史教研员，广西历史教学专业委员会副秘书长，广西师范学院、广西民族大学硕士研究生导师，《中学历史教学参考》、《中学历史教学》杂志编委，人教社历史教材培训专家，教育部“普通高中新课程远程研修项目”专家，广东省中学历史优秀教研工作者， 广东中小学新一轮“百千万人才培养工程”名教师培养优秀学员，人教社“金牌培训专家”，获广西2017年基础教育教学成果奖二等奖，致力于历史课程教材及教学设计的研究。多篇论文发表于历史教学核心刊物并被人大复印刊转载，多部著作由北师大出版社、华东师大出版社出版，关于核心素养的相关论文被收录入杨九诠主编的《核心素养三十人谈》（华东师大出版社，2017）</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李长福老师：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李长福老师，中学历史正高级教师。广东省特级教师、广东省师德先进个人、华南师范大学历史文化学院教育硕士导师、广东省教育学会中学历史教学专业委员会理事、广东省中学历史学科带头人、广东省名教师工作室主持人。佛山市“省级基础教育领军人才”。顺德区李长福特级教师工作室主持人、顺德区“我最喜爱的老师”。2021年辅导学生取得广东省历史高考满分的好成绩。</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周健老师：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周健老师：广西柳州高中历史教师，特级教师，正高级教师。柳州市学科带头人，柳州市党史办智库专家，广西国史学会理事，广西历史教学专业委员会常务理事，副秘书长，广西民族大学校外硕士生导师，广西首届大中小思政一体化建设指导专家，广西第二届新课程改革历史学科组指导专家。</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李树全老师：</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李树全老师，正高级教师。教育部首届基础教育历史教学指导专业委员会委员，教育部“国培计划”专家库专家。</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陕西省特级教师，陕西省优秀教师，陕西省和西安市两级教学名师，陕西省和西安市两级名师工作室主持人，陕西省和西安市两级学科带头人，西安市学术技术带头人，西安市首批“名师+”研修共同体主持人。</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陕西省第一届基础教育教学历史专业指导委员会副主任委员，陕西师范大学教育硕士导师、陕西省学科带头人实践导师、高中历史教材培训专家、陕西省基础教育资源研发中心专家、西安市教师发展中心首批特聘专家。</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缪长春老师：</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缪长春老师，云南安宁中学历史教师，正高级教师，缪长春名师工作室主持人，从教32年，长期坚守高三实验班历史教学及实验班班主任工作。曾获“全国优秀教师”、“昆明市有突出贡献的专业技术人员”、“春城名师”、昆明市教学专家组成员、昆明市历史学科评委等十多项荣誉，长期参与云南省教育厅多项工作，并兼任云南省高中历史兼职教研员，作为优秀典型入选学习强国的事迹人物介绍。</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迟习军老师</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迟习军老师，正高级教师，自治区特级教师，自治区有突出贡献优秀专家，自治区迟习军高中历史教学能手培养工作室主持人，自治区高考模拟命题组核心成员。发表论文96篇，完成自治区州级课题结题19项参编教材教辅15本。</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刘道梁老师：</w:t>
      </w:r>
    </w:p>
    <w:p>
      <w:pPr>
        <w:numPr>
          <w:numId w:val="0"/>
        </w:num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刘道梁老师，中学历史高级教师，广州市黄埔区教育研究院教研员。广东省教育学会教育评价专委会常务理事，广东省中小学教师继续教育研训专家库成员,华南师范大学历史文化学院硕士生导师，广州市百千万人才工程中小学名教师工作室主持人，广州市远程教育学院教师发展中心专家，广州市中学历史教研会理事。完成省、市、区教育科研课题七项，获省级奖2项；参与教育部考试中心重大项目“高考评价体系研究”；开发省市级网络课程3门，用于省内外历史教师继续教育；向全国各地历史教师开设专题讲座（含网络）30余场。编著出版了《中学历史教育探新》（2016）《中学历史教学伦理研究》（2018）,《历史解释的教学设计与学业评价》（副主编，2021），参编著作6部，公开发表各类文章50余篇，其中被人大书报资料中心全文转载的代表性论文6篇。主要研究中学历史课程及其教育、中学历史教育伦理与中学历史教育哲学。</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郝晓东老师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郝晓东：苏州大学高等教育学博士生，中国陶行知研究会理事，新教育网络教师学习中心执行主任，中国教育报2017年全国推动读书十大人物。《中国教师报》专栏作者，《教师博览》签约作者。出版专著《给青年教师的40封信》《改变教育的十二个关键词》《未来教师》。在《国家教育行政学院学报》《人民教育》《中国教育报》等报刊发表文章60余篇。</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何学保老师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何学保老师，中学历史正高级教师，全国优秀教师，安徽省特级教师，阜阳市专业技术拔尖人才，阜阳市名师，阜阳市学科带头人；安徽省教育专家库成员，阜阳师大兼职硕士研究生导师、陕西师大副教授，阜阳市颍东区何学保历史名师工作室主持人。获安徽省优质课大赛一等奖，两获“部级”优课奖；获安徽省基础教育成果一等奖、三等奖各一次，阜阳市优秀教科研成果一等奖1次；主持2项省级课题结题。在《中学历史教学参考》《中学历史教学》等发表各类论文10余篇；参编历史教材、专著近10册。</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孙洁老师：</w:t>
      </w:r>
    </w:p>
    <w:p>
      <w:pPr>
        <w:pStyle w:val="7"/>
        <w:snapToGrid/>
        <w:spacing w:before="0" w:beforeAutospacing="0" w:after="0" w:afterAutospacing="0" w:line="240" w:lineRule="auto"/>
        <w:ind w:firstLine="480" w:firstLineChars="200"/>
        <w:jc w:val="both"/>
        <w:textAlignment w:val="baseline"/>
        <w:rPr>
          <w:rStyle w:val="8"/>
          <w:rFonts w:ascii="宋体" w:hAnsi="宋体"/>
          <w:b w:val="0"/>
          <w:i w:val="0"/>
          <w:caps w:val="0"/>
          <w:color w:val="000000"/>
          <w:spacing w:val="0"/>
          <w:w w:val="100"/>
          <w:kern w:val="0"/>
          <w:sz w:val="21"/>
          <w:szCs w:val="21"/>
          <w:lang w:val="en-US" w:eastAsia="zh-CN" w:bidi="ar-SA"/>
        </w:rPr>
      </w:pPr>
      <w:r>
        <w:rPr>
          <w:rFonts w:hint="eastAsia" w:asciiTheme="minorEastAsia" w:hAnsiTheme="minorEastAsia"/>
          <w:sz w:val="24"/>
          <w:szCs w:val="24"/>
          <w:lang w:val="en-US" w:eastAsia="zh-CN"/>
        </w:rPr>
        <w:t>孙洁老师，</w:t>
      </w:r>
      <w:r>
        <w:rPr>
          <w:rStyle w:val="8"/>
          <w:rFonts w:ascii="宋体" w:hAnsi="宋体"/>
          <w:b w:val="0"/>
          <w:i w:val="0"/>
          <w:caps w:val="0"/>
          <w:color w:val="000000"/>
          <w:spacing w:val="0"/>
          <w:w w:val="100"/>
          <w:kern w:val="0"/>
          <w:sz w:val="21"/>
          <w:szCs w:val="21"/>
          <w:lang w:val="en-US" w:eastAsia="zh-CN" w:bidi="ar-SA"/>
        </w:rPr>
        <w:t>安徽省特级教师，正高级教师，省教坛新星，省教育学会中学历史教学专业委员会第三届理事，人民教育出版社教研培训专家库成员，省级普通话测试员；黄山市高中历史学科名师工作室主持人，市名教师，学科带头人，骨干教师，优秀教师，女性人才，专业拔尖人才等；所带班级多届高考历史和文综成绩突出，获市级评估优胜奖，两次获选黄山市优秀班主任和县优秀班集体；曾获2004年安徽省首届高中历史优质课大赛一等奖，2004年首届高中历史课堂教学大赛全国二等奖。微课大赛省一等奖、中史参全国课改征文全国特等奖，教学课例全国一等奖。教学教研论文多次省一等奖、教研课题、校本教材获省二等奖和教学成果奖；优课获教育部优课、省优；在各类期刊发表论文二十余篇，在辽宁、江苏等省及省内市际之间多次讲学，编写过黄山市乡土历史教材。</w:t>
      </w:r>
    </w:p>
    <w:p>
      <w:pPr>
        <w:pStyle w:val="7"/>
        <w:snapToGrid/>
        <w:spacing w:before="0" w:beforeAutospacing="0" w:after="0" w:afterAutospacing="0" w:line="240" w:lineRule="auto"/>
        <w:ind w:firstLine="420" w:firstLineChars="200"/>
        <w:jc w:val="both"/>
        <w:textAlignment w:val="baseline"/>
        <w:rPr>
          <w:rStyle w:val="8"/>
          <w:rFonts w:ascii="宋体" w:hAnsi="宋体"/>
          <w:b w:val="0"/>
          <w:i w:val="0"/>
          <w:caps w:val="0"/>
          <w:color w:val="000000"/>
          <w:spacing w:val="0"/>
          <w:w w:val="100"/>
          <w:kern w:val="0"/>
          <w:sz w:val="21"/>
          <w:szCs w:val="21"/>
          <w:lang w:val="en-US" w:eastAsia="zh-CN" w:bidi="ar-SA"/>
        </w:rPr>
      </w:pPr>
      <w:r>
        <w:rPr>
          <w:rStyle w:val="8"/>
          <w:rFonts w:ascii="宋体" w:hAnsi="宋体"/>
          <w:b w:val="0"/>
          <w:i w:val="0"/>
          <w:caps w:val="0"/>
          <w:color w:val="000000"/>
          <w:spacing w:val="0"/>
          <w:w w:val="100"/>
          <w:kern w:val="0"/>
          <w:sz w:val="21"/>
          <w:szCs w:val="21"/>
          <w:lang w:val="en-US" w:eastAsia="zh-CN" w:bidi="ar-SA"/>
        </w:rPr>
        <w:t>安徽省作协会员，市、县作协副主席，多年来弘扬徽文化，记录传播徽州之美，出版散文集三本。</w:t>
      </w:r>
    </w:p>
    <w:p>
      <w:pPr>
        <w:pStyle w:val="7"/>
        <w:snapToGrid/>
        <w:spacing w:before="0" w:beforeAutospacing="0" w:after="0" w:afterAutospacing="0" w:line="240" w:lineRule="auto"/>
        <w:ind w:firstLine="420" w:firstLineChars="200"/>
        <w:jc w:val="both"/>
        <w:textAlignment w:val="baseline"/>
        <w:rPr>
          <w:rStyle w:val="8"/>
          <w:rFonts w:hint="eastAsia" w:ascii="宋体" w:hAnsi="宋体"/>
          <w:b w:val="0"/>
          <w:i w:val="0"/>
          <w:caps w:val="0"/>
          <w:color w:val="000000"/>
          <w:spacing w:val="0"/>
          <w:w w:val="100"/>
          <w:kern w:val="0"/>
          <w:sz w:val="21"/>
          <w:szCs w:val="21"/>
          <w:lang w:val="en-US" w:eastAsia="zh-CN" w:bidi="ar-SA"/>
        </w:rPr>
      </w:pP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葛明老师：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葛明老师，高级教师，唐山市教育局教研室初中历史教研员，唐山师范学院兼职教授，同时负责唐山市教育科学规划领导小组办公室的课题管理工作，多次参与教育部普通高中（人教社）和中职（高教社）统编历史教材审定工作，参与编写的教材有义务教育盲校版初中历史教材和聋校版初中历史教材，主要研究方向为中国思想史、历史课程及教学论、教材研究与教育科学研究方法。在《历史教学》《中学历史教学》《中学历史教学参考》等刊物发表论文多篇，提出初中历史课堂教学的“示范说”、“逻辑起点说”等观念，提倡“基于历史学的历史教学”，强调教育应该为人的成长服务。</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徐维升老师：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徐维升，南京师范大学研究生毕业，江苏省中学高级教师，</w:t>
      </w:r>
      <w:bookmarkStart w:id="0" w:name="_Hlk74066314"/>
      <w:r>
        <w:rPr>
          <w:rFonts w:hint="eastAsia" w:asciiTheme="minorEastAsia" w:hAnsiTheme="minorEastAsia"/>
          <w:sz w:val="24"/>
          <w:szCs w:val="24"/>
          <w:lang w:val="en-US" w:eastAsia="zh-CN"/>
        </w:rPr>
        <w:t>金太阳教育</w:t>
      </w:r>
      <w:bookmarkEnd w:id="0"/>
      <w:r>
        <w:rPr>
          <w:rFonts w:hint="eastAsia" w:asciiTheme="minorEastAsia" w:hAnsiTheme="minorEastAsia"/>
          <w:sz w:val="24"/>
          <w:szCs w:val="24"/>
          <w:lang w:val="en-US" w:eastAsia="zh-CN"/>
        </w:rPr>
        <w:t>高级研究员和讲师团高级讲师。现任金太阳教育研究院历史教研室主任，致力于高效备考、高效课堂、新教材培训等方面的研究，是《金太阳导学案》</w:t>
      </w:r>
      <w:bookmarkStart w:id="1" w:name="_Hlk74325108"/>
      <w:r>
        <w:rPr>
          <w:rFonts w:hint="eastAsia" w:asciiTheme="minorEastAsia" w:hAnsiTheme="minorEastAsia"/>
          <w:sz w:val="24"/>
          <w:szCs w:val="24"/>
          <w:lang w:val="en-US" w:eastAsia="zh-CN"/>
        </w:rPr>
        <w:t>《新考案》《新亮剑》</w:t>
      </w:r>
      <w:bookmarkEnd w:id="1"/>
      <w:r>
        <w:rPr>
          <w:rFonts w:hint="eastAsia" w:asciiTheme="minorEastAsia" w:hAnsiTheme="minorEastAsia"/>
          <w:sz w:val="24"/>
          <w:szCs w:val="24"/>
          <w:lang w:val="en-US" w:eastAsia="zh-CN"/>
        </w:rPr>
        <w:t>等丛书历史分册策划主编。近两年在全国各地讲学二百余场，受众5万多人。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陆冲辉老师</w:t>
      </w:r>
    </w:p>
    <w:p>
      <w:pPr>
        <w:numPr>
          <w:ilvl w:val="0"/>
          <w:numId w:val="0"/>
        </w:numPr>
        <w:rPr>
          <w:rFonts w:hint="eastAsia" w:asciiTheme="minorEastAsia" w:hAnsiTheme="minorEastAsia"/>
          <w:sz w:val="24"/>
          <w:szCs w:val="24"/>
          <w:lang w:val="en-US" w:eastAsia="zh-CN"/>
        </w:rPr>
      </w:pPr>
      <w:r>
        <w:rPr>
          <w:rFonts w:hint="default" w:asciiTheme="minorEastAsia" w:hAnsiTheme="minorEastAsia"/>
          <w:sz w:val="24"/>
          <w:szCs w:val="24"/>
          <w:lang w:val="en-US" w:eastAsia="zh-CN"/>
        </w:rPr>
        <w:t xml:space="preserve">陆冲辉老师，兵团兼职教研员，兵团陆冲辉高中历史名师工作室负责人2009年到2021年六次乌鲁木齐讲课一等奖，四次自治区讲课一等奖，五次兵团赛课一等奖，一次全国说课一等奖，两次全国录像课一等奖，一次全国现场课一等奖，三次全国教学设计一等奖。在09年被授予市“教学能手”。乌鲁木齐市第三批“优秀青年教师”，第四批“骨干教师”。 </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王浩老师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王浩老师，中小学高级教师，人教社和岳麓社教材培训专家，山西省高中历史新课程改革指导组成员，山西省学业水平考试命题库成员、太原师范学院特聘导师，山西省学科带头人，山西省教学能手，山西省优秀班主任、山西省骨干教师，太原市教学名师，太原市高中历史教学提高与示范工作站主持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王翠霞老师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王翠霞老师，厦门市专家型教师，厦门市初中历史名师工作室主持人，厦门市卓越教师培养对象，福建省学科带头人培养对象，中学高级教师。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刘胜军老师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刘胜军老师，西北工业大学附中历史教师，历史园地公众号主编，陕西师范大学“国培计划”培训专家。</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周敏老师</w:t>
      </w:r>
    </w:p>
    <w:p>
      <w:pPr>
        <w:rPr>
          <w:rFonts w:hint="eastAsia" w:asciiTheme="minorEastAsia" w:hAnsiTheme="minorEastAsia"/>
          <w:sz w:val="24"/>
          <w:szCs w:val="24"/>
          <w:lang w:val="en-US" w:eastAsia="zh-CN"/>
        </w:rPr>
      </w:pPr>
      <w:r>
        <w:rPr>
          <w:rFonts w:hint="default" w:asciiTheme="minorEastAsia" w:hAnsiTheme="minorEastAsia"/>
          <w:sz w:val="24"/>
          <w:szCs w:val="24"/>
          <w:lang w:val="en-US" w:eastAsia="zh-CN"/>
        </w:rPr>
        <w:t>周敏老师：重庆市高中历史骨干教师，曾获重庆市优质课大赛一等奖，多次组织南川区高中历史教研工作并进行专业讲座，有文章发表于《今日教育》《西南大学学报》等，在巴蜀名师周刘波老师带领下参与编写《中外历史纲要:史学精要与史学导读》。</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孙启军老师</w:t>
      </w:r>
    </w:p>
    <w:p>
      <w:pPr>
        <w:rPr>
          <w:rFonts w:hint="eastAsia" w:asciiTheme="minorEastAsia" w:hAnsiTheme="minorEastAsia"/>
          <w:sz w:val="24"/>
          <w:szCs w:val="24"/>
          <w:lang w:val="en-US" w:eastAsia="zh-CN"/>
        </w:rPr>
      </w:pPr>
      <w:r>
        <w:rPr>
          <w:rFonts w:hint="eastAsia"/>
        </w:rPr>
        <w:t>孙启军</w:t>
      </w:r>
      <w:r>
        <w:rPr>
          <w:rFonts w:hint="eastAsia"/>
          <w:lang w:val="en-US" w:eastAsia="zh-CN"/>
        </w:rPr>
        <w:t>老师，</w:t>
      </w:r>
      <w:r>
        <w:rPr>
          <w:rFonts w:hint="eastAsia"/>
        </w:rPr>
        <w:t>高级教师</w:t>
      </w:r>
      <w:r>
        <w:rPr>
          <w:rFonts w:hint="eastAsia"/>
          <w:lang w:eastAsia="zh-CN"/>
        </w:rPr>
        <w:t>，</w:t>
      </w:r>
      <w:r>
        <w:rPr>
          <w:rFonts w:hint="eastAsia"/>
        </w:rPr>
        <w:t>山东省历史学会会员，枣庄市教学能手，枣庄市骨干教师，枣庄市初中历史中心团队孙启军工作室主持人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杨富丁老师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杨富丁老师，中学高级教师，全国历史教师教育专业委员会会员，陕西省“国培”特聘授课专家，陕西师大教师干部培训学院特聘专家，齐鲁师范学院教师教育中心特聘专家，湖北省仙桃市教师培训授课专家，湖南省岳阳市“国培计划”授课专家，江西金太阳教育集团名校研究院首席讲师，中国基础教育课程专家联盟讲师，“中学历史教学园地”特约名师，《中学历史教学参考》特约通讯员，《教学考试》通讯员和研究员，《中学政史地》特约编辑，陕西师大出版总社基础教育研究院研究员。近十八年来在《中学历史教学》、《中学历史教学参考》、《历史学习》、《中学政史地》、《广东教育·高中》、《新高考》、《中小学创新·高中历史》、《教学考试•高考历史》发表文章三百余篇，参与编写省级校本教材《高中心理健康教育教程》和学术著作《“学案式教学”的实践研究》，参与编写《三维设计》、《创新方案》、《导与练》、《新高考方案》等教辅用书二十余部，个人专著《在研究中成长—一个历史教师的行与思》由杭州出版社出版。近年来受邀在广东、陕西、山东、河南、山西、甘肃、湖北、湖南、福建、云南、广西、安徽做专业成长、试题命制、论文写作、高考备考等方面的讲座八十余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郑蓉老师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郑蓉老师，高级教师，石河子第八中学历史教师；石河子初中历史学会副理事长，石河子大学政法学院外聘教师，石河子初中历史教学能手工作室主持人；曾担任过石河子教育局教研室第四、第五届兼职教研员、石河子第八中学教研组长、年级主任、班主任；郑蓉曾多次组织并承担八师石河子教学大赛，兼评委；连续多年负责组织师市校本小课题研究并获奖；多次给继续教育、国培班进行专题讲座和示范课。</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曾接受过人民教育出版社网站教学设计、教学课件约稿并发表；参与编写新疆青少年出版社出版的课改区人教版、北师版的《课课练》、《单元检测》；多篇论文获奖并发表；曾在自治区现场课大赛、教学设计、教学案例评比中荣获多项奖项；</w:t>
      </w:r>
    </w:p>
    <w:p>
      <w:pPr>
        <w:rPr>
          <w:rFonts w:hint="eastAsia" w:asciiTheme="minorEastAsia" w:hAnsiTheme="minorEastAsia"/>
          <w:sz w:val="24"/>
          <w:szCs w:val="24"/>
          <w:lang w:val="en-US" w:eastAsia="zh-CN"/>
        </w:rPr>
      </w:pPr>
      <w:r>
        <w:rPr>
          <w:rFonts w:hint="default" w:asciiTheme="minorEastAsia" w:hAnsiTheme="minorEastAsia"/>
          <w:sz w:val="24"/>
          <w:szCs w:val="24"/>
          <w:lang w:val="en-US" w:eastAsia="zh-CN"/>
        </w:rPr>
        <w:t>曾荣获“自治区基础教育课程改革实验先进工作者”称号、“兵团优秀教研员”、“师市优秀共产党员”、“师市家庭教育先进工作者”、“优秀兼职教研员”、“国培优秀学员”、“自治区中学生历史知识竞赛优秀辅导员”；校级“优秀教师”“优秀班主任”“师德标兵”“文明教工”等荣誉称号；</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姚兰老师：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姚兰老师，襄阳五中精河分校历史老师，新疆博州高中历史名师培养工作室主持人（第三批），新疆师范大学历史学科教育硕士，多次获优秀教师称号。时刻秉持终身学习的理念，不断学习践行先进的教育思想。州级现场课大赛两次一等奖；区级教学技能大赛中微课、教学设计、论文等13次获一二等奖；参与高考文科黑白卷命题，在《新课程》等杂志上发表多篇论文，编著《新课改背景下高中历史创新教学研究》、参与编写《高中史料史实史观与史论研习》，主持《高中历史新课堂教学中家庭作业的布置研究》、《思维导图在高中历史教学中的应用研究》《史料应用于高中历史学科素养教育的路径与实践研究》课题并顺利解题，获精河县高中历史“学科带头人”、“国培计划‘高中历史教师培训班’授课专家”荣誉称号。</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郑涛老师：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郑涛</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中学历史高级教师，华东师范大学硕士研究生毕业,现任教于南京市临江高级中学。第九届、第十届南京市江宁区历史学科带头人、荣获“区优秀教师志愿者”、“区优秀教职工”、“2017、2018年度《班主任之友》优秀作者”、“2020年区教科研先进个人”、“区优秀班主任”等称号，获区优质课一等奖，南京市优质课二等奖。主持多项市、区课题及规划课题。刻苦教研，十几篇专业论文在《中学历史教学参考》、《中学历史教学研究》、《教学考试》发表；注重德育研究，十几篇文章在《班主任之友》、《江苏教育》（班主任）、《中小学班主任》发表；关注社会时事，数篇评论性文章在《江苏科技报 教师周刊》、《教师报》发表。</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刘潇潇老师：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刘潇潇老师，江苏省连云港市东海县房山高级中学，市“新333工程”教学能手、市高中历史“第三批教学领军人才”培养对象。近五年主持省十三五规划重点课题1项、市课题3项；论文获省一等奖6篇（教海探航、师陶杯等），2021年获省教海探航“杰出水手奖”（2019-2021年连续三年获省教海探航论文竞赛一等奖）。2021年获连云港市高中历史优质课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江涛老师：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江涛老师</w:t>
      </w:r>
      <w:r>
        <w:rPr>
          <w:rFonts w:hint="eastAsia" w:asciiTheme="minorEastAsia" w:hAnsiTheme="minorEastAsia"/>
          <w:sz w:val="24"/>
          <w:szCs w:val="24"/>
          <w:lang w:val="en-US" w:eastAsia="zh-CN"/>
        </w:rPr>
        <w:t>，</w:t>
      </w:r>
      <w:r>
        <w:rPr>
          <w:rFonts w:hint="default" w:asciiTheme="minorEastAsia" w:hAnsiTheme="minorEastAsia"/>
          <w:sz w:val="24"/>
          <w:szCs w:val="24"/>
          <w:lang w:val="en-US" w:eastAsia="zh-CN"/>
        </w:rPr>
        <w:t>中学历史高级教师，华南师范大学历史学硕士研究生毕业，2010年9月至今，在阳江市第一中学任教。多次获得阳江一中“优秀教师”、“优秀班主任”、“教研积极分子”，先后荣获市教育系统“教书育人奖”，市“基础教育教学成果奖”，市“名班主任培养对象”等荣誉。主持或参与省市级课题多项。多次在国家级省级期刊发表教学和德育论文。多次获得“一师一优课”课例评比省市级“优课”。</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龙廷忠老师：</w:t>
      </w:r>
    </w:p>
    <w:p>
      <w:pPr>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龙廷忠老师，中学高级历史教师，陕西省教学能手，陕西省学科带头人培养对象，主持多个省、市级课题，在《中学历史教学参考》《中学历史教学》上发表论文数篇。始终认为人生的目的在于追求美好心灵，外在的际遇都是磨砺；拼尽全力，活在当下这一刻。做好眼前的事，才能创造出最有希望的生活和最有价值的人生。正如旬子在《劝学》中所说：“不积硅步，无以至千里，不积小流，无以成江海。”</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谢德燕老师：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谢德燕老师，山东省济南市历城第一中学，优秀青年历史教师。曾获得国家教育课程研究所优秀教学设计、省青年教师素质大赛一等奖、市教学案例一等奖、区素质大赛一等奖、区优质课一等奖等荣誉，参与区十三五课题开题报告论证，撰写研究论文。</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梁洁老师：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梁洁老师，陕西师范大学教育硕士毕业，任教于西安市第76中学，西安市教学能手，陕师大远程教育国培专家，多次参与市区级公开课及讲座，主持或者参与多项国家级、省级、市级规划课题，在《中学历史教学参考》《遵义师范学院学报》等刊物上发表论文数篇，主编 2021 版《陕西中考内参·历史》（陕师大出版社） 参编高中历史《新教材·新设计》（上海交大出版社2022年出版）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董智华老师：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董智华</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高级教师，池州市中学历史学科带头人；“安徽省中小学教师培训专家库”。现任青阳县第一中学教科室主任，青阳县中学历史教研员（兼职）。</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从1999年开始主持完成《高中历史课堂提问策略研究》等4项市级课题及《普通高中女生管理研究》省级课题的研究工作；论文《以图叙史  依图求义》获2003年中史参组织的“我读新图册”征文一等奖；2009年在省首届“新课程历史教学测量能力比赛”中获得高中组二等奖；2002年起先后在《安徽教育科研》发表了《中学历史教学中课堂提问的技巧》《浅谈中学历史教学中问题情境的创设》；在《中学历史教学参考》发表了《历史课堂要彰显人文魅力》《求学》（教师教研版）发表了《用好统编教材 实现核心素养的落地》《聚焦传统文化  传承家国情怀》《在“翻转课堂”中成就更好的自己》等文章</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2017年编撰的《山水精神与人文情怀——历史与地理、道德与法治学科拓展教材》一书被北京延庆体校作为校本教材使用至今。</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修文静老师：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修文静老师，内蒙古鄂尔多斯衡水实验中学高级教师，内蒙古自治区教师课堂大赛特等奖，教学骨干、包头市青功赛一等奖、内蒙古赤峰学院历史学教育专业论文《浅析中学历史情景教学的设置》发表在《内蒙古教育》上。</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张瑾老师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张瑾老师，2017年安徽省高中历史优质课比赛二等奖，2018年市级优秀教师，2018年市级骨干教师。2015年马鞍山市高中历史优质课比赛一等奖，2017年马鞍山市高中历史优质课比赛一等奖。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贾少静老师：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贾少静老师，山西师范大学历史系毕业，国家二级心理咨询师，中学高级教师。曾担任初、高中历史教师，班主任，专、兼职心理教师，初中历史教研组长，烟台市心理健康教育兼职教研员。曾获得烟台市福山区高考先进个人，烟台二中教学能手，烟台二中教学大比武一等奖，烟台市基础教育教学成果奖。在烟台市初中历史学科核心素养课堂建设会议上做专题讲座，在烟台市初中历史教研员会议上做典型经验交流。参编《胶东红色文化》小学卷、《历史来了》。烟台市十三五课题《胶东红色文化课程的校本化实践研究》（已结题）担任主持人。</w:t>
      </w:r>
    </w:p>
    <w:p>
      <w:pPr>
        <w:rPr>
          <w:rFonts w:hint="default" w:asciiTheme="minorEastAsia" w:hAnsiTheme="minorEastAsia"/>
          <w:b/>
          <w:bCs/>
          <w:color w:val="0000FF"/>
          <w:sz w:val="28"/>
          <w:szCs w:val="28"/>
          <w:lang w:val="en-US" w:eastAsia="zh-CN"/>
        </w:rPr>
      </w:pPr>
      <w:r>
        <w:rPr>
          <w:rFonts w:hint="default" w:asciiTheme="minorEastAsia" w:hAnsiTheme="minorEastAsia"/>
          <w:b/>
          <w:bCs/>
          <w:color w:val="0000FF"/>
          <w:sz w:val="28"/>
          <w:szCs w:val="28"/>
          <w:lang w:val="en-US" w:eastAsia="zh-CN"/>
        </w:rPr>
        <w:t>王頔</w:t>
      </w:r>
      <w:r>
        <w:rPr>
          <w:rFonts w:hint="eastAsia" w:asciiTheme="minorEastAsia" w:hAnsiTheme="minorEastAsia"/>
          <w:b/>
          <w:bCs/>
          <w:color w:val="0000FF"/>
          <w:sz w:val="28"/>
          <w:szCs w:val="28"/>
          <w:lang w:val="en-US" w:eastAsia="zh-CN"/>
        </w:rPr>
        <w:t>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王頔</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，成都高新实验中学历史教师，成都高新区优秀学科教师，成都高新区学科带头人。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钱洪海老师：</w:t>
      </w:r>
    </w:p>
    <w:p>
      <w:pPr>
        <w:rPr>
          <w:rFonts w:hint="eastAsia" w:asciiTheme="minorEastAsia" w:hAnsiTheme="minorEastAsia"/>
          <w:sz w:val="24"/>
          <w:szCs w:val="24"/>
          <w:lang w:val="en-US" w:eastAsia="zh-CN"/>
        </w:rPr>
      </w:pPr>
      <w:r>
        <w:rPr>
          <w:rFonts w:hint="default" w:asciiTheme="minorEastAsia" w:hAnsiTheme="minorEastAsia"/>
          <w:sz w:val="24"/>
          <w:szCs w:val="24"/>
          <w:lang w:val="en-US" w:eastAsia="zh-CN"/>
        </w:rPr>
        <w:t>钱洪海老师，上海市大团高级中学教师，浦东新区历史骨干教师，曾为特级教师周靖、汪德武历史教师培训基地学员。取得的成绩有：教学上《秦末农民战争》获市创意教学设计二等奖，《汉武帝时代》获原南汇区历史学科第二届中青年教师教学评选高中组一等奖。发表论文多篇，《主动冷场——有效教学策略的探索与实践》发表于《历史教学问题》，《培育海洋意识陶冶爱国情怀》发表于《现代教学·思想理论教育》，参与周靖主编的书籍多种，如《百年中国历史教育箴言》，《中学历史学科育人机制研究》等。</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唐业森老师：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唐业森老师，任教于陕西省平利中学，现为平利中学教研室副主任，周宏省级教学名师工作室骨干成员，陈光艳历史教学工作坊核心成员，龙廷忠历史教学工作室骨干成员，陕西省教学新秀。主持或参与省市级课题研究多项，在《中国教师报》、《基础教育参》等期刊杂志和新媒体上发表文章30余篇，励志成长为一名研究性教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张坤玲老师：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张坤玲老师，就职于江苏省常州市第三中学。中学高级教师，常州市骨干教师，先后获得常州市区高中历史优质课评比一等奖、常州市高中历史优质课评比二等奖、常州市班主任基本功比赛一等奖；被评为第四批常州市名教师工作室优秀成员、市优秀导学教师、常州市骨干班主任。从教以来，她秉承立德树人的教育宗旨，以提高学生的历史学科核心素养和关键能力为教学目标，关注课堂教与学的统一，在教育教学中悦己达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练恒军老师：</w:t>
      </w:r>
    </w:p>
    <w:p>
      <w:pPr>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练恒军老师，教育硕士，江苏省扬州市新华中学高一历史学科负责人，扬州市高中历史核心备课组成员，扬州市高中历史命题专家组成员。曾获得扬州市市直高中学校优质课评比一等奖，扬州市第十届“运河杯”中小学教师教科研论文大赛一等奖等荣誉。</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邹文星老师：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邹文星，博士，日照天立学校历史学科教研组长。1999-2002就读吉林大学硕士研究生，2002-2006山东省曲阜师范大学任教，2006-2010华中师范大学读博士研究生。2021年在日照天立学校带高复班，所带班级在日照市期中、期末、一模考试中均获得优异成绩。引起日照市五莲县教育局关注。2020与学科网签约，成为学科网名师堂教师。荣获学科网2021年度和2022年度最有影响力的原创作者（每年高中历史学科只评一位）荣誉称号。在学科网2021举办历史二轮复习备考策略讲座，2021年6月学科网举办2021高考志愿填报讲座，2021年9月举办2022年艺术生复习备考策略讲座，2022年3月在学科网举办强基计划讲座。对学生职业规划，高考志愿填报都具有二十余年的丰富经验。</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邬晟老师：</w:t>
      </w:r>
    </w:p>
    <w:p>
      <w:pPr>
        <w:rPr>
          <w:rFonts w:hint="eastAsia"/>
        </w:rPr>
      </w:pPr>
      <w:r>
        <w:rPr>
          <w:rFonts w:hint="eastAsia"/>
        </w:rPr>
        <w:t>邬晟</w:t>
      </w:r>
      <w:r>
        <w:rPr>
          <w:rFonts w:hint="eastAsia"/>
          <w:lang w:val="en-US" w:eastAsia="zh-CN"/>
        </w:rPr>
        <w:t>老师</w:t>
      </w:r>
      <w:r>
        <w:rPr>
          <w:rFonts w:hint="eastAsia"/>
        </w:rPr>
        <w:t>，就职于武汉为明高级中学。获得优秀青年教师、湖北省级优质课一等奖、东西湖区教学与质量突出贡献教师、教育中国教学设计大赛一等奖、全国信息技术与教学融合二等奖、班主任基本功比赛二等奖。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叶洋老师：</w:t>
      </w:r>
    </w:p>
    <w:p>
      <w:pPr>
        <w:rPr>
          <w:rFonts w:hint="eastAsia"/>
        </w:rPr>
      </w:pPr>
      <w:r>
        <w:rPr>
          <w:rFonts w:hint="eastAsia"/>
        </w:rPr>
        <w:t>叶洋老师，2013年6月毕业于湖南师范大学历史学专业，现任教于合肥市第十中学，合肥市方海霞名师工作室成员。从教九年，一直担任班主任工作，先后在高中历史学科创新试题命制、智慧课堂教学评比、教师基本功、教育教学论文、优质课、“双新”研究课例等六项赛事活动中均获得合肥市一等奖，所带班级曾获得合肥市五四红旗团支部荣誉称号。另获得安徽省高中“双新”优质课评比团体赛一等奖、个人赛二等奖，主持市级在研课题一项。</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郭莉莉老师：</w:t>
      </w:r>
    </w:p>
    <w:p>
      <w:pPr>
        <w:rPr>
          <w:rFonts w:hint="eastAsia"/>
        </w:rPr>
      </w:pPr>
      <w:r>
        <w:rPr>
          <w:rFonts w:hint="eastAsia"/>
        </w:rPr>
        <w:t>郭莉莉</w:t>
      </w:r>
      <w:r>
        <w:rPr>
          <w:rFonts w:hint="eastAsia"/>
          <w:lang w:val="en-US" w:eastAsia="zh-CN"/>
        </w:rPr>
        <w:t>老师</w:t>
      </w:r>
      <w:r>
        <w:rPr>
          <w:rFonts w:hint="eastAsia"/>
        </w:rPr>
        <w:t>，佛山市里水镇同声第一中学教师，毕业于广州大学，获得佛山市顺德区青年教师公开课特等奖，教学设计获佛山市一等奖南海区特等奖，校级公开课特等奖等奖项，省级小课题《运用历史小说提高高中历史教与学的质量与研究》已结题。希望在教育研究的道路上走得更远。</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王伦立老师：</w:t>
      </w:r>
    </w:p>
    <w:p>
      <w:pPr>
        <w:rPr>
          <w:rFonts w:hint="eastAsia"/>
        </w:rPr>
      </w:pPr>
      <w:r>
        <w:rPr>
          <w:rFonts w:hint="eastAsia"/>
        </w:rPr>
        <w:t>王伦立</w:t>
      </w:r>
      <w:r>
        <w:rPr>
          <w:rFonts w:hint="eastAsia"/>
          <w:lang w:val="en-US" w:eastAsia="zh-CN"/>
        </w:rPr>
        <w:t>老师，</w:t>
      </w:r>
      <w:r>
        <w:rPr>
          <w:rFonts w:hint="eastAsia"/>
        </w:rPr>
        <w:t>华东师范大学硕士研究生，任职于上海市闸北第八中学，兼任初中、高中学段历史教师，静安区第三期青年教师“菁英培养项目“学员。曾荣获上海市世界史学会第七届教学论坛论文评比三等奖、“园地杯”第十二届课件大奖赛一等奖、静安区中小学教师高中历史课堂教学评选活动三等奖、区初中历史课堂教学评选活动二等奖，参编《中学历史教育与博物馆》一书。</w:t>
      </w:r>
    </w:p>
    <w:p>
      <w:pPr>
        <w:rPr>
          <w:rFonts w:hint="eastAsia"/>
        </w:rPr>
      </w:pPr>
      <w:r>
        <w:rPr>
          <w:rFonts w:hint="eastAsia"/>
        </w:rPr>
        <w:t>教育感悟：培养学生对历史的通感，教学相长，以同情之理解的态度对待历史与现实。</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刘金鹏老师：</w:t>
      </w:r>
    </w:p>
    <w:p>
      <w:pPr>
        <w:rPr>
          <w:rFonts w:hint="eastAsia"/>
        </w:rPr>
      </w:pPr>
      <w:r>
        <w:rPr>
          <w:rFonts w:hint="eastAsia"/>
        </w:rPr>
        <w:t>刘金鹏</w:t>
      </w:r>
      <w:r>
        <w:rPr>
          <w:rFonts w:hint="eastAsia"/>
          <w:lang w:val="en-US" w:eastAsia="zh-CN"/>
        </w:rPr>
        <w:t>老师</w:t>
      </w:r>
      <w:r>
        <w:rPr>
          <w:rFonts w:hint="eastAsia"/>
        </w:rPr>
        <w:t>，2016年硕士毕业于浙江大学，现任教于绍兴鲁迅中学，中学一级教师。工作六年来，五年担任班主任工作，所带班级成绩优异，连续六学期被评为校级先进班集体。工作以来已有近30篇论文发表于《中学历史教学》等省级以上期刊或在浙江省、绍兴市、柯桥区各类评比中获奖。主持课题（教改项目）5项，其中结题的三项均在市区评比中获一二等奖。多次开设市区讲座、公开课，反响良好。个人事迹在2021年建党百年前夕被《柯桥日报》专门报道。</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郝琼老师：</w:t>
      </w:r>
    </w:p>
    <w:p>
      <w:pPr>
        <w:rPr>
          <w:rFonts w:hint="eastAsia"/>
        </w:rPr>
      </w:pPr>
      <w:r>
        <w:rPr>
          <w:rFonts w:hint="eastAsia"/>
        </w:rPr>
        <w:t>郝琼</w:t>
      </w:r>
      <w:r>
        <w:rPr>
          <w:rFonts w:hint="eastAsia"/>
          <w:lang w:val="en-US" w:eastAsia="zh-CN"/>
        </w:rPr>
        <w:t>老师</w:t>
      </w:r>
      <w:r>
        <w:rPr>
          <w:rFonts w:hint="eastAsia"/>
        </w:rPr>
        <w:t>，河南省禹州市第一高级中学高级教师，许昌市骨干教师，许昌市优秀班主任。多次荣获许昌市教学基本功大赛、高中优质课赛课一等奖。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李元锋老师：</w:t>
      </w:r>
    </w:p>
    <w:p>
      <w:pPr>
        <w:rPr>
          <w:rFonts w:hint="eastAsia"/>
          <w:lang w:eastAsia="zh-CN"/>
        </w:rPr>
      </w:pPr>
      <w:r>
        <w:rPr>
          <w:rFonts w:hint="eastAsia"/>
        </w:rPr>
        <w:t>李元锋老师，本科毕业于武汉大学，北师大“中学历史教育和史学素养养成”高级研修班毕业，江西省书院研究会理事。一线从教13年，热爱历史教学、喜欢潜心读书研究、愿真心成就学生。目前任教于福建泉州，执教高中历史新教材</w:t>
      </w:r>
      <w:r>
        <w:rPr>
          <w:rFonts w:hint="eastAsia"/>
          <w:lang w:eastAsia="zh-CN"/>
        </w:rPr>
        <w:t>。</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谭</w:t>
      </w:r>
      <w:r>
        <w:rPr>
          <w:rFonts w:hint="eastAsia" w:asciiTheme="minorEastAsia" w:hAnsiTheme="minorEastAsia"/>
          <w:b/>
          <w:bCs/>
          <w:color w:val="0000FF"/>
          <w:sz w:val="28"/>
          <w:szCs w:val="28"/>
          <w:lang w:val="en-US" w:eastAsia="zh-CN"/>
        </w:rPr>
        <w:t>建军老师：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谭建军</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，毕业于湖北师范大学，现任职于重庆市巫山中学，曾获县级赛课一等奖，重庆基础教育论文大赛一等奖等。</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尹爱华老师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尹爱华老师，河北省吴桥中学教师。曾在《中学历史教学参考》发表论文两篇，多篇论文获得省、市一等奖，两次获得“一师一优课、一课一名师”省级优课，主持市级课题一项，承担过市级示范课，市骨干教师、学科带头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李宏梅老师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李宏梅老师，研究生学历，曾获市语文、道德法治和历史三科优秀课例一等奖，高中课堂教学评比二等奖，市青年教师基本功大赛二等奖等，区优秀班主任、美德教师、骨干教师。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苏盈老师</w:t>
      </w:r>
    </w:p>
    <w:p>
      <w:pPr>
        <w:rPr>
          <w:rFonts w:hint="eastAsia"/>
        </w:rPr>
      </w:pPr>
      <w:r>
        <w:rPr>
          <w:rFonts w:hint="eastAsia"/>
        </w:rPr>
        <w:t>苏盈</w:t>
      </w:r>
      <w:r>
        <w:rPr>
          <w:rFonts w:hint="eastAsia"/>
          <w:lang w:val="en-US" w:eastAsia="zh-CN"/>
        </w:rPr>
        <w:t>老师</w:t>
      </w:r>
      <w:r>
        <w:rPr>
          <w:rFonts w:hint="eastAsia"/>
        </w:rPr>
        <w:t>，中共党员，2009年硕士毕业于北京师范大学历史学院，北京市第五中学通州校区历史教研组长，高三历史教师，通州区历史名师工作室成员。愿与各位同仁一起，畅游史海，感受历史的生机和活力！</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郑宏民老师</w:t>
      </w:r>
    </w:p>
    <w:p>
      <w:pPr>
        <w:rPr>
          <w:rFonts w:hint="eastAsia"/>
        </w:rPr>
      </w:pPr>
      <w:r>
        <w:rPr>
          <w:rFonts w:hint="eastAsia"/>
        </w:rPr>
        <w:t>郑宏民</w:t>
      </w:r>
      <w:r>
        <w:rPr>
          <w:rFonts w:hint="eastAsia"/>
          <w:lang w:val="en-US" w:eastAsia="zh-CN"/>
        </w:rPr>
        <w:t>老师，</w:t>
      </w:r>
      <w:r>
        <w:rPr>
          <w:rFonts w:hint="eastAsia"/>
        </w:rPr>
        <w:t>姚兰老师的工作室核心成员，富有多年教研组长，历史备课组班主任、年级组长教学和管理经验。曾在教师技能大赛获奖，并获汉阴县教学能手、教师国培，省培等优秀学员称号。曾任汉阴县城关镇月河小学校长。承担过安康市高三历史一轮复习交流讲座、一师一优课省级优课、暑期继续教育授课、新入职教师的岗前培训等工作，深受好评。多篇论文发表在中学历史教学参考和中学历史教学。学习格言：既然已经点燃了学习的火花，那就不要再次熄灭它。教育理念：塑造一颗感恩的心，成就一个有德之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郝振楠老师：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郝振楠老师，就职于杭州师范大学附属中学。被评为杭州市系统级优秀教师和杭州市系统级教坛新秀，先后获得杭州市高中历史优质课评比一等奖和杭州市高中历史说课评比一等奖。从教七年，特别注重提升教材的思想性、前沿性、艺术性、普及性，特别注意提高学生对于历史逻辑的认知。</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柳凡老师：</w:t>
      </w:r>
    </w:p>
    <w:p>
      <w:pPr>
        <w:rPr>
          <w:rFonts w:hint="eastAsia"/>
        </w:rPr>
      </w:pPr>
      <w:r>
        <w:rPr>
          <w:rFonts w:hint="eastAsia"/>
        </w:rPr>
        <w:t>柳凡</w:t>
      </w:r>
      <w:r>
        <w:rPr>
          <w:rFonts w:hint="eastAsia"/>
          <w:lang w:val="en-US" w:eastAsia="zh-CN"/>
        </w:rPr>
        <w:t>老师，</w:t>
      </w:r>
      <w:r>
        <w:rPr>
          <w:rFonts w:hint="eastAsia"/>
        </w:rPr>
        <w:t>毕业于陕西师范大学，任教于南昌市莲塘三中，陕西强枭雄名师工作室成员。曾荣获</w:t>
      </w:r>
      <w:r>
        <w:rPr>
          <w:rFonts w:hint="eastAsia"/>
          <w:lang w:eastAsia="zh-CN"/>
        </w:rPr>
        <w:t>省</w:t>
      </w:r>
      <w:r>
        <w:rPr>
          <w:rFonts w:hint="eastAsia"/>
        </w:rPr>
        <w:t>市县</w:t>
      </w:r>
      <w:r>
        <w:rPr>
          <w:rFonts w:hint="eastAsia"/>
          <w:lang w:eastAsia="zh-CN"/>
        </w:rPr>
        <w:t>各</w:t>
      </w:r>
      <w:r>
        <w:rPr>
          <w:rFonts w:hint="eastAsia"/>
        </w:rPr>
        <w:t>级教学竞赛、优课评选</w:t>
      </w:r>
      <w:r>
        <w:rPr>
          <w:rFonts w:hint="eastAsia"/>
          <w:lang w:eastAsia="zh-CN"/>
        </w:rPr>
        <w:t>、论文评比、</w:t>
      </w:r>
      <w:r>
        <w:rPr>
          <w:rFonts w:hint="eastAsia"/>
        </w:rPr>
        <w:t>教学设计评比一、二等奖多次</w:t>
      </w:r>
      <w:r>
        <w:rPr>
          <w:rFonts w:hint="eastAsia"/>
          <w:lang w:eastAsia="zh-CN"/>
        </w:rPr>
        <w:t>。</w:t>
      </w:r>
      <w:r>
        <w:rPr>
          <w:rFonts w:hint="eastAsia"/>
        </w:rPr>
        <w:t>参与全国教育科学“十三五”规划教育部重点课题《基于三方协同的中部农村高中学生核心素养培养研究》</w:t>
      </w:r>
      <w:r>
        <w:rPr>
          <w:rFonts w:hint="eastAsia"/>
          <w:lang w:eastAsia="zh-CN"/>
        </w:rPr>
        <w:t>。参编</w:t>
      </w:r>
      <w:r>
        <w:rPr>
          <w:rFonts w:hint="eastAsia" w:ascii="宋体" w:hAnsi="宋体" w:eastAsia="宋体"/>
          <w:lang w:eastAsia="zh-CN"/>
        </w:rPr>
        <w:t>《中外历史纲要：学习精要与史学导读》及</w:t>
      </w:r>
      <w:r>
        <w:rPr>
          <w:rFonts w:hint="eastAsia"/>
        </w:rPr>
        <w:t>校本教材《国学精粹》</w:t>
      </w:r>
      <w:r>
        <w:rPr>
          <w:rFonts w:hint="eastAsia"/>
          <w:lang w:eastAsia="zh-CN"/>
        </w:rPr>
        <w:t>等著作</w:t>
      </w:r>
      <w:r>
        <w:rPr>
          <w:rFonts w:hint="eastAsia"/>
        </w:rPr>
        <w:t>。多篇作品被登载在</w:t>
      </w:r>
      <w:r>
        <w:rPr>
          <w:rFonts w:hint="eastAsia" w:ascii="宋体" w:hAnsi="宋体" w:eastAsia="宋体"/>
          <w:lang w:eastAsia="zh-CN"/>
        </w:rPr>
        <w:t>“历史园地”、“高中历史教研”、</w:t>
      </w:r>
      <w:r>
        <w:rPr>
          <w:rFonts w:ascii="宋体" w:hAnsi="宋体" w:eastAsia="宋体"/>
          <w:lang w:eastAsia="zh-CN"/>
        </w:rPr>
        <w:t xml:space="preserve"> “</w:t>
      </w:r>
      <w:r>
        <w:rPr>
          <w:rFonts w:hint="eastAsia" w:ascii="宋体" w:hAnsi="宋体" w:eastAsia="宋体"/>
          <w:lang w:eastAsia="zh-CN"/>
        </w:rPr>
        <w:t>高中历史教学”、“历史论文悦读分享”、“历史悦读</w:t>
      </w:r>
      <w:r>
        <w:rPr>
          <w:rFonts w:hint="eastAsia" w:ascii="宋体" w:hAnsi="宋体" w:eastAsia="宋体"/>
          <w:lang w:val="en-US" w:eastAsia="zh-CN"/>
        </w:rPr>
        <w:t>教研</w:t>
      </w:r>
      <w:r>
        <w:rPr>
          <w:rFonts w:hint="eastAsia" w:ascii="宋体" w:hAnsi="宋体" w:eastAsia="宋体"/>
          <w:lang w:eastAsia="zh-CN"/>
        </w:rPr>
        <w:t>分享”、“</w:t>
      </w:r>
      <w:r>
        <w:rPr>
          <w:rFonts w:hint="eastAsia" w:ascii="宋体" w:hAnsi="宋体" w:eastAsia="宋体"/>
          <w:lang w:val="en-US" w:eastAsia="zh-CN"/>
        </w:rPr>
        <w:t>历史统编教材教研园地</w:t>
      </w:r>
      <w:r>
        <w:rPr>
          <w:rFonts w:hint="eastAsia" w:ascii="宋体" w:hAnsi="宋体" w:eastAsia="宋体"/>
          <w:lang w:eastAsia="zh-CN"/>
        </w:rPr>
        <w:t>”、“</w:t>
      </w:r>
      <w:r>
        <w:rPr>
          <w:rFonts w:hint="eastAsia" w:ascii="宋体" w:hAnsi="宋体" w:eastAsia="宋体"/>
          <w:lang w:val="en-US" w:eastAsia="zh-CN"/>
        </w:rPr>
        <w:t>勇哥说史</w:t>
      </w:r>
      <w:r>
        <w:rPr>
          <w:rFonts w:hint="eastAsia" w:ascii="宋体" w:hAnsi="宋体" w:eastAsia="宋体"/>
          <w:lang w:eastAsia="zh-CN"/>
        </w:rPr>
        <w:t>”、“以史树人”、“</w:t>
      </w:r>
      <w:r>
        <w:rPr>
          <w:rFonts w:hint="eastAsia" w:ascii="宋体" w:hAnsi="宋体" w:eastAsia="宋体"/>
          <w:lang w:val="en-US" w:eastAsia="zh-CN"/>
        </w:rPr>
        <w:t>每天一个历史课件</w:t>
      </w:r>
      <w:r>
        <w:rPr>
          <w:rFonts w:hint="eastAsia" w:ascii="宋体" w:hAnsi="宋体" w:eastAsia="宋体"/>
          <w:lang w:eastAsia="zh-CN"/>
        </w:rPr>
        <w:t>”</w:t>
      </w:r>
      <w:r>
        <w:rPr>
          <w:rFonts w:hint="eastAsia"/>
        </w:rPr>
        <w:t>等公众号上。在历史学科核心素养与常规教学、历史学科核心素养与高考等领域进行了积极探索。拨开历史迷雾，还原真实、鲜活的历史是他致力的方向；让历史课堂成为启发学生成长，培养健全人格的场所是他工作的主要着力点。</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苟锋老师：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苟锋老师：2010年毕业于延安大学，中共党员，中学一级教师，陕西省周宏历史名师工作室成员。现担任新疆兵团第三师图木舒克市第二中学历史教研组长。工作以来多次被学校评为优秀教师和优秀班主任。2018年以来多次在第三师骨干教师同课异构活动和兵团高中历史优质课展评活动中获得一等奖、二等奖。2019年在“一师一优课，一课一名师”活动中获得部级优课。2020年在新疆自治区教科院举办的论文和教学设计比赛中荣获二等奖和三等奖。我人生格言：脚踏实地，从历史走向未来。</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曾宪东老师：</w:t>
      </w:r>
    </w:p>
    <w:p>
      <w:pPr>
        <w:rPr>
          <w:rFonts w:hint="eastAsia" w:asciiTheme="minorEastAsia" w:hAnsiTheme="minorEastAsia"/>
          <w:sz w:val="24"/>
          <w:szCs w:val="24"/>
          <w:lang w:val="en-US" w:eastAsia="zh-CN"/>
        </w:rPr>
      </w:pPr>
      <w:r>
        <w:rPr>
          <w:rFonts w:hint="eastAsia" w:eastAsia="宋体"/>
          <w:lang w:eastAsia="zh-CN"/>
        </w:rPr>
        <w:t>曾宪东</w:t>
      </w:r>
      <w:r>
        <w:rPr>
          <w:rFonts w:hint="eastAsia"/>
          <w:lang w:eastAsia="zh-CN"/>
        </w:rPr>
        <w:t>：</w:t>
      </w:r>
      <w:r>
        <w:rPr>
          <w:rFonts w:hint="eastAsia" w:eastAsia="宋体"/>
          <w:lang w:eastAsia="zh-CN"/>
        </w:rPr>
        <w:t>中共党员，授课生动有趣，深受学生欢迎，曾荣获2019年安宁市高三复习课竞赛一等奖，2019年昆明市高三复习课竞赛一等奖，2020年安宁市高一新教材教学竞赛一等奖，2020年昆明市高一新教材教学竞赛二等奖，2020年安宁市教坛新秀，2021年安宁市骨干教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石统元老师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石统元老师，国家二级心理咨询师，临沂市高中历史程宝琴名师工作室学员。现任教于山东省蒙阴第一中学，担任2019级历史组备课组长、班主任。曾获临沂市优质课评比一等奖、课件评比一等奖、论文评比一等奖、信息技术与课程整合优质课评比二等奖。多次获县教学成绩奖和县“优秀教师”称号。</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李奕梅老师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李奕梅，广东省潮州市潮安区宝山中学历史教师，从教18年。有多年从教高三经验，今年带高三毕业班。</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陆皓楠老师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陆皓楠老师：</w:t>
      </w:r>
      <w:r>
        <w:rPr>
          <w:rFonts w:hint="eastAsia" w:asciiTheme="minorEastAsia" w:hAnsiTheme="minorEastAsia"/>
          <w:sz w:val="24"/>
          <w:szCs w:val="24"/>
          <w:lang w:eastAsia="zh-CN"/>
        </w:rPr>
        <w:t>，</w:t>
      </w:r>
      <w:r>
        <w:rPr>
          <w:rFonts w:hint="eastAsia" w:asciiTheme="minorEastAsia" w:hAnsiTheme="minorEastAsia" w:eastAsiaTheme="minorEastAsia"/>
          <w:sz w:val="24"/>
          <w:szCs w:val="24"/>
        </w:rPr>
        <w:t>中学高级职称，湖南新田县第二中学教师。姚兰名师工作室成员。湖南省省级学业水平考试命题专家库成员、省级名校名师工作室骨干成员、市县区学科带头人、骨干教师。国家省市论文公开发表数十篇，参与、独立编写校本课程数本。秉承着“教学相长 自主探究”的教育理念。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杨雅婷老师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杨雅婷老师，现就职于山西省静乐县第一中学，任职以来教学成绩突出，多次参加县市级优质课比赛，并获得优异成绩。课堂中一直致力于寻找教与学的契合点，擅长历史知识的“生活化”。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蔡珊珊老师：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蔡珊珊</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，2018年硕士毕业于首都师范大学历史系，现就职于杭州蕙兰未来科技城学校，曾获得南平市作业设计高中组一等奖。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陈洁琼老师</w:t>
      </w:r>
    </w:p>
    <w:p>
      <w:pPr>
        <w:adjustRightInd w:val="0"/>
        <w:snapToGrid w:val="0"/>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陈洁琼，</w:t>
      </w:r>
      <w:r>
        <w:rPr>
          <w:rFonts w:hint="eastAsia" w:asciiTheme="minorEastAsia" w:hAnsiTheme="minorEastAsia" w:cstheme="minorEastAsia"/>
          <w:szCs w:val="21"/>
        </w:rPr>
        <w:t>重庆市暨华中学校</w:t>
      </w:r>
      <w:r>
        <w:rPr>
          <w:rFonts w:hint="eastAsia" w:asciiTheme="minorEastAsia" w:hAnsiTheme="minorEastAsia" w:cstheme="minorEastAsia"/>
          <w:szCs w:val="21"/>
          <w:lang w:val="en-US" w:eastAsia="zh-CN"/>
        </w:rPr>
        <w:t>历史教师，获得重庆市渝北区优质课比赛一等奖，重庆市教育信息化大赛二等奖，重庆市基础教育教学论文评比一等奖，渝北区教师信息技术应用工程能力提升微课一等奖，群众性教育科研优秀成果评比一等奖，参与主持多项市级，区级课题。</w:t>
      </w:r>
    </w:p>
    <w:p>
      <w:pPr>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陈平老师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陈平</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，现任教于杭州市绿城育华学校。多次承担市级，区级公开课，曾获教育部一师一优课部级优课，2019年获省骨干教师培训优秀学员，区教学质量优秀教师，优秀班主任，优秀团干等荣誉。</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朱运荣老师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朱运荣老师</w:t>
      </w:r>
      <w:r>
        <w:rPr>
          <w:rFonts w:hint="eastAsia" w:asciiTheme="minorEastAsia" w:hAnsiTheme="minorEastAsia"/>
          <w:sz w:val="24"/>
          <w:szCs w:val="24"/>
          <w:lang w:eastAsia="zh-CN"/>
        </w:rPr>
        <w:t>，</w:t>
      </w:r>
      <w:r>
        <w:rPr>
          <w:rFonts w:hint="eastAsia" w:asciiTheme="minorEastAsia" w:hAnsiTheme="minorEastAsia" w:eastAsiaTheme="minorEastAsia"/>
          <w:sz w:val="24"/>
          <w:szCs w:val="24"/>
        </w:rPr>
        <w:t>江苏省兴化市楚水实验学校教师，姚兰名师工作室成员。参加综合实践活动指导教师专业测试、泰州市高中历史青年教师教学基本大赛并获奖。发表《江苏省高中历史“小高考”复习策略之浅谈》、《透过独尊显明无助——审辩式教学在落实学科核心素养中的应用》、《审辩式教学视野下的教师专业素养提升探析》等多篇论文。参加《审辩式教学下的家国情怀》等课题。参与厦门六中鲍鹭滨老师的团队，进行新教材必修与选修的史料汇编工作。秉承着“用审视与思辨的视角，引导学生保持旺盛而顽强的成长性，因时而变的适应性和可持续发展的持久性”的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翟金路老师：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翟金路，中共党员，2007年毕业于山东师范大学，现就职于山东省广饶县第一中学，任职以来教学成绩突出，多次参加县市级优质课比赛，并获得优异成绩，执教过多次县市级公开课、经验介绍，被评为”广饶县教学工作先进个人“、“东营市历史教学能手”、“东营市历史学科带头人”。</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马彦平老师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马彦平老师</w:t>
      </w:r>
      <w:r>
        <w:rPr>
          <w:rFonts w:hint="eastAsia" w:asciiTheme="minorEastAsia" w:hAnsiTheme="minorEastAsia"/>
          <w:sz w:val="24"/>
          <w:szCs w:val="24"/>
          <w:lang w:eastAsia="zh-CN"/>
        </w:rPr>
        <w:t>，</w:t>
      </w:r>
      <w:r>
        <w:rPr>
          <w:rFonts w:hint="eastAsia" w:asciiTheme="minorEastAsia" w:hAnsiTheme="minorEastAsia" w:eastAsiaTheme="minorEastAsia"/>
          <w:sz w:val="24"/>
          <w:szCs w:val="24"/>
        </w:rPr>
        <w:t>长沙一中九华中学教师，姚兰名师工作室成员。曾获湖南省说课一等奖。秉承着“快乐教学并助学生考上理想的大学”的教育理念。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袁晨老师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袁晨老师，2010年毕业于安徽省师范大学历史学专业，现任教于广东省海丰县红城中学。主持或参与过省市县多项课题，参加市县教学比赛多次获得一等奖。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吴宝辉老师：</w:t>
      </w:r>
    </w:p>
    <w:p>
      <w:pPr>
        <w:rPr>
          <w:rFonts w:hint="eastAsia"/>
        </w:rPr>
      </w:pPr>
      <w:r>
        <w:rPr>
          <w:rFonts w:hint="eastAsia"/>
        </w:rPr>
        <w:t>吴宝辉</w:t>
      </w:r>
      <w:r>
        <w:rPr>
          <w:rFonts w:hint="eastAsia"/>
          <w:lang w:val="en-US" w:eastAsia="zh-CN"/>
        </w:rPr>
        <w:t>老师</w:t>
      </w:r>
      <w:r>
        <w:rPr>
          <w:rFonts w:hint="eastAsia"/>
        </w:rPr>
        <w:t>，任职福建省福鼎市第三中学，毕业福建省师范大学历史系，中学高级教师，福鼎市高中历史名师工作室成员，福鼎市名师培养对象，撰写多篇文章获国家丶省丶地市一等奖，主持福鼎市教科所十三五规划课题。信奉＂生有涯而学无涯＂求学精神，探索简约丶高效丶富有生命力的课堂教学。</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卓银化老师</w:t>
      </w:r>
    </w:p>
    <w:p>
      <w:pPr>
        <w:rPr>
          <w:rFonts w:hint="eastAsia"/>
        </w:rPr>
      </w:pPr>
      <w:r>
        <w:rPr>
          <w:rFonts w:hint="eastAsia"/>
        </w:rPr>
        <w:t>卓银化老师，浏阳市田家炳中学历史教师，浏阳市王虎历史工作室、胡军哲历史工作室浏阳市第十中学历史工作站学员，曾连续两年获评浏阳市王虎历史工作室“优秀学员”称号，获得过长沙市说课二等奖。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陆丹妮老师</w:t>
      </w:r>
    </w:p>
    <w:p>
      <w:pPr>
        <w:rPr>
          <w:rFonts w:hint="eastAsia"/>
        </w:rPr>
      </w:pPr>
      <w:r>
        <w:rPr>
          <w:rFonts w:hint="eastAsia"/>
        </w:rPr>
        <w:t>陆丹妮</w:t>
      </w:r>
      <w:r>
        <w:rPr>
          <w:rFonts w:hint="eastAsia"/>
          <w:lang w:val="en-US" w:eastAsia="zh-CN"/>
        </w:rPr>
        <w:t>老师，</w:t>
      </w:r>
      <w:r>
        <w:rPr>
          <w:rFonts w:hint="eastAsia"/>
        </w:rPr>
        <w:t>西安高新区第四完全中学历史教师  曾多次荣获市县级优质课一、二等奖、县级高三教学优秀质量奖。曾承担市级高三一轮复习示范课。教学上致力于用逻辑打通过去与现在，用细节感知温度与厚度。</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宋春月老师</w:t>
      </w:r>
    </w:p>
    <w:p>
      <w:pPr>
        <w:rPr>
          <w:rFonts w:hint="eastAsia"/>
          <w:lang w:eastAsia="zh-CN"/>
        </w:rPr>
      </w:pPr>
      <w:r>
        <w:rPr>
          <w:rFonts w:hint="eastAsia"/>
        </w:rPr>
        <w:t>宋春月</w:t>
      </w:r>
      <w:r>
        <w:rPr>
          <w:rFonts w:hint="eastAsia"/>
          <w:lang w:val="en-US" w:eastAsia="zh-CN"/>
        </w:rPr>
        <w:t>老师</w:t>
      </w:r>
      <w:r>
        <w:rPr>
          <w:rFonts w:hint="eastAsia"/>
        </w:rPr>
        <w:t xml:space="preserve"> ，硕士研究生，毕业于东北师范大学，中学历史一级教师，主持完成省课题项目一个；《导学案教学的几点思考》、《与“后进生”对话的艺术》等多篇教育论文获汕尾市教育论文评比一、二、三等奖；2021年汕尾市历史学科教学设计比赛《隋唐制度的变化与创新》一课获三等奖；2022年汕尾市原创试题比赛获三等奖，原创作业《历史就在我身边》获市作业设计比赛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徐文昊老师</w:t>
      </w:r>
    </w:p>
    <w:p>
      <w:pPr>
        <w:rPr>
          <w:rFonts w:hint="eastAsia"/>
        </w:rPr>
      </w:pPr>
      <w:r>
        <w:rPr>
          <w:rFonts w:hint="eastAsia"/>
        </w:rPr>
        <w:t>徐文昊</w:t>
      </w:r>
      <w:r>
        <w:rPr>
          <w:rFonts w:hint="eastAsia"/>
          <w:lang w:val="en-US" w:eastAsia="zh-CN"/>
        </w:rPr>
        <w:t>老师</w:t>
      </w:r>
      <w:r>
        <w:rPr>
          <w:rFonts w:hint="eastAsia"/>
        </w:rPr>
        <w:t>，就职于奉化高级中学，工作五年。荣获高中历史奉化区优质课二等奖，奉化区创新题命制一等奖，指导学生获得宁波市历史小论文一等奖。</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陈理想老师</w:t>
      </w:r>
    </w:p>
    <w:p>
      <w:pPr>
        <w:rPr>
          <w:rFonts w:ascii="Times New Roman" w:hAnsi="Times New Roman" w:eastAsia="宋体" w:cs="Times New Roman"/>
          <w:color w:val="000000"/>
          <w:kern w:val="0"/>
          <w:szCs w:val="21"/>
        </w:rPr>
      </w:pPr>
      <w:r>
        <w:t>陈理想老师，</w:t>
      </w:r>
      <w:r>
        <w:rPr>
          <w:rFonts w:hint="eastAsia"/>
        </w:rPr>
        <w:t>1</w:t>
      </w:r>
      <w:r>
        <w:t>8年硕士毕业于东华大学，上海市闵行区浦江第一中学青年老师。曾荣获</w:t>
      </w:r>
      <w:r>
        <w:rPr>
          <w:rFonts w:hint="eastAsia" w:ascii="宋体" w:hAnsi="宋体" w:eastAsia="宋体" w:cs="Times New Roman"/>
          <w:color w:val="000000"/>
          <w:kern w:val="0"/>
          <w:szCs w:val="21"/>
        </w:rPr>
        <w:t>闵行区少先队“四史”队课教案一等奖，闵行区法治教育优秀教案二等奖，闵行区强初工程培英奖二等奖等奖项。近3年来，积极参与历史教研活动，曾开设区公开课《汉武帝巩固大一统王朝》、《唐朝的中外文化交流》等。</w:t>
      </w:r>
    </w:p>
    <w:p>
      <w:pPr>
        <w:rPr>
          <w:rFonts w:hint="eastAsia"/>
        </w:rPr>
      </w:pP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尤振全老师：</w:t>
      </w:r>
    </w:p>
    <w:p>
      <w:pPr>
        <w:rPr>
          <w:rFonts w:hint="eastAsia"/>
        </w:rPr>
      </w:pPr>
      <w:r>
        <w:rPr>
          <w:rFonts w:hint="eastAsia"/>
        </w:rPr>
        <w:t>尤振权，中共党员，本、硕毕业于华中师范大学，教育硕士，现任吉林省白山市第二中学历史教师，高三年级班主任。教龄7年，潜心治史，教书育人。笃信根深才能叶茂，致力于打造有格局、有深度的历史课堂。</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梁硕老师</w:t>
      </w:r>
    </w:p>
    <w:p>
      <w:pPr>
        <w:rPr>
          <w:rFonts w:hint="eastAsia"/>
        </w:rPr>
      </w:pPr>
      <w:r>
        <w:rPr>
          <w:rFonts w:hint="eastAsia"/>
        </w:rPr>
        <w:t>梁硕</w:t>
      </w:r>
      <w:r>
        <w:rPr>
          <w:rFonts w:hint="eastAsia"/>
          <w:lang w:val="en-US" w:eastAsia="zh-CN"/>
        </w:rPr>
        <w:t>老师</w:t>
      </w:r>
      <w:r>
        <w:rPr>
          <w:rFonts w:hint="eastAsia"/>
        </w:rPr>
        <w:t>，西北大学文物与博物馆硕士，西北大学附属中学历史教师，陕西省周宏历史教学名师工作室骨干成员。主持课题《汉代战争遗存的考古学研究》获第五届古代丝绸之路科技与文化交流奖学金，参与国家重大社科基金项目军事考古学课题研究，2021年从教以来主持、参与校本课题多项。</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付晓娟老师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付晓娟，2016年毕业于西北大学，硕士研究生，历史地理专业，现任教于西安市长安一中实验初中。在教学中善于以历史地图为媒介，深入历史知识的学习，从历史地图的动态演进阐释历史变迁，培养学生时空观念核心素养。</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罗娇老师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罗娇老师</w:t>
      </w:r>
      <w:r>
        <w:rPr>
          <w:rFonts w:hint="eastAsia" w:asciiTheme="minorEastAsia" w:hAnsiTheme="minorEastAsia"/>
          <w:sz w:val="24"/>
          <w:szCs w:val="24"/>
          <w:lang w:eastAsia="zh-CN"/>
        </w:rPr>
        <w:t>，</w:t>
      </w:r>
      <w:r>
        <w:rPr>
          <w:rFonts w:hint="eastAsia" w:asciiTheme="minorEastAsia" w:hAnsiTheme="minorEastAsia" w:eastAsiaTheme="minorEastAsia"/>
          <w:sz w:val="24"/>
          <w:szCs w:val="24"/>
        </w:rPr>
        <w:t>四川省安岳中学教师，姚兰名师工作室成员。在 “一师一优课”活动中，课例《文艺复兴》、文章《初中史料教学是史料实证还是史料运用》先后获一等奖。多次在县市教育教学论文比赛和说课活动获奖。秉承着“培养学生的历史思维能力为主，激发学生兴趣和主动学习等潜能”的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许洁纯老师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许洁纯，现就职于广东省惠来县第一中学历史教师，自2019年入职以来，曾获得市级教学设计二等奖，省级微课比赛三等奖，获评北京大学历史研修班优秀学员，北京师范大学传统文化师资班优秀学员，热爱教学，喜欢分享，积极参与各类教研活动。</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杨文哲老师</w:t>
      </w:r>
    </w:p>
    <w:p>
      <w:pPr>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杨文哲</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2020年毕业于天津师范大学，现任职于天津市宝坻区新开口镇初级中学九年级组。曾经担任翰林教育、优胜教育等机构高考辅导政治历史教师。目前正在对《论直观性历史教学原则在农村初中校的应用》相关课题展开研究。</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毕福蓉老师</w:t>
      </w:r>
    </w:p>
    <w:p>
      <w:pPr>
        <w:rPr>
          <w:rFonts w:hint="eastAsia" w:eastAsia="宋体"/>
          <w:lang w:eastAsia="zh-CN"/>
        </w:rPr>
      </w:pPr>
      <w:r>
        <w:rPr>
          <w:rFonts w:hint="eastAsia" w:eastAsia="宋体"/>
          <w:lang w:eastAsia="zh-CN"/>
        </w:rPr>
        <w:t>毕福蓉，2020年从华中师范大学毕业，任教于云南省安宁市昆钢第一中学，并加入缪长春高中历史名师工作室学习，从教以来致力于通过对教材和高考题的研究以及专业书籍的阅读来实现更高效的备考，减轻学生的负担。</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曾杨老师</w:t>
      </w:r>
    </w:p>
    <w:p>
      <w:pPr>
        <w:rPr>
          <w:rFonts w:hint="eastAsia"/>
          <w:lang w:val="en-US" w:eastAsia="zh-CN"/>
        </w:rPr>
      </w:pPr>
      <w:r>
        <w:rPr>
          <w:rFonts w:hint="eastAsia"/>
        </w:rPr>
        <w:t>曾杨</w:t>
      </w:r>
      <w:r>
        <w:rPr>
          <w:rFonts w:hint="eastAsia"/>
          <w:lang w:eastAsia="zh-CN"/>
        </w:rPr>
        <w:t>，</w:t>
      </w:r>
      <w:r>
        <w:rPr>
          <w:rFonts w:hint="eastAsia"/>
        </w:rPr>
        <w:t>2</w:t>
      </w:r>
      <w:r>
        <w:t>020</w:t>
      </w:r>
      <w:r>
        <w:rPr>
          <w:rFonts w:hint="eastAsia"/>
        </w:rPr>
        <w:t>年毕业于西南大学，任职于云南省昆明市安宁中学，现主持昆明市级课题一项。</w:t>
      </w:r>
      <w:r>
        <w:rPr>
          <w:rFonts w:hint="eastAsia"/>
          <w:lang w:val="en-US" w:eastAsia="zh-CN"/>
        </w:rPr>
        <w:t>获得安宁市课赛一等奖。</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肖遥丽老师：</w:t>
      </w:r>
    </w:p>
    <w:p>
      <w:pPr>
        <w:rPr>
          <w:rFonts w:hint="eastAsia" w:asciiTheme="minorEastAsia" w:hAnsiTheme="minorEastAsia"/>
          <w:sz w:val="24"/>
          <w:szCs w:val="24"/>
          <w:lang w:val="en-US" w:eastAsia="zh-CN"/>
        </w:rPr>
      </w:pPr>
      <w:r>
        <w:rPr>
          <w:rFonts w:ascii="宋体" w:hAnsi="宋体" w:eastAsia="宋体" w:cs="宋体"/>
          <w:sz w:val="24"/>
          <w:szCs w:val="24"/>
        </w:rPr>
        <w:t>肖遥丽老师：湖南华益实验中学历史教师，在教学中既注重趣味性，又注重学生思维的锻炼。努力打造有趣有质的历史课堂</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王正飞老师</w:t>
      </w:r>
    </w:p>
    <w:p>
      <w:pPr>
        <w:rPr>
          <w:rFonts w:hint="eastAsia"/>
        </w:rPr>
      </w:pPr>
      <w:r>
        <w:rPr>
          <w:rFonts w:hint="eastAsia"/>
        </w:rPr>
        <w:t>王正飞老师，2021年毕业于四川民族学院，现任职于威宁阳光高级中学。</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霍宝柱老师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霍宝柱老师，山西省运城市稷山县稷山中学教师。姚兰名师工作室成员。多年获得校级优秀班主任和县级优秀教师，在运城市“一师一优课、一课一名师”、“寰烁杯”微课和翻转课堂网络大赛等多个比赛获奖。秉承着 “让学生成为学习的主人”的教育理念。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邓捷老师：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邓捷，广东技术师范大学教育硕士，广东惠阳高级中学高中部历史教师。</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文圆老师：</w:t>
      </w:r>
    </w:p>
    <w:p>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文圆老师，湖北恩施人，2018年6月毕业于福建师范大学，世界史专业。现供职于福建省福州第一中学。</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殷璨城老师</w:t>
      </w:r>
    </w:p>
    <w:p>
      <w:pPr>
        <w:rPr>
          <w:rFonts w:ascii="宋体" w:hAnsi="宋体" w:eastAsia="宋体" w:cs="宋体"/>
          <w:sz w:val="24"/>
          <w:szCs w:val="24"/>
        </w:rPr>
      </w:pPr>
      <w:r>
        <w:rPr>
          <w:rFonts w:ascii="宋体" w:hAnsi="宋体" w:eastAsia="宋体" w:cs="宋体"/>
          <w:sz w:val="24"/>
          <w:szCs w:val="24"/>
        </w:rPr>
        <w:t>殷璨城，毕业于扬州大学，安宁市缪长春老师名师工作室成员，现就职于云南经济管理学院附属高级中学。在教学理念上，努力将历史故事融入历史教学，做会讲故事的历史教师。</w:t>
      </w:r>
    </w:p>
    <w:p>
      <w:pPr>
        <w:rPr>
          <w:rFonts w:hint="eastAsia" w:asciiTheme="minorEastAsia" w:hAnsiTheme="minorEastAsia"/>
          <w:b/>
          <w:bCs/>
          <w:color w:val="0000FF"/>
          <w:sz w:val="28"/>
          <w:szCs w:val="28"/>
          <w:lang w:val="en-US" w:eastAsia="zh-CN"/>
        </w:rPr>
      </w:pPr>
      <w:r>
        <w:rPr>
          <w:rFonts w:hint="default" w:asciiTheme="minorEastAsia" w:hAnsiTheme="minorEastAsia"/>
          <w:b/>
          <w:bCs/>
          <w:color w:val="0000FF"/>
          <w:sz w:val="28"/>
          <w:szCs w:val="28"/>
          <w:lang w:val="en-US" w:eastAsia="zh-CN"/>
        </w:rPr>
        <w:t>侯凤乾老师</w:t>
      </w:r>
    </w:p>
    <w:p>
      <w:pPr>
        <w:rPr>
          <w:rFonts w:hint="eastAsia" w:ascii="宋体" w:hAnsi="宋体" w:eastAsia="宋体" w:cs="宋体"/>
          <w:sz w:val="24"/>
          <w:szCs w:val="24"/>
        </w:rPr>
      </w:pPr>
      <w:r>
        <w:rPr>
          <w:rFonts w:hint="default" w:asciiTheme="minorEastAsia" w:hAnsiTheme="minorEastAsia"/>
          <w:sz w:val="24"/>
          <w:szCs w:val="24"/>
          <w:lang w:val="en-US" w:eastAsia="zh-CN"/>
        </w:rPr>
        <w:t>侯凤乾老师，毕业于河北民族师范学院，现任教于河北省南皮县第一中学，我的教育感言：欲知大道，必先为史。读史明智，鉴往知来，前事不忘，后事之师。</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方铁老师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方铁老师</w:t>
      </w:r>
      <w:r>
        <w:rPr>
          <w:rFonts w:hint="eastAsia" w:asciiTheme="minorEastAsia" w:hAnsiTheme="minorEastAsia"/>
          <w:sz w:val="24"/>
          <w:szCs w:val="24"/>
          <w:lang w:eastAsia="zh-CN"/>
        </w:rPr>
        <w:t>，</w:t>
      </w:r>
      <w:r>
        <w:rPr>
          <w:rFonts w:hint="eastAsia" w:asciiTheme="minorEastAsia" w:hAnsiTheme="minorEastAsia" w:eastAsiaTheme="minorEastAsia"/>
          <w:sz w:val="24"/>
          <w:szCs w:val="24"/>
        </w:rPr>
        <w:t>安徽省阜阳市颍上县五十铺中心学校教师。姚兰名师工作室成员。多次获县优质课、论文奖。秉承着“简洁、精要、开放 、生成”的教育理念。</w:t>
      </w:r>
    </w:p>
    <w:p>
      <w:pPr>
        <w:rPr>
          <w:rFonts w:hint="eastAsia" w:asciiTheme="minorEastAsia" w:hAnsiTheme="minorEastAsia"/>
          <w:b/>
          <w:bCs/>
          <w:color w:val="0000FF"/>
          <w:sz w:val="28"/>
          <w:szCs w:val="28"/>
          <w:lang w:val="en-US" w:eastAsia="zh-CN"/>
        </w:rPr>
      </w:pPr>
      <w:r>
        <w:rPr>
          <w:rFonts w:hint="default" w:asciiTheme="minorEastAsia" w:hAnsiTheme="minorEastAsia"/>
          <w:b/>
          <w:bCs/>
          <w:color w:val="0000FF"/>
          <w:sz w:val="28"/>
          <w:szCs w:val="28"/>
          <w:lang w:val="en-US" w:eastAsia="zh-CN"/>
        </w:rPr>
        <w:t>张霖哲</w:t>
      </w:r>
      <w:r>
        <w:rPr>
          <w:rFonts w:hint="eastAsia" w:asciiTheme="minorEastAsia" w:hAnsiTheme="minorEastAsia"/>
          <w:b/>
          <w:bCs/>
          <w:color w:val="0000FF"/>
          <w:sz w:val="28"/>
          <w:szCs w:val="28"/>
          <w:lang w:val="en-US" w:eastAsia="zh-CN"/>
        </w:rPr>
        <w:t>老师</w:t>
      </w:r>
    </w:p>
    <w:p>
      <w:pPr>
        <w:rPr>
          <w:rFonts w:hint="eastAsia" w:asciiTheme="minorEastAsia" w:hAnsiTheme="minorEastAsia" w:eastAsiaTheme="minorEastAsia"/>
          <w:sz w:val="24"/>
          <w:szCs w:val="24"/>
        </w:rPr>
      </w:pPr>
      <w:r>
        <w:rPr>
          <w:rFonts w:hint="default" w:asciiTheme="minorEastAsia" w:hAnsiTheme="minorEastAsia"/>
          <w:sz w:val="24"/>
          <w:szCs w:val="24"/>
          <w:lang w:val="en-US" w:eastAsia="zh-CN"/>
        </w:rPr>
        <w:t>张霖哲</w:t>
      </w:r>
      <w:r>
        <w:rPr>
          <w:rFonts w:hint="eastAsia" w:asciiTheme="minorEastAsia" w:hAnsiTheme="minorEastAsia"/>
          <w:sz w:val="24"/>
          <w:szCs w:val="24"/>
          <w:lang w:val="en-US" w:eastAsia="zh-CN"/>
        </w:rPr>
        <w:t>老师</w:t>
      </w:r>
      <w:r>
        <w:rPr>
          <w:rFonts w:hint="default" w:asciiTheme="minorEastAsia" w:hAnsiTheme="minorEastAsia"/>
          <w:sz w:val="24"/>
          <w:szCs w:val="24"/>
          <w:lang w:val="en-US" w:eastAsia="zh-CN"/>
        </w:rPr>
        <w:t>，高中历史教师，毕业于陕西师范大学，教育硕士，工作于陕西渭南。</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李苏熠老师</w:t>
      </w:r>
    </w:p>
    <w:p>
      <w:pPr>
        <w:rPr>
          <w:rFonts w:hint="eastAsia"/>
        </w:rPr>
      </w:pPr>
      <w:r>
        <w:rPr>
          <w:rFonts w:hint="eastAsia"/>
        </w:rPr>
        <w:t>李苏熠</w:t>
      </w:r>
      <w:r>
        <w:rPr>
          <w:rFonts w:hint="eastAsia"/>
          <w:lang w:val="en-US" w:eastAsia="zh-CN"/>
        </w:rPr>
        <w:t>老师</w:t>
      </w:r>
      <w:r>
        <w:rPr>
          <w:rFonts w:hint="eastAsia"/>
        </w:rPr>
        <w:t>，陕西西安人，现就读于陕西师范大学历史文化学院2019级卓越教师实验班，现为班级副班长，曾任陕西师范大学历史文化学院学生会主席团成员，杏园史学社副社长，历史文化学院学工组行政助理。</w:t>
      </w:r>
    </w:p>
    <w:p>
      <w:pPr>
        <w:rPr>
          <w:rFonts w:hint="eastAsia"/>
        </w:rPr>
      </w:pPr>
      <w:r>
        <w:rPr>
          <w:rFonts w:hint="eastAsia"/>
        </w:rPr>
        <w:t>2022年2-7月，于西安市某县中任临聘教师，负责高一年级5个班级的历史教学工作。</w:t>
      </w:r>
    </w:p>
    <w:p>
      <w:pPr>
        <w:rPr>
          <w:rFonts w:hint="eastAsia"/>
        </w:rPr>
      </w:pPr>
      <w:r>
        <w:rPr>
          <w:rFonts w:hint="eastAsia"/>
        </w:rPr>
        <w:t>热爱历史教学，已于历史园地投稿多份教学课件及实录，并拥有B站号“从教路上的李某人”，用以分享个人课堂教学视频。</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王鹏鑫老师</w:t>
      </w:r>
    </w:p>
    <w:p>
      <w:pPr>
        <w:rPr>
          <w:rFonts w:hint="eastAsia"/>
        </w:rPr>
      </w:pPr>
      <w:r>
        <w:rPr>
          <w:rFonts w:hint="eastAsia"/>
        </w:rPr>
        <w:t>王鹏鑫老师，执教于广东实验中学江门附属学校，平常热爱读书，爱思考，勤于动手，笔耕不辍，对高考试题有独到的研究，撰写的试题解析，令人耳目一新，方法精炼，史实准确，逻辑非常清晰，文科师生读了后，一定会大呼过瘾，按照这种方式解读高考题，完全没必要去刷模拟题，高考中历史高分将唾手可得。</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陈煜明老师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陈煜明老师：男，华中师范大学硕士在读。姚兰名师工作室成员。曾参加编写王涛老师主编的《大国兴衰启示录》、刘连军老师主编的《高中历史通史复习讲义》。秉承“进德修业”的学习与教育理念。</w:t>
      </w:r>
    </w:p>
    <w:p>
      <w:pPr>
        <w:rPr>
          <w:rFonts w:hint="default"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李南霖老师</w:t>
      </w:r>
    </w:p>
    <w:p>
      <w:pP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李南霖</w:t>
      </w:r>
      <w:r>
        <w:rPr>
          <w:rFonts w:hint="eastAsia" w:asciiTheme="minorEastAsia" w:hAnsiTheme="minorEastAsia"/>
          <w:sz w:val="24"/>
          <w:szCs w:val="24"/>
          <w:lang w:val="en-US" w:eastAsia="zh-CN"/>
        </w:rPr>
        <w:t>老师</w:t>
      </w:r>
      <w:r>
        <w:rPr>
          <w:rFonts w:hint="eastAsia" w:asciiTheme="minorEastAsia" w:hAnsiTheme="minorEastAsia" w:eastAsiaTheme="minorEastAsia"/>
          <w:sz w:val="24"/>
          <w:szCs w:val="24"/>
        </w:rPr>
        <w:t>，获昆明市互动课堂教学大赛二等奖，安宁市互动课堂教学大赛二等奖</w:t>
      </w:r>
    </w:p>
    <w:p>
      <w:pPr>
        <w:rPr>
          <w:rFonts w:hint="eastAsia" w:asciiTheme="minorEastAsia" w:hAnsiTheme="minorEastAsia"/>
          <w:b/>
          <w:bCs/>
          <w:color w:val="0000FF"/>
          <w:sz w:val="28"/>
          <w:szCs w:val="28"/>
          <w:lang w:val="en-US" w:eastAsia="zh-CN"/>
        </w:rPr>
      </w:pPr>
      <w:r>
        <w:rPr>
          <w:rFonts w:hint="eastAsia" w:asciiTheme="minorEastAsia" w:hAnsiTheme="minorEastAsia"/>
          <w:b/>
          <w:bCs/>
          <w:color w:val="0000FF"/>
          <w:sz w:val="28"/>
          <w:szCs w:val="28"/>
          <w:lang w:val="en-US" w:eastAsia="zh-CN"/>
        </w:rPr>
        <w:t>黄奕润老师</w:t>
      </w:r>
    </w:p>
    <w:p>
      <w:pPr>
        <w:rPr>
          <w:rFonts w:hint="eastAsia"/>
        </w:rPr>
      </w:pPr>
      <w:r>
        <w:rPr>
          <w:rFonts w:hint="eastAsia" w:asciiTheme="minorEastAsia" w:hAnsiTheme="minorEastAsia"/>
          <w:sz w:val="24"/>
          <w:szCs w:val="24"/>
          <w:lang w:val="en-US" w:eastAsia="zh-CN"/>
        </w:rPr>
        <w:t>黄奕润老师，温州大学在读本科生，曾获第二届统编历史教材“精彩一课”全国教学大赛二等奖。感谢教学路上遇到的所有引路人，在教学路上，我才刚刚出发，未来还有很长的路要走。努力追求有温度、有深度、有广度的历史教学，助力学生的生命成长。</w:t>
      </w:r>
    </w:p>
    <w:p>
      <w:pPr>
        <w:rPr>
          <w:rFonts w:hint="default" w:asciiTheme="minorEastAsia" w:hAnsiTheme="minorEastAsia"/>
          <w:sz w:val="24"/>
          <w:szCs w:val="24"/>
          <w:lang w:val="en-US" w:eastAsia="zh-CN"/>
        </w:rPr>
      </w:pPr>
    </w:p>
    <w:p>
      <w:pPr>
        <w:rPr>
          <w:rFonts w:hint="eastAsia"/>
        </w:rPr>
      </w:pPr>
    </w:p>
    <w:p>
      <w:pPr>
        <w:rPr>
          <w:rFonts w:hint="eastAsia"/>
          <w:lang w:eastAsia="zh-CN"/>
        </w:rPr>
      </w:pPr>
    </w:p>
    <w:p>
      <w:pPr>
        <w:rPr>
          <w:rFonts w:hint="eastAsia"/>
          <w:lang w:val="en-US" w:eastAsia="zh-CN"/>
        </w:rPr>
      </w:pPr>
    </w:p>
    <w:p>
      <w:pPr>
        <w:rPr>
          <w:rFonts w:hint="eastAsia" w:asciiTheme="minorEastAsia" w:hAnsiTheme="minorEastAsia"/>
          <w:sz w:val="24"/>
          <w:szCs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TQ1NGJhY2RiMTJhYzU4YTY0NTRhOWQzZTIyZDYifQ=="/>
    <w:docVar w:name="ksoschemedata" w:val="377990c8-ca56-41ac-a8be-80806b51ca0e"/>
  </w:docVars>
  <w:rsids>
    <w:rsidRoot w:val="1AD85015"/>
    <w:rsid w:val="03A10CAA"/>
    <w:rsid w:val="09CB4CD3"/>
    <w:rsid w:val="1AD85015"/>
    <w:rsid w:val="2D984D48"/>
    <w:rsid w:val="3DF750DD"/>
    <w:rsid w:val="3E120A87"/>
    <w:rsid w:val="45B20519"/>
    <w:rsid w:val="49781D37"/>
    <w:rsid w:val="4B133808"/>
    <w:rsid w:val="50CC06E1"/>
    <w:rsid w:val="557411C8"/>
    <w:rsid w:val="559519EA"/>
    <w:rsid w:val="582B03E3"/>
    <w:rsid w:val="59352B9C"/>
    <w:rsid w:val="60D43E83"/>
    <w:rsid w:val="6C07486C"/>
    <w:rsid w:val="73E51AAE"/>
    <w:rsid w:val="79D5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7">
    <w:name w:val="Null"/>
    <w:uiPriority w:val="0"/>
    <w:pPr>
      <w:jc w:val="both"/>
      <w:textAlignment w:val="baseline"/>
    </w:pPr>
    <w:rPr>
      <w:rFonts w:ascii="Calibri" w:hAnsi="Calibri" w:eastAsia="宋体" w:cstheme="minorBidi"/>
      <w:kern w:val="2"/>
      <w:sz w:val="21"/>
      <w:szCs w:val="24"/>
      <w:lang w:val="en-US" w:eastAsia="zh-CN" w:bidi="ar-SA"/>
    </w:rPr>
  </w:style>
  <w:style w:type="character" w:customStyle="1" w:styleId="8">
    <w:name w:val="NormalCharacter"/>
    <w:link w:val="1"/>
    <w:semiHidden/>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TotalTime>
  <Pages>18</Pages>
  <Words>15841</Words>
  <Characters>16162</Characters>
  <DocSecurity>0</DocSecurity>
  <Lines>0</Lines>
  <Paragraphs>0</Paragraphs>
  <ScaleCrop>false</ScaleCrop>
  <LinksUpToDate>false</LinksUpToDate>
  <CharactersWithSpaces>16182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2022-08-13T06:55:00Z</dcterms:created>
  <dcterms:modified xsi:type="dcterms:W3CDTF">2022-08-28T11:37:25Z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36571B74DDF84EBA84D5E5FC6F77E785</vt:lpwstr>
  </property>
</Properties>
</file>