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七年级假期作业提纲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69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一、感受民俗风情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中国作为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个拥有悠久历史的文明古国..其文化传统习俗经历了漫长的历史变迁。这些习俗不仅是民族文化的重要组成部分,更承载了中华民族的智慧和精神。中国古代文化习俗中还存在着许多典故传说，它们以简洁生动的方式传递着中华民族的智慧和价值观念。例如，《孝经》 中的孝道故事，表达了中华民族尊敬父母的传统理念。中国的节日庆典与民俗习惯丰富多样,每一个节日都有其独特的文化内涵。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3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1、做好调查------完成综合实践活动课本P61页（实地考察）</w:t>
            </w:r>
          </w:p>
        </w:tc>
        <w:tc>
          <w:tcPr>
            <w:tcW w:w="131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3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2、搜集资料------完成综合实践活动课本P63页（动手实践）</w:t>
            </w:r>
          </w:p>
        </w:tc>
        <w:tc>
          <w:tcPr>
            <w:tcW w:w="131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3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3、实践探究-------完成综合实践活动课本P65页</w:t>
            </w:r>
          </w:p>
        </w:tc>
        <w:tc>
          <w:tcPr>
            <w:tcW w:w="131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上交要求：请撕下要完成的综合活动课本相对应的页数，写上名字并上交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二、触摸温暖历史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激发同学们对历史探究的兴趣，提高文物观察鉴赏能力,增强文物保护意识。请同学们利用身边常见的小物件、或用橡皮泥等做原材料，按照课堂上学习到的知识及网上搜索相关知识，让历史课本中的历史文物展现在大家面前，睹古代人民智慧的结晶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推荐手工作品:古代农具比如唐朝的曲辕犁、简车，南宋的秧马等；古代建筑比如唐都城，元大都，明清时北京城等。要求：物件形似或神似还原即可，保存好，返校后上交展示。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邂逅文物古籍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表里山河，伟岸气魄的三晋大地，散落着先人灿若繁星的智慧，也凝结着无数文明传续的印记。请同学们在家长陪同下选择以下一处旅游景点进行打卡，感受文化的博大精深。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打卡地点：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省博物馆、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南越王宫博物馆、南汉二陵博物馆、广州民间工艺博物馆（省外博物馆也可）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要求：在打卡地点门口拍照，学生要入镜，发朋友圈集赞10个，并截图，完成活动记录表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四、模拟历史人物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任选七年级下册其中一个单元，带入本单元相关历史角色，帮助他们组建微信群并模拟聊天。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要求：每个同学至少带入一个历史人物角色，画出并上交模拟的记录（朋友圈/微信聊天记录）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五、感受古人生活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200" w:line="537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9"/>
                <w:sz w:val="21"/>
                <w:szCs w:val="21"/>
                <w:vertAlign w:val="baseline"/>
                <w:lang w:eastAsia="zh-CN"/>
              </w:rPr>
              <w:t>著名文学家余秋雨说过：“我最向往的地方是宋朝”，你们眼中的宋朝又是怎样的呢？请以“我眼中的宋朝”为主题，绘制一部历史图画，画出你眼中的宋朝。（从多角度出发</w:t>
            </w:r>
            <w:r>
              <w:rPr>
                <w:rFonts w:hint="eastAsia" w:ascii="宋体" w:hAnsi="宋体" w:cs="宋体"/>
                <w:position w:val="19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position w:val="19"/>
                <w:sz w:val="21"/>
                <w:szCs w:val="21"/>
                <w:vertAlign w:val="baseline"/>
                <w:lang w:val="en-US" w:eastAsia="zh-CN"/>
              </w:rPr>
              <w:t>可绘制北宋或者南宋时期的基本情况；可从历史人物，历史事件，社会背景出发；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10682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200"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六、创意人物卡牌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10682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200"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以古代史为背景，绘制人物卡牌（扑克牌，反面写人物介绍）</w:t>
            </w:r>
          </w:p>
          <w:p>
            <w:pPr>
              <w:widowControl w:val="0"/>
              <w:numPr>
                <w:ilvl w:val="0"/>
                <w:numId w:val="0"/>
              </w:numPr>
              <w:spacing w:before="200" w:line="24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要求：纸张选择硬的纸，注意分类，数量6-10张左右</w:t>
            </w:r>
          </w:p>
        </w:tc>
      </w:tr>
    </w:tbl>
    <w:p>
      <w:pPr>
        <w:jc w:val="center"/>
        <w:rPr>
          <w:rFonts w:hint="default"/>
          <w:vertAlign w:val="baseline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触摸温暖历史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64"/>
        <w:gridCol w:w="3060"/>
        <w:gridCol w:w="1275"/>
        <w:gridCol w:w="4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参观                      （地点）活动记录表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58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地点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8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1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打卡记录</w:t>
            </w:r>
          </w:p>
        </w:tc>
        <w:tc>
          <w:tcPr>
            <w:tcW w:w="891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印象最深的文物</w:t>
            </w:r>
          </w:p>
        </w:tc>
        <w:tc>
          <w:tcPr>
            <w:tcW w:w="891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活动感受</w:t>
            </w:r>
          </w:p>
        </w:tc>
        <w:tc>
          <w:tcPr>
            <w:tcW w:w="891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UyNTE3NjNlNTU0ZTVlNjAxZDQ5MDUxNjk3YzUyZWQifQ=="/>
    <w:docVar w:name="KSO_WPS_MARK_KEY" w:val="d9d9f92b-02ad-4f76-b9b3-8325e77dfb6d"/>
    <w:docVar w:name="ksoschemedata" w:val="b3f6e530-18d1-4810-97b2-63c6cb5f5fc3"/>
  </w:docVars>
  <w:rsids>
    <w:rsidRoot w:val="00000000"/>
    <w:rsid w:val="15C639B1"/>
    <w:rsid w:val="1A58610F"/>
    <w:rsid w:val="1EDB3166"/>
    <w:rsid w:val="216830DB"/>
    <w:rsid w:val="267E0CAB"/>
    <w:rsid w:val="292C0E92"/>
    <w:rsid w:val="2C1946E9"/>
    <w:rsid w:val="2D031F0A"/>
    <w:rsid w:val="2DF701F3"/>
    <w:rsid w:val="34A246FE"/>
    <w:rsid w:val="3CCA02B2"/>
    <w:rsid w:val="3FF322B2"/>
    <w:rsid w:val="40FA52EB"/>
    <w:rsid w:val="47B774B8"/>
    <w:rsid w:val="4B4B11F4"/>
    <w:rsid w:val="4B8464B4"/>
    <w:rsid w:val="5DB03139"/>
    <w:rsid w:val="659F723B"/>
    <w:rsid w:val="6FEA4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1855</Words>
  <Characters>1905</Characters>
  <Lines>0</Lines>
  <Paragraphs>0</Paragraphs>
  <TotalTime>4</TotalTime>
  <ScaleCrop>false</ScaleCrop>
  <LinksUpToDate>false</LinksUpToDate>
  <CharactersWithSpaces>1935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Administrator</cp:lastModifiedBy>
  <dcterms:modified xsi:type="dcterms:W3CDTF">2024-05-07T04:48:17Z</dcterms:modified>
  <dc:title>七年级假期作业提纲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643ABFC68C62488A9ED98824BC7F62E3</vt:lpwstr>
  </property>
</Properties>
</file>