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600" w:lineRule="auto"/>
        <w:ind w:left="2100" w:leftChars="0"/>
        <w:jc w:val="both"/>
        <w:rPr>
          <w:rFonts w:hint="eastAsia" w:ascii="云书法手书罗西硬笔行楷" w:hAnsi="云书法手书罗西硬笔行楷" w:eastAsia="云书法手书罗西硬笔行楷" w:cs="云书法手书罗西硬笔行楷"/>
          <w:b/>
          <w:bCs/>
          <w:color w:val="2B8313"/>
          <w:sz w:val="28"/>
          <w:szCs w:val="28"/>
          <w:lang w:val="en-US" w:eastAsia="zh-CN"/>
        </w:rPr>
      </w:pPr>
      <w:r>
        <w:rPr>
          <w:rFonts w:hint="eastAsia" w:ascii="云书法手书罗西硬笔行楷" w:hAnsi="云书法手书罗西硬笔行楷" w:eastAsia="云书法手书罗西硬笔行楷" w:cs="云书法手书罗西硬笔行楷"/>
          <w:b/>
          <w:bCs/>
          <w:color w:val="2B8313"/>
          <w:sz w:val="28"/>
          <w:szCs w:val="28"/>
          <w:lang w:val="en-US" w:eastAsia="zh-CN"/>
        </w:rPr>
        <w:t>世界历史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3500年左右            尼罗河下游出现小国家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两河流域产生一些小国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3100年左右            古埃及初步实现统一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BC 24世纪                两河流域实现了初步统一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23-18世纪             古印度文明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18世纪                汉谟拉比在位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BC 1500年左右            雅利安人入侵印度  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BC 8世纪                 希腊出现城邦    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6世纪                 佛教产生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525年                 波斯帝国吞并古埃及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509年                 罗马共和国建立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5世纪中后期           伯里克利主政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450年                 罗马颁布十二铜表法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4世纪                 马其顿成为军事强国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334年                 伊苏斯之战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331年                 亚历山大、波斯再度会战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330年                 波斯帝国灭亡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3世纪                 佛教开始向外传播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罗马征服意大利半岛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2世纪                 罗马称霸地中海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1世纪                 佛教传入中国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73年                  斯巴达克起义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49年                  凯撒控制元老院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31年                  屋大维掌握最高统治实权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BC 27年                  罗马帝国建立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1世纪                    基督教创立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1-2世纪                  日本兴起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2世纪                    罗马进入黄金时代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4世纪                    罗马帝国分裂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基督教被确立为罗马国教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5世纪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大和政权统一日本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476年                    西罗马帝国灭亡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481年                    法兰克王国建立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527年                    查士丁尼任拜占庭帝国皇帝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7世纪初                  伊斯兰教创立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622年                    穆罕默德迁居麦地那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630年                    穆罕默德占领麦加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646年                    日本进行“大化改新”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8世纪                    法兰克王国改革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查理成为法兰克王国改革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阿拉伯帝国横跨亚欧非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751年                    阿拉伯击败唐朝大将高仙芝的军队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9世纪                     庄园出现并流行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拜占庭帝国被不断蚕食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800年                     查理加冕称帝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830年                     哈里发设立智慧宫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843年                     查理曼帝国一分为三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10世纪                    西欧城市兴起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11世纪                    庄园遍布欧洲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开展垦殖运动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12世纪                    大学兴起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源赖朝获得“</w:t>
      </w:r>
      <w:r>
        <w:rPr>
          <w:rFonts w:hint="eastAsia" w:ascii="仿宋" w:hAnsi="仿宋" w:eastAsia="仿宋" w:cs="仿宋"/>
          <w:color w:val="auto"/>
          <w:sz w:val="24"/>
          <w:szCs w:val="32"/>
          <w:u w:val="none"/>
          <w:lang w:val="en-US" w:eastAsia="zh-CN"/>
        </w:rPr>
        <w:t>征夷</w:t>
      </w: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大将军”称号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日本进入幕府统治时期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13世纪                    英格兰确立议会制度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1215年                    英格兰颁布《大宪章》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1258年                    阿拉伯帝国灭亡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14世纪                    文艺复兴开始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15、16世纪  　　　　　　　文艺复兴向西欧 其它国家地区传播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1453年                    奥斯曼土耳其攻克君士坦丁堡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拜占庭帝国灭亡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1487-1488年               迪亚士航海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1492年                    哥伦布航海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1497-1498年               达·伽马航海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16世纪                    欧洲宗教改革运动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1519-1522年               麦哲伦环球航行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1588年                    英国击败“无敌舰队”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17世纪                    英国在北美建立殖民地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荷兰、法国加入殖民行列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文艺复兴结束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1628年                    英国议会呈递《权利请愿书》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1640年                    议会重新召开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查理一世挑起内战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1649年                    查理一世被推上断头台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1660年                    查理二世任英国国王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1688年                    光荣革命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1689年                    议会通过《权利法案》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18世纪                    俄国彼得一世改革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1733年                    凯伊发明飞梭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1765年                    哈格里夫斯发明珍妮机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1773年                    东印度公司垄断茶叶贸易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波士顿倾茶事件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1775年4月                来克星顿的枪声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1775年5月                第二届大陆会议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1776年7月4日            大陆会议通过《独立宣言》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1777年                    萨拉托加大捷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1781年                    约克镇战役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1783年                    英国被迫承认美国独立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1785年                    蒸汽机在纺织部门投入使用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1787年                    美国召开制宪议会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通过《1787年美国宪法》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1789年                    路易十六召开三级会议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1789年7月14日           巴黎民众攻占巴士底狱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1789年8月                制宪议会通过《人权宣言》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1791年                    制宪议会制定了宪法，废旧确新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1792年                    成立法兰西第一共和国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1793年                    路易十六被送上断头台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法国大革命进入高潮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罗伯斯庇尔等人被送上断头台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1799年                    拿破仑发动“雾月政变”，组成新政府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19世纪                    现代工厂制度最终确立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拉丁美洲独立运动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第二次工业革命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1804年                    法兰西第一帝国建立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拿破仑加冕称帝，颁布《拿破仑法典》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贝多芬《英雄交响曲》完成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1812年                    拿破仑远征俄国，大败而归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1814年                    拿破仑战败退位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1815年                    拿破仑复位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法兰西第一帝国覆灭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1825年                    斯蒂芬森设计蒸汽机车，铁路时代开始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1848年                   《共产党宣言》出版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1857-1859年               印度民族大起义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1859年                    达尔文出版《物种起源》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1861年                    俄国亚历山大二世改革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美国南北战争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1862年                    通过《宅地法》《解放黑人奴隶宣言》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1864年                   “第一国际”成立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1865年                    南北战争中北方胜利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1868年                    倒幕派发动“王政复古”政变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日本进行“明治维新”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1871年                    巴黎公社建立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1883年                    戴姆勒研制汽油内燃机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19世纪80年代             本茨制造配有汽油发动机的汽车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19世纪末20世纪初         西方妇女获得选举权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1903年                    莱特兄弟发明飞机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1913年                    福特使用流水线发明汽车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1914年                    萨拉热窝事件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第一次世界大战爆发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1916年                    凡尔登战役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1917年                    美国参加一战，俄国退出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1917年3月                俄国进行“二月革命”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1917年11月               彼得格勒武装起义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全俄工兵代表苏维埃第二次代表大会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1918-1920年               苏俄三年国内战争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1919年                    召开巴黎和会，签订《凡尔赛条约》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1920年                    建立国际联盟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印度第一次非暴力不合作运动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1921年                    召开华盛顿会议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苏俄实施新经济政策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1922年                    签署《九国公约》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苏维埃社会主义共和国联盟成立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意大利建立法西斯政权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1923年                    土耳其签订《洛桑条约》      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土耳其宣布为共和国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1926年                    苏联开始工业化建设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1928-1937年               苏联进行第一个、第二个五年计划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1929-1933年               经济大危机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1930年                    第二次非暴力不合作运动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20世纪30年代初           苏联开始进行农业集体化运动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1933年                    美国实施“罗斯福新政”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德国建立法西斯政权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1936年                    日本建立法西斯政权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苏联公布《1936年新宪法》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1937年                    中国开辟二战东方主战场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1939年9月                德国以“闪电战”方式突袭波兰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1940年                    德国进攻法国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不列颠空战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1941年6月                苏德战争爆发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1941年10月               莫斯科保卫战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1941年12月               日军偷袭美国珍珠港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第二次世界大战达到最大规模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1942年1月                26国签署《联合国家宣言》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1942年7月-1943年2月     斯大林格勒战役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1943年9月                意大利宣布无条件投降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1943年11月               中、美、英开罗会晤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1943年12月               发表《开罗宣言》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1944年6月6日            诺曼底登陆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1945年2月                雅尔塔会议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1945年5月8日            德国正式签署无条件投降书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欧洲战事结束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1945年7月                波茨坦会晤，发表《波茨坦公告》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1945年8月15日           日本法西斯宣布无条件投降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1945年9月2日            日本政府正式签署投降书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第二次世界大战结束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1945年10月               成立联合国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1947年                    美国出台“杜鲁门主义”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美苏战时同盟关系破裂，冷战开始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马歇尔提出“欧洲复兴计划”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1948年                    柏林危机爆发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1949年                    欧洲冷战对峙局面形成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苏联建立经济互助委员会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美国成立“北大西洋公约组织”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1950年                    中苏缔结友好同盟互助条约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1951年                    利比亚宣布独立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1952年                    埃及爆发革命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1953年                    埃及共和国成立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赫鲁晓夫上台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1955年                    万隆会议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苏联成立“华沙条约组织”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1956年                    埃及将苏伊士运河收归国有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1959年                    古巴走上社会主义发展道路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1960年                    非洲17个国家获得独立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1961年                    不结盟运动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1962年                    阿尔及利亚独立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1964年                    勃列日涅夫上台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1967年                    欧洲共同体成立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1969年                    美国“阿波罗”号宇宙飞船登月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1979年                   《消除对妇女一切形式歧视公约》发表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1985年                    戈尔巴乔夫上台  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1989年                    东欧剧变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德国统一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20世纪90年代             互联网迅速普及，人类进入信息时代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1990年                    纳米比亚独立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1991年                    八一九事件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 苏联解体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1993年                    欧洲联盟成立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1995年1月1日            世界贸易组织成立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1999年                    科索沃战争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巴拿马收回巴拿马运河全部主权 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>2001年                    911事件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                      上海合作组织诞生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00206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2003年                    美国占领伊拉克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2060"/>
          <w:sz w:val="24"/>
          <w:szCs w:val="32"/>
          <w:lang w:val="en-US" w:eastAsia="zh-CN"/>
        </w:rPr>
        <w:t xml:space="preserve">   </w:t>
      </w:r>
    </w:p>
    <w:sectPr>
      <w:headerReference r:id="rId3" w:type="default"/>
      <w:pgSz w:w="11850" w:h="16783"/>
      <w:pgMar w:top="1440" w:right="1080" w:bottom="1440" w:left="2273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云书法手书罗西硬笔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6621A53C-B663-4914-8111-06DA65D38A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BC52A1-8F0D-4430-95EA-098886278EB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spacing w:line="240" w:lineRule="auto"/>
      <w:jc w:val="right"/>
      <w:rPr>
        <w:rFonts w:hint="eastAsia" w:ascii="云书法手书罗西硬笔行楷" w:hAnsi="云书法手书罗西硬笔行楷" w:eastAsia="云书法手书罗西硬笔行楷" w:cs="云书法手书罗西硬笔行楷"/>
        <w:b/>
        <w:bCs/>
        <w:color w:val="2B8313"/>
        <w:sz w:val="18"/>
        <w:szCs w:val="18"/>
        <w:lang w:val="en-US" w:eastAsia="zh-CN"/>
      </w:rPr>
    </w:pPr>
    <w:r>
      <w:rPr>
        <w:rFonts w:hint="eastAsia" w:ascii="云书法手书罗西硬笔行楷" w:hAnsi="云书法手书罗西硬笔行楷" w:eastAsia="云书法手书罗西硬笔行楷" w:cs="云书法手书罗西硬笔行楷"/>
        <w:b/>
        <w:bCs/>
        <w:color w:val="2B8313"/>
        <w:sz w:val="18"/>
        <w:szCs w:val="18"/>
        <w:lang w:val="en-US" w:eastAsia="zh-CN"/>
      </w:rPr>
      <w:t>世界历史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15F990"/>
    <w:multiLevelType w:val="singleLevel"/>
    <w:tmpl w:val="8615F9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1636A"/>
    <w:rsid w:val="0BC02EC9"/>
    <w:rsid w:val="1DEB5B37"/>
    <w:rsid w:val="4DF958DE"/>
    <w:rsid w:val="50EB5F4B"/>
    <w:rsid w:val="517853A5"/>
    <w:rsid w:val="6E5163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7a50f93b-edb6-4843-a895-d56455786a54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2019-02-19T13:26:00Z</dcterms:created>
  <dc:creator>金旋</dc:creator>
  <cp:lastModifiedBy>金旋</cp:lastModifiedBy>
  <dcterms:modified xsi:type="dcterms:W3CDTF">2019-04-08T11:23:38Z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