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粗黑宋简体" w:hAnsi="方正粗黑宋简体" w:eastAsia="方正粗黑宋简体" w:cs="方正粗黑宋简体"/>
          <w:b/>
          <w:bCs/>
          <w:sz w:val="72"/>
          <w:szCs w:val="72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72"/>
          <w:szCs w:val="72"/>
        </w:rPr>
        <w:t>2021年周年大事</w:t>
      </w:r>
    </w:p>
    <w:p>
      <w:pPr>
        <w:pStyle w:val="2"/>
        <w:bidi w:val="0"/>
        <w:rPr>
          <w:rFonts w:hint="eastAsia" w:ascii="方正粗黑宋简体" w:hAnsi="方正粗黑宋简体" w:eastAsia="方正粗黑宋简体" w:cs="方正粗黑宋简体"/>
          <w:sz w:val="28"/>
          <w:szCs w:val="28"/>
        </w:rPr>
      </w:pP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1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  <w:lang w:eastAsia="zh-CN"/>
        </w:rPr>
        <w:t>、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中国历史</w:t>
      </w:r>
    </w:p>
    <w:tbl>
      <w:tblPr>
        <w:tblStyle w:val="3"/>
        <w:tblW w:w="9501" w:type="dxa"/>
        <w:tblCellSpacing w:w="0" w:type="dxa"/>
        <w:tblInd w:w="1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43"/>
        <w:gridCol w:w="5971"/>
        <w:gridCol w:w="23"/>
        <w:gridCol w:w="1381"/>
        <w:gridCol w:w="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周年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221年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蜀国建立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tblCellSpacing w:w="0" w:type="dxa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581年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隋朝建立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641年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文成公主嫁到吐蕃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1271年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忽必烈改国号为元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1561年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戚继光抗倭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1771年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bidi w:val="0"/>
              <w:rPr>
                <w:rStyle w:val="4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土尔扈特部回归祖国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1851年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太平天国运动爆发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1856年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第二次鸦片战争爆发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165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tblCellSpacing w:w="0" w:type="dxa"/>
        </w:trPr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1901年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《辛丑条约》签订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8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1911年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黄花岗起义、武昌起义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辛亥革命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6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1921年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中国共产党成立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6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1926年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北伐战争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90" w:hRule="atLeast"/>
          <w:tblCellSpacing w:w="0" w:type="dxa"/>
        </w:trPr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1931年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九一八事变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400" w:hRule="atLeast"/>
          <w:tblCellSpacing w:w="0" w:type="dxa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中华苏维埃共和国临时中央政府成立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180" w:hRule="atLeast"/>
          <w:tblCellSpacing w:w="0" w:type="dxa"/>
        </w:trPr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1936年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长征胜利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85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180" w:hRule="atLeast"/>
          <w:tblCellSpacing w:w="0" w:type="dxa"/>
        </w:trPr>
        <w:tc>
          <w:tcPr>
            <w:tcW w:w="2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西安事变</w:t>
            </w:r>
          </w:p>
        </w:tc>
        <w:tc>
          <w:tcPr>
            <w:tcW w:w="13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180" w:hRule="atLeast"/>
          <w:tblCellSpacing w:w="0" w:type="dxa"/>
        </w:trPr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1941年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第三次长沙会战开始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00" w:hRule="atLeast"/>
          <w:tblCellSpacing w:w="0" w:type="dxa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皖南事变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6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1946年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全面内战爆发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6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1951年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西藏和平解放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60" w:hRule="atLeast"/>
          <w:tblCellSpacing w:w="0" w:type="dxa"/>
        </w:trPr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1956年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三大改造完成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360" w:hRule="atLeast"/>
          <w:tblCellSpacing w:w="0" w:type="dxa"/>
        </w:trPr>
        <w:tc>
          <w:tcPr>
            <w:tcW w:w="2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中共八大召开</w:t>
            </w:r>
          </w:p>
        </w:tc>
        <w:tc>
          <w:tcPr>
            <w:tcW w:w="13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shd w:val="clear" w:color="auto" w:fill="auto"/>
        </w:tblPrEx>
        <w:trPr>
          <w:gridAfter w:val="1"/>
          <w:trHeight w:val="360" w:hRule="atLeast"/>
          <w:tblCellSpacing w:w="0" w:type="dxa"/>
        </w:trPr>
        <w:tc>
          <w:tcPr>
            <w:tcW w:w="20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1966年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文革开始</w:t>
            </w:r>
          </w:p>
        </w:tc>
        <w:tc>
          <w:tcPr>
            <w:tcW w:w="13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457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1971年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中华人民共和国恢复在联合国的一切合法权利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457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1976年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文革结束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457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1991年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中国加入APEC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40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2001年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中国加入世界贸易组织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</w:tr>
    </w:tbl>
    <w:p>
      <w:pPr>
        <w:pStyle w:val="2"/>
        <w:numPr>
          <w:ilvl w:val="0"/>
          <w:numId w:val="0"/>
        </w:numPr>
        <w:bidi w:val="0"/>
        <w:ind w:right="0" w:rightChars="0"/>
        <w:rPr>
          <w:rFonts w:hint="eastAsia"/>
        </w:rPr>
      </w:pPr>
    </w:p>
    <w:p>
      <w:pPr>
        <w:pStyle w:val="2"/>
        <w:numPr>
          <w:ilvl w:val="0"/>
          <w:numId w:val="0"/>
        </w:numPr>
        <w:bidi w:val="0"/>
        <w:ind w:right="0" w:rightChars="0"/>
        <w:rPr>
          <w:rFonts w:hint="eastAsia" w:ascii="方正粗黑宋简体" w:hAnsi="方正粗黑宋简体" w:eastAsia="方正粗黑宋简体" w:cs="方正粗黑宋简体"/>
          <w:sz w:val="28"/>
          <w:szCs w:val="28"/>
        </w:rPr>
      </w:pPr>
      <w:r>
        <w:rPr>
          <w:rFonts w:hint="eastAsia" w:ascii="方正粗黑宋简体" w:hAnsi="方正粗黑宋简体" w:eastAsia="方正粗黑宋简体" w:cs="方正粗黑宋简体"/>
          <w:sz w:val="28"/>
          <w:szCs w:val="28"/>
          <w:lang w:val="en-US" w:eastAsia="zh-CN"/>
        </w:rPr>
        <w:t>2、</w:t>
      </w:r>
      <w:r>
        <w:rPr>
          <w:rFonts w:hint="eastAsia" w:ascii="方正粗黑宋简体" w:hAnsi="方正粗黑宋简体" w:eastAsia="方正粗黑宋简体" w:cs="方正粗黑宋简体"/>
          <w:sz w:val="28"/>
          <w:szCs w:val="28"/>
        </w:rPr>
        <w:t>世界历史</w:t>
      </w:r>
    </w:p>
    <w:tbl>
      <w:tblPr>
        <w:tblStyle w:val="3"/>
        <w:tblW w:w="9476" w:type="dxa"/>
        <w:tblCellSpacing w:w="0" w:type="dxa"/>
        <w:tblInd w:w="1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6086"/>
        <w:gridCol w:w="132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</w:rPr>
              <w:t>周年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  <w:t>476年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  <w:t>西罗马帝国灭亡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Arial" w:hAnsi="Arial" w:cs="Arial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  <w:t>1545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481年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法兰克王国建立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646年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大化改新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1375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1776年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《独立宣言》发表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1861年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俄国农奴制改革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美国内战爆发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1871年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巴黎公社成立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1916年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凡尔登战役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1921年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华盛顿会议召开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1921年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新经济政权实施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1936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苏联颁布新宪法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85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1941年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苏德战争爆发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太平洋战争爆发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1951年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利比亚宣布独立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1961年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不结盟运动正式成立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1991年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苏联解体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</w:tr>
    </w:tbl>
    <w:p>
      <w:pPr>
        <w:pStyle w:val="2"/>
        <w:numPr>
          <w:ilvl w:val="0"/>
          <w:numId w:val="0"/>
        </w:numPr>
        <w:bidi w:val="0"/>
        <w:ind w:right="0" w:rightChars="0"/>
        <w:rPr>
          <w:rFonts w:hint="eastAsia"/>
        </w:rPr>
      </w:pPr>
    </w:p>
    <w:p>
      <w:pPr>
        <w:pStyle w:val="2"/>
        <w:bidi w:val="0"/>
      </w:pPr>
    </w:p>
    <w:p>
      <w:pPr>
        <w:jc w:val="both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default"/>
        </w:rPr>
        <w:t>2021年逢“五”周年的重大历史事件</w:t>
      </w:r>
    </w:p>
    <w:p>
      <w:pPr>
        <w:rPr>
          <w:rFonts w:hint="default"/>
        </w:rPr>
      </w:pPr>
      <w:r>
        <w:rPr>
          <w:rFonts w:hint="default"/>
        </w:rPr>
        <w:t>1、1776年</w:t>
      </w:r>
    </w:p>
    <w:p>
      <w:pPr>
        <w:rPr>
          <w:rFonts w:hint="default"/>
        </w:rPr>
      </w:pPr>
      <w:r>
        <w:rPr>
          <w:rFonts w:hint="default"/>
        </w:rPr>
        <w:t>（1） 美国《独立宣言》发表245周年1776年7月4日， 大陆会议发表《独立宣言》，宣告北美13个殖民地脱离英国独立，标志着美利坚合众国——美国的诞生，《独立宣言》被誉为“第一个人权宣言”。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</w:rPr>
        <w:t>、1856年</w:t>
      </w:r>
    </w:p>
    <w:p>
      <w:pPr>
        <w:rPr>
          <w:rFonts w:hint="default"/>
        </w:rPr>
      </w:pPr>
      <w:r>
        <w:rPr>
          <w:rFonts w:hint="default"/>
        </w:rPr>
        <w:t>（1） 第二次鸦片战争爆发 165周年1856年10月英法联军对中国发动了第二次鸦片战争，签订了一系列不平等条约，使中国半殖民化的程度加深了。在此期间 英法联军火烧圆明园，沙俄趁火打劫，侵占中国大片领土。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3</w:t>
      </w:r>
      <w:r>
        <w:rPr>
          <w:rFonts w:hint="default"/>
        </w:rPr>
        <w:t>、1866年</w:t>
      </w:r>
    </w:p>
    <w:p>
      <w:pPr>
        <w:rPr>
          <w:rFonts w:hint="default"/>
        </w:rPr>
      </w:pPr>
      <w:r>
        <w:rPr>
          <w:rFonts w:hint="default"/>
        </w:rPr>
        <w:t>（1） 孙中山诞辰155周年孙中山1866年出生，是中国革命的先行者。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4</w:t>
      </w:r>
      <w:r>
        <w:rPr>
          <w:rFonts w:hint="default"/>
        </w:rPr>
        <w:t>、1916年</w:t>
      </w:r>
    </w:p>
    <w:p>
      <w:pPr>
        <w:rPr>
          <w:rFonts w:hint="default"/>
        </w:rPr>
      </w:pPr>
      <w:r>
        <w:rPr>
          <w:rFonts w:hint="default"/>
        </w:rPr>
        <w:t>（1） 凡尔登战役105周年1916年，德法之间进行的凡尔登战役中，造成双方七十多万人的伤亡，被称为“凡尔登绞肉机”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5</w:t>
      </w:r>
      <w:r>
        <w:rPr>
          <w:rFonts w:hint="default"/>
        </w:rPr>
        <w:t>、1926年</w:t>
      </w:r>
    </w:p>
    <w:p>
      <w:pPr>
        <w:rPr>
          <w:rFonts w:hint="default"/>
        </w:rPr>
      </w:pPr>
      <w:r>
        <w:rPr>
          <w:rFonts w:hint="default"/>
        </w:rPr>
        <w:t>（1） 北伐战争95周年1926年7月，国民革命军开始北伐，蒋介石任总司令。湖南湖北是主战场；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6</w:t>
      </w:r>
      <w:r>
        <w:rPr>
          <w:rFonts w:hint="default"/>
        </w:rPr>
        <w:t>、1936年</w:t>
      </w:r>
    </w:p>
    <w:p>
      <w:pPr>
        <w:rPr>
          <w:rFonts w:hint="default"/>
        </w:rPr>
      </w:pPr>
      <w:r>
        <w:rPr>
          <w:rFonts w:hint="default"/>
        </w:rPr>
        <w:t>（1） 红军长征胜利结束85周年1936年10月，红军三大主力在甘肃会宁会师，两万五千里长征胜利结束，粉碎了国民党反动派消灭红军的企图，保存了党和红军的基干力量，使中国革命转危为安。</w:t>
      </w:r>
    </w:p>
    <w:p>
      <w:pPr>
        <w:rPr>
          <w:rFonts w:hint="default"/>
        </w:rPr>
      </w:pPr>
      <w:r>
        <w:rPr>
          <w:rFonts w:hint="default"/>
        </w:rPr>
        <w:t>（ 2）西安事变85周年1936年12月12日，张学良和杨虎城扣押蒋介石，最后蒋介石被迫接受“停止内战，联共抗日”的主张，西安事变得到和平解决，十年内战基本结束，抗日民族统一战线初步形成。</w:t>
      </w:r>
    </w:p>
    <w:p>
      <w:pPr>
        <w:rPr>
          <w:rFonts w:hint="default"/>
        </w:rPr>
      </w:pPr>
      <w:r>
        <w:rPr>
          <w:rFonts w:hint="default"/>
        </w:rPr>
        <w:t>（3） 苏联新宪法颁布85周年1936年，苏联通过新宪法，宣布苏联是“工农社会主义国家”，新宪法的制定，标志着苏联高度集中的经济政治体制形成。这一体制被称为“苏联模式”。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7</w:t>
      </w:r>
      <w:r>
        <w:rPr>
          <w:rFonts w:hint="default"/>
        </w:rPr>
        <w:t>、1946年</w:t>
      </w:r>
    </w:p>
    <w:p>
      <w:pPr>
        <w:rPr>
          <w:rFonts w:hint="default"/>
        </w:rPr>
      </w:pPr>
      <w:r>
        <w:rPr>
          <w:rFonts w:hint="default"/>
        </w:rPr>
        <w:t>（1）国共全面内战爆发75周年 1946年6月，国民党军队进攻中原解放区，全面内战爆发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8</w:t>
      </w:r>
      <w:r>
        <w:rPr>
          <w:rFonts w:hint="default"/>
        </w:rPr>
        <w:t>、1956年</w:t>
      </w:r>
    </w:p>
    <w:p>
      <w:pPr>
        <w:rPr>
          <w:rFonts w:hint="default"/>
        </w:rPr>
      </w:pPr>
      <w:r>
        <w:rPr>
          <w:rFonts w:hint="default"/>
        </w:rPr>
        <w:t>（1） 三大改造完成65周年1956年底，国家基本完成了对农业、手工业和资本主义工商业的社会主义改造，实现了把生产资料私有制转变为社会主义公有制的任务。我国初步建立起社会主义的基本制度，从此，进入社会主义初级阶段。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9</w:t>
      </w:r>
      <w:r>
        <w:rPr>
          <w:rFonts w:hint="default"/>
        </w:rPr>
        <w:t>、1966年</w:t>
      </w:r>
    </w:p>
    <w:p>
      <w:pPr>
        <w:rPr>
          <w:rFonts w:hint="default"/>
        </w:rPr>
      </w:pPr>
      <w:r>
        <w:rPr>
          <w:rFonts w:hint="default"/>
        </w:rPr>
        <w:t>（1） 文革开始55周年1966年五一六通知的发表，文化大革命爆发，这场动乱严重践踏了社会主义民主与法制，阻碍了中国社会经济的发展与进步。</w:t>
      </w:r>
    </w:p>
    <w:p>
      <w:pPr>
        <w:rPr>
          <w:rFonts w:hint="default"/>
        </w:rPr>
      </w:pPr>
      <w:r>
        <w:rPr>
          <w:rFonts w:hint="default"/>
        </w:rPr>
        <w:t>（2） 中国战略导弹部队成立55周年1966年，中国开始组建战略导弹部队(第二炮兵)，主要担任核反击任务。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10</w:t>
      </w:r>
      <w:r>
        <w:rPr>
          <w:rFonts w:hint="default"/>
        </w:rPr>
        <w:t>、1976年</w:t>
      </w:r>
    </w:p>
    <w:p>
      <w:pPr>
        <w:rPr>
          <w:rFonts w:hint="default"/>
        </w:rPr>
      </w:pPr>
      <w:r>
        <w:rPr>
          <w:rFonts w:hint="default"/>
        </w:rPr>
        <w:t> 文革结束45周年1976年10月，华国锋、叶剑英一举粉碎了江青反革命集团，“文化大革命”结束。</w:t>
      </w:r>
    </w:p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6384925" cy="2500630"/>
            <wp:effectExtent l="0" t="0" r="635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2500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</w:rPr>
        <w:t>5、1911年</w:t>
      </w:r>
    </w:p>
    <w:p>
      <w:pPr>
        <w:rPr>
          <w:rFonts w:hint="default"/>
        </w:rPr>
      </w:pPr>
      <w:r>
        <w:rPr>
          <w:rFonts w:hint="default"/>
        </w:rPr>
        <w:t>（1） 辛亥革命110周年1911年10月10日，革命党人在湖北武昌发动起义，揭开了辛亥革命的序幕。辛亥革命推翻了清朝的统治，结束了我国两千多年的封建帝制，使民主共和观念深入人心。</w:t>
      </w:r>
    </w:p>
    <w:p>
      <w:pPr>
        <w:rPr>
          <w:rFonts w:hint="default"/>
        </w:rPr>
      </w:pPr>
      <w:r>
        <w:rPr>
          <w:rFonts w:hint="default"/>
        </w:rPr>
        <w:t>6、1921年</w:t>
      </w:r>
    </w:p>
    <w:p>
      <w:pPr>
        <w:rPr>
          <w:rFonts w:hint="default"/>
        </w:rPr>
      </w:pPr>
      <w:r>
        <w:rPr>
          <w:rFonts w:hint="default"/>
        </w:rPr>
        <w:t>（1） 新经济政策实行100周年 1921年春，在列宁的领导下，苏俄开始实施新经济政策，允许多种经济并存，大力发展商品经济，促进了国民经济迅速恢复和发展。</w:t>
      </w:r>
    </w:p>
    <w:p>
      <w:pPr>
        <w:rPr>
          <w:rFonts w:hint="default"/>
        </w:rPr>
      </w:pPr>
      <w:r>
        <w:rPr>
          <w:rFonts w:hint="default"/>
        </w:rPr>
        <w:t>（2） 中国共产党成立100周年1921年7月，中共一大在上海召开，会议通过党的纲领，确定党的奋斗目标、中心任务、选举新的领导机构中央局，选举陈独秀为中央局书记。中国共产党的诞生，是中国历史上开天辟地的大事，自从有了中国共产党，中国革命的面貌就焕然一新了。</w:t>
      </w:r>
    </w:p>
    <w:p>
      <w:pPr>
        <w:rPr>
          <w:rFonts w:hint="default"/>
        </w:rPr>
      </w:pPr>
      <w:r>
        <w:rPr>
          <w:rFonts w:hint="default"/>
        </w:rPr>
        <w:t>(3) 华盛顿会议召开100周年 1921年11月九国代表参加的华盛顿会议召开。通过的《九国公约》名义上尊重中国的的独立和领土主权的完整，但核心内容是确立在华“门户开放”、“机会均等”，它打破了日本对中国的独占，使中国回复到几个帝国主义国家共同支配的局面。华盛顿会议建立了帝国主义在远东、太平洋地区的统治秩序——华盛顿体系。</w:t>
      </w:r>
    </w:p>
    <w:p>
      <w:pPr>
        <w:rPr>
          <w:rFonts w:hint="default"/>
        </w:rPr>
      </w:pPr>
      <w:r>
        <w:rPr>
          <w:rFonts w:hint="default"/>
        </w:rPr>
        <w:t>7、1931年</w:t>
      </w:r>
    </w:p>
    <w:p>
      <w:pPr>
        <w:rPr>
          <w:rFonts w:hint="default"/>
        </w:rPr>
      </w:pPr>
      <w:r>
        <w:rPr>
          <w:rFonts w:hint="default"/>
        </w:rPr>
        <w:t>（1） 九一八事变90周年1931年9月18日，九一八事变爆发，日军借口柳条湖事件进攻中国东北军驻地北大营，炮轰沈阳城。由于国民政府的不抵抗政策，使日本迅速占领东北三省。九一八事变成为中国人民抗日战争的起点，揭开了世界反法西斯战争的序幕。</w:t>
      </w:r>
    </w:p>
    <w:p>
      <w:pPr>
        <w:rPr>
          <w:rFonts w:hint="default"/>
        </w:rPr>
      </w:pPr>
      <w:r>
        <w:rPr>
          <w:rFonts w:hint="default"/>
        </w:rPr>
        <w:t>8、1941年</w:t>
      </w:r>
    </w:p>
    <w:p>
      <w:pPr>
        <w:rPr>
          <w:rFonts w:hint="default"/>
        </w:rPr>
      </w:pPr>
      <w:r>
        <w:rPr>
          <w:rFonts w:hint="default"/>
        </w:rPr>
        <w:t>（1） 苏德战争爆发80周年1941年6月，苏德战争爆发，二战规模扩大。莫斯科保卫战，打破了德军不可战胜的神话</w:t>
      </w:r>
    </w:p>
    <w:p>
      <w:pPr>
        <w:rPr>
          <w:rFonts w:hint="default"/>
        </w:rPr>
      </w:pPr>
      <w:r>
        <w:rPr>
          <w:rFonts w:hint="default"/>
        </w:rPr>
        <w:t>（2） 珍珠港事件80周年1941年12月7日，日本偷袭太平洋美军基地珍珠港，太平洋战争爆发，第二次世界大战的规模进一步扩大，达到最大规模</w:t>
      </w:r>
    </w:p>
    <w:p>
      <w:pPr>
        <w:rPr>
          <w:rFonts w:hint="default"/>
        </w:rPr>
      </w:pPr>
      <w:r>
        <w:rPr>
          <w:rFonts w:hint="default"/>
        </w:rPr>
        <w:t>9、1951年</w:t>
      </w:r>
    </w:p>
    <w:p>
      <w:pPr>
        <w:rPr>
          <w:rFonts w:hint="default"/>
        </w:rPr>
      </w:pPr>
      <w:r>
        <w:rPr>
          <w:rFonts w:hint="default"/>
        </w:rPr>
        <w:t>（1） 西藏和平解放70周年1951年，西藏地方政府与中央人民政府谈判，双方达成和平解放西藏的协议，西藏获得和平解放。至此，祖国大陆获得统一，各族人民实现了大团结。</w:t>
      </w:r>
    </w:p>
    <w:p>
      <w:pPr>
        <w:rPr>
          <w:rFonts w:hint="default"/>
        </w:rPr>
      </w:pPr>
      <w:r>
        <w:rPr>
          <w:rFonts w:hint="default"/>
        </w:rPr>
        <w:t>10、1971年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/>
        </w:rPr>
        <w:t>（2） 中国恢复在联合国合法席位50周年 1971年10月25日，第26届联合国大会上通过了提案，恢复了中华人民共和国在联合国的合法权利，这是中国外交的重大胜利，有利于中国在国际事务中发挥更大的作用</w:t>
      </w:r>
      <w:r>
        <w:rPr>
          <w:rFonts w:hint="eastAsia"/>
          <w:lang w:val="en-US" w:eastAsia="zh-CN"/>
        </w:rPr>
        <w:t>.</w:t>
      </w:r>
      <w:bookmarkStart w:id="0" w:name="_GoBack"/>
      <w:bookmarkEnd w:id="0"/>
      <w:r>
        <w:rPr>
          <w:rFonts w:hint="eastAsia"/>
          <w:lang w:val="en-US" w:eastAsia="zh-CN"/>
        </w:rPr>
        <w:t>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E74BA"/>
    <w:rsid w:val="068B130E"/>
    <w:rsid w:val="07A3242F"/>
    <w:rsid w:val="0E3E6E8F"/>
    <w:rsid w:val="129D362E"/>
    <w:rsid w:val="179602B0"/>
    <w:rsid w:val="1E0D0584"/>
    <w:rsid w:val="265B2179"/>
    <w:rsid w:val="2B1558F7"/>
    <w:rsid w:val="2F5D2337"/>
    <w:rsid w:val="323D436A"/>
    <w:rsid w:val="3A0448A3"/>
    <w:rsid w:val="451874A6"/>
    <w:rsid w:val="492C2D26"/>
    <w:rsid w:val="4A0973B1"/>
    <w:rsid w:val="4F2E48A9"/>
    <w:rsid w:val="5A2035F6"/>
    <w:rsid w:val="62BD3539"/>
    <w:rsid w:val="65CA0A74"/>
    <w:rsid w:val="6E767CF2"/>
    <w:rsid w:val="6EF2493A"/>
    <w:rsid w:val="702D6E44"/>
    <w:rsid w:val="71C7744B"/>
    <w:rsid w:val="74EB415D"/>
    <w:rsid w:val="78377EF0"/>
    <w:rsid w:val="79AE74BA"/>
    <w:rsid w:val="7B286ECB"/>
    <w:rsid w:val="7BE3177B"/>
    <w:rsid w:val="7E0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a0b212fa-8d94-4099-9702-78bb2e47c956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样式1"/>
    <w:basedOn w:val="4"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2021-04-23T02:51:00Z</dcterms:created>
  <dcterms:modified xsi:type="dcterms:W3CDTF">2021-04-23T04:46:18Z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88A3A719270F4E6E805B0137263B12E7</vt:lpwstr>
  </property>
</Properties>
</file>