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变化的村庄</w:t>
      </w:r>
    </w:p>
    <w:p>
      <w:pPr>
        <w:spacing w:line="330" w:lineRule="atLeast"/>
        <w:rPr>
          <w:rFonts w:ascii="Arial" w:hAnsi="Arial" w:cs="Arial"/>
          <w:color w:val="000000"/>
          <w:sz w:val="26"/>
          <w:szCs w:val="26"/>
        </w:rPr>
      </w:pPr>
      <w:bookmarkStart w:id="0" w:name="_GoBack"/>
      <w:r>
        <w:rPr>
          <w:rFonts w:ascii="Arial" w:hAnsi="Arial" w:cs="Arial"/>
          <w:color w:val="000000"/>
          <w:sz w:val="26"/>
          <w:szCs w:val="26"/>
        </w:rPr>
        <w:t>孔雪滢</w:t>
      </w:r>
    </w:p>
    <w:bookmarkEnd w:id="0"/>
    <w:p>
      <w:pPr>
        <w:spacing w:line="33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从建立之初至今，我的村子历经了多少春秋，岁月的痕迹雕刻在一草一木上，烙印在每个人的心中。</w:t>
      </w:r>
    </w:p>
    <w:p>
      <w:pPr>
        <w:spacing w:line="33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       从记事起，这个村子还是绿树成荫，平房屋舍，一户挨着一户，北边的树林是孩子们的乐园，也是老人的休憩。只见斑驳阳光下，孩子们嬉笑着在树林间穿梭，老人们拿着蒲扇乘凉，谈笑。随时嘱咐孩子们要小心。在夏天，砖头路上积了水，一些水生生物在水面上跳着闹着，如同那些在浑浊的路面上玩闹的孩子一般。老人们坐在门洞下聊着家常大人们在雨中匆匆来去，只留下下去往城里的慌忙背影。</w:t>
      </w:r>
      <w:r>
        <w:rPr>
          <w:rFonts w:hint="eastAsia" w:ascii="Arial" w:hAnsi="Arial" w:cs="Arial"/>
          <w:color w:val="000000"/>
          <w:sz w:val="26"/>
          <w:szCs w:val="26"/>
        </w:rPr>
        <w:t>大</w:t>
      </w:r>
      <w:r>
        <w:rPr>
          <w:rFonts w:ascii="Arial" w:hAnsi="Arial" w:cs="Arial"/>
          <w:color w:val="000000"/>
          <w:sz w:val="26"/>
          <w:szCs w:val="26"/>
        </w:rPr>
        <w:t>人们在雨中，匆匆来去。</w:t>
      </w:r>
    </w:p>
    <w:p>
      <w:pPr>
        <w:spacing w:line="33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hint="eastAsia" w:ascii="Arial" w:hAnsi="Arial" w:cs="Arial"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0</wp:posOffset>
            </wp:positionV>
            <wp:extent cx="4980940" cy="886333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3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        而在十几年后的今天，树林被伐，欢声笑语仅剩回忆，长长运河挖掘，高高水库建起，平房院落变为几栋高楼，砖头路上也铺满了沥青和水泥。不知是原本哪个地方被改造成了广场，小孩子们在那里互相玩闹。老人们再也找不到门洞，在车库，储藏间里聊家常，打扑克，稍年轻一点的大人们却躲在房间开着空调电视，看着手机电脑庸庸碌碌的度过一天。街道上整齐地排列着各色的轿车，人们骑着电动车往来如梭，却嫌少见到自行车的身影。              村庄变化了，由古朴的村落，变为现代的村落，然而人们却也丢失了一些本质的东西，节日的习俗观念，越发淡化，邻里之间的感情也逐渐淡漠，科技发展了，生活质量提高了，但人们的初心又被丢在何处了呢？</w:t>
      </w:r>
    </w:p>
    <w:p>
      <w:pPr>
        <w:spacing w:line="33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         每当提起过去，老人们总会望着遗留下来的槐花树，望着上面岁月留下的痕迹，眸底划过思念，转身，只留下深深的叹息。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5105400" cy="4714875"/>
            <wp:effectExtent l="0" t="0" r="0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B7"/>
    <w:rsid w:val="001B32EE"/>
    <w:rsid w:val="00223F8A"/>
    <w:rsid w:val="00384AB7"/>
    <w:rsid w:val="0041767E"/>
    <w:rsid w:val="005A2C7B"/>
    <w:rsid w:val="006C37F4"/>
    <w:rsid w:val="007934E8"/>
    <w:rsid w:val="008378F5"/>
    <w:rsid w:val="00A307FC"/>
    <w:rsid w:val="00E139EE"/>
    <w:rsid w:val="132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540</Characters>
  <DocSecurity>0</DocSecurity>
  <Lines>4</Lines>
  <Paragraphs>1</Paragraphs>
  <ScaleCrop>false</ScaleCrop>
  <LinksUpToDate>false</LinksUpToDate>
  <CharactersWithSpaces>633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2019-02-14T06:11:00Z</dcterms:created>
  <dcterms:modified xsi:type="dcterms:W3CDTF">2019-02-14T06:17:40Z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