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BA" w:rsidRDefault="007C2405" w:rsidP="000B488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一次“尬课”经历</w:t>
      </w:r>
    </w:p>
    <w:p w:rsidR="007C2405" w:rsidRDefault="007C2405" w:rsidP="000B488C">
      <w:pPr>
        <w:jc w:val="center"/>
        <w:rPr>
          <w:sz w:val="28"/>
        </w:rPr>
      </w:pPr>
      <w:r>
        <w:rPr>
          <w:rFonts w:hint="eastAsia"/>
          <w:sz w:val="28"/>
        </w:rPr>
        <w:t>高二历史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唐拴虎</w:t>
      </w:r>
    </w:p>
    <w:p w:rsidR="000B488C" w:rsidRDefault="00F06E0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又是一个星期五，下午是高二（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）班的历史课。上课伊始，我就按照课前准备的内容开始上课，一切看起来都在预设的轨道进行。</w:t>
      </w:r>
      <w:r w:rsidR="00602B0F">
        <w:rPr>
          <w:rFonts w:hint="eastAsia"/>
          <w:sz w:val="28"/>
        </w:rPr>
        <w:t>当讲到长城和对外关系时，</w:t>
      </w:r>
      <w:r>
        <w:rPr>
          <w:rFonts w:hint="eastAsia"/>
          <w:sz w:val="28"/>
        </w:rPr>
        <w:t>一个低沉的声音从教室的角落传来。“</w:t>
      </w:r>
      <w:r w:rsidR="00602B0F">
        <w:rPr>
          <w:rFonts w:hint="eastAsia"/>
          <w:sz w:val="28"/>
        </w:rPr>
        <w:t>长城和闭关锁国政策有什么联系么</w:t>
      </w:r>
      <w:r>
        <w:rPr>
          <w:rFonts w:hint="eastAsia"/>
          <w:sz w:val="28"/>
        </w:rPr>
        <w:t>”，犹如平地一声雷，全班同学的目光都集中到我的脸上。</w:t>
      </w:r>
      <w:r w:rsidR="009C0B41">
        <w:rPr>
          <w:rFonts w:hint="eastAsia"/>
          <w:sz w:val="28"/>
        </w:rPr>
        <w:t>伴随着的，是一声呵欠。</w:t>
      </w:r>
    </w:p>
    <w:p w:rsidR="000B488C" w:rsidRDefault="00602B0F" w:rsidP="00602B0F">
      <w:pPr>
        <w:ind w:firstLine="540"/>
        <w:rPr>
          <w:rFonts w:hint="eastAsia"/>
          <w:sz w:val="28"/>
        </w:rPr>
      </w:pPr>
      <w:r>
        <w:rPr>
          <w:rFonts w:hint="eastAsia"/>
          <w:sz w:val="28"/>
        </w:rPr>
        <w:t>猛然间，我的脑袋一片空白。因为在备课阶段，我对这个课本上有的问题没有做充分的准备，只想着落实考试说明的要求。没办法当场回答同学的提问，我承诺学生：下课我去查资料，下节课之前给他讲解。</w:t>
      </w:r>
      <w:r w:rsidR="009C0B41">
        <w:rPr>
          <w:rFonts w:hint="eastAsia"/>
          <w:sz w:val="28"/>
        </w:rPr>
        <w:t>但整堂课，在懒懒散散的状态中结束了。</w:t>
      </w:r>
      <w:r>
        <w:rPr>
          <w:rFonts w:hint="eastAsia"/>
          <w:sz w:val="28"/>
        </w:rPr>
        <w:t>课后，经过查阅参考书籍，在快乐大课间的时候，给那位同学详细讲解了有关知识。</w:t>
      </w:r>
    </w:p>
    <w:p w:rsidR="00250BF0" w:rsidRDefault="00602B0F" w:rsidP="00250BF0">
      <w:pPr>
        <w:ind w:firstLine="540"/>
        <w:rPr>
          <w:rFonts w:hint="eastAsia"/>
          <w:sz w:val="28"/>
        </w:rPr>
      </w:pPr>
      <w:r>
        <w:rPr>
          <w:rFonts w:hint="eastAsia"/>
          <w:sz w:val="28"/>
        </w:rPr>
        <w:t>但这件事情，让我久久不能释怀。为什么会出现这样的情况？我该如何避免类似情况的出现？</w:t>
      </w:r>
      <w:r w:rsidR="00250BF0">
        <w:rPr>
          <w:rFonts w:hint="eastAsia"/>
          <w:sz w:val="28"/>
        </w:rPr>
        <w:t>最简单的备课，是参考考试说明，把考试内容讲清楚就可以。</w:t>
      </w:r>
      <w:r w:rsidR="003D1405">
        <w:rPr>
          <w:rFonts w:hint="eastAsia"/>
          <w:sz w:val="28"/>
        </w:rPr>
        <w:t>可这是远远不够的。我决定从做足课前功课开始。</w:t>
      </w:r>
    </w:p>
    <w:p w:rsidR="00250BF0" w:rsidRDefault="003D1405" w:rsidP="00250BF0">
      <w:pPr>
        <w:ind w:firstLine="540"/>
        <w:rPr>
          <w:rFonts w:hint="eastAsia"/>
          <w:sz w:val="28"/>
        </w:rPr>
      </w:pPr>
      <w:r>
        <w:rPr>
          <w:rFonts w:hint="eastAsia"/>
          <w:sz w:val="28"/>
        </w:rPr>
        <w:t>钻研教材，使课堂“</w:t>
      </w:r>
      <w:r w:rsidR="009C0B41">
        <w:rPr>
          <w:rFonts w:hint="eastAsia"/>
          <w:sz w:val="28"/>
        </w:rPr>
        <w:t>立</w:t>
      </w:r>
      <w:r>
        <w:rPr>
          <w:rFonts w:hint="eastAsia"/>
          <w:sz w:val="28"/>
        </w:rPr>
        <w:t>”起来。合格的一节历史课，应该是达成基本的教学目标，帮助学生解决课本问题的，使学生“明白”知识；而不是仅仅完成考试说明的要求。这就要求老师在课前要认真备课，研究学生的状态、预设可能遇到的问题、弄懂课本上的知识。我决定，作为一名新老师，把自己放在学生的位置上，认真学习。弄明白考纲要求，梳理清楚课堂思路、“学会”课本知识、提升课堂把控能力。</w:t>
      </w:r>
    </w:p>
    <w:p w:rsidR="003D1405" w:rsidRPr="00250BF0" w:rsidRDefault="009C0B41" w:rsidP="00250BF0">
      <w:pPr>
        <w:ind w:firstLine="540"/>
        <w:rPr>
          <w:sz w:val="28"/>
        </w:rPr>
      </w:pPr>
      <w:r>
        <w:rPr>
          <w:rFonts w:hint="eastAsia"/>
          <w:sz w:val="28"/>
        </w:rPr>
        <w:lastRenderedPageBreak/>
        <w:t>苦练内功</w:t>
      </w:r>
      <w:r w:rsidR="003D1405">
        <w:rPr>
          <w:rFonts w:hint="eastAsia"/>
          <w:sz w:val="28"/>
        </w:rPr>
        <w:t>，使课堂“</w:t>
      </w:r>
      <w:r>
        <w:rPr>
          <w:rFonts w:hint="eastAsia"/>
          <w:sz w:val="28"/>
        </w:rPr>
        <w:t>动</w:t>
      </w:r>
      <w:r w:rsidR="003D1405">
        <w:rPr>
          <w:rFonts w:hint="eastAsia"/>
          <w:sz w:val="28"/>
        </w:rPr>
        <w:t>”起来。</w:t>
      </w:r>
      <w:r>
        <w:rPr>
          <w:rFonts w:hint="eastAsia"/>
          <w:sz w:val="28"/>
        </w:rPr>
        <w:t>历史课，最难把握的是知识性和趣味性的平衡。一本正经，学生感觉枯燥无味，没有学习兴趣；绘声绘色，课堂气氛活起来，没有学到可有助于应试的知识。一个历史教师水平的高低，处理这个关系的能力，是衡量标准之一。如何使课堂高效有趣，值得思考。广泛阅读，</w:t>
      </w:r>
      <w:r w:rsidR="007C2405">
        <w:rPr>
          <w:rFonts w:hint="eastAsia"/>
          <w:sz w:val="28"/>
        </w:rPr>
        <w:t>提升专业知识的厚度；精雕细刻，搞活课堂气氛；巧用技巧，锤炼学生历史素养。</w:t>
      </w: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0B488C" w:rsidRDefault="000B488C">
      <w:pPr>
        <w:rPr>
          <w:sz w:val="28"/>
        </w:rPr>
      </w:pPr>
    </w:p>
    <w:p w:rsidR="00D33949" w:rsidRPr="00D33949" w:rsidRDefault="00D33949">
      <w:pPr>
        <w:rPr>
          <w:sz w:val="28"/>
        </w:rPr>
      </w:pPr>
      <w:bookmarkStart w:id="0" w:name="_GoBack"/>
      <w:bookmarkEnd w:id="0"/>
    </w:p>
    <w:sectPr w:rsidR="00D33949" w:rsidRPr="00D339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78" w:rsidRDefault="00837378" w:rsidP="00D33949">
      <w:r>
        <w:separator/>
      </w:r>
    </w:p>
  </w:endnote>
  <w:endnote w:type="continuationSeparator" w:id="0">
    <w:p w:rsidR="00837378" w:rsidRDefault="00837378" w:rsidP="00D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5398"/>
      <w:docPartObj>
        <w:docPartGallery w:val="Page Numbers (Bottom of Page)"/>
        <w:docPartUnique/>
      </w:docPartObj>
    </w:sdtPr>
    <w:sdtContent>
      <w:p w:rsidR="007C2405" w:rsidRDefault="007C2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2405">
          <w:rPr>
            <w:noProof/>
            <w:lang w:val="zh-CN"/>
          </w:rPr>
          <w:t>1</w:t>
        </w:r>
        <w:r>
          <w:fldChar w:fldCharType="end"/>
        </w:r>
      </w:p>
    </w:sdtContent>
  </w:sdt>
  <w:p w:rsidR="00D33949" w:rsidRDefault="00D339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78" w:rsidRDefault="00837378" w:rsidP="00D33949">
      <w:r>
        <w:separator/>
      </w:r>
    </w:p>
  </w:footnote>
  <w:footnote w:type="continuationSeparator" w:id="0">
    <w:p w:rsidR="00837378" w:rsidRDefault="00837378" w:rsidP="00D3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05"/>
    <w:rsid w:val="000B488C"/>
    <w:rsid w:val="00250BF0"/>
    <w:rsid w:val="003D1405"/>
    <w:rsid w:val="00472B93"/>
    <w:rsid w:val="00565F05"/>
    <w:rsid w:val="005F0C12"/>
    <w:rsid w:val="00602B0F"/>
    <w:rsid w:val="007C2405"/>
    <w:rsid w:val="00837378"/>
    <w:rsid w:val="009137F2"/>
    <w:rsid w:val="009C0B41"/>
    <w:rsid w:val="00D33949"/>
    <w:rsid w:val="00F06E0B"/>
    <w:rsid w:val="00F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648</Characters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2018-01-11T14:04:00Z</dcterms:created>
  <dcterms:modified xsi:type="dcterms:W3CDTF">2018-01-21T12:20:00Z</dcterms:modified>
</cp:coreProperties>
</file>