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DEFE">
      <w:pPr>
        <w:spacing w:before="73" w:after="146" w:line="211" w:lineRule="exact"/>
        <w:ind w:left="0" w:right="4240" w:firstLine="0"/>
        <w:jc w:val="righ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  <w:bookmarkStart w:id="0" w:name="1"/>
      <w:bookmarkEnd w:id="0"/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世界近代史</w:t>
      </w:r>
    </w:p>
    <w:p w14:paraId="29231F86">
      <w:pPr>
        <w:tabs>
          <w:tab w:val="left" w:pos="4192"/>
        </w:tabs>
        <w:spacing w:before="0" w:after="149" w:line="211" w:lineRule="exact"/>
        <w:ind w:left="3664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13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资本主义萌芽</w:t>
      </w:r>
    </w:p>
    <w:p w14:paraId="4A9BD626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1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1.表现：手工工场、租地农场</w:t>
      </w:r>
    </w:p>
    <w:p w14:paraId="115249E7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25"/>
          <w:sz w:val="21"/>
          <w:szCs w:val="21"/>
        </w:rPr>
      </w:pPr>
      <w:r>
        <w:rPr>
          <w:rFonts w:ascii="宋体" w:hAnsi="宋体" w:eastAsia="宋体" w:cs="宋体"/>
          <w:color w:val="000000"/>
          <w:spacing w:val="2"/>
          <w:sz w:val="21"/>
          <w:szCs w:val="21"/>
        </w:rPr>
        <w:t>2.特点：</w:t>
      </w:r>
      <w:r>
        <w:rPr>
          <w:rFonts w:ascii="宋体" w:hAnsi="宋体" w:eastAsia="宋体" w:cs="宋体"/>
          <w:color w:val="000000"/>
          <w:spacing w:val="-3"/>
          <w:sz w:val="21"/>
          <w:szCs w:val="21"/>
          <w:u w:val="single" w:color="000000"/>
        </w:rPr>
        <w:t>雇佣关系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、分工协作、产品面向市场</w:t>
      </w:r>
    </w:p>
    <w:p w14:paraId="3FE20AF2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3.最早产生地：意大利</w:t>
      </w:r>
    </w:p>
    <w:p w14:paraId="5DD11144">
      <w:pPr>
        <w:tabs>
          <w:tab w:val="left" w:pos="4192"/>
        </w:tabs>
        <w:spacing w:before="0" w:after="149" w:line="211" w:lineRule="exact"/>
        <w:ind w:left="3664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14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文艺复兴运动</w:t>
      </w:r>
    </w:p>
    <w:p w14:paraId="54750097">
      <w:pPr>
        <w:tabs>
          <w:tab w:val="left" w:pos="1568"/>
        </w:tabs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3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1.兴起时间：14</w:t>
      </w:r>
      <w:r>
        <w:rPr>
          <w:rFonts w:ascii="宋体" w:hAnsi="宋体" w:eastAsia="宋体" w:cs="宋体"/>
          <w:color w:val="000000"/>
          <w:spacing w:val="4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世纪中叶（最早在意大利兴起）</w:t>
      </w:r>
    </w:p>
    <w:p w14:paraId="2C0E983D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2.核心思想：人文主义</w:t>
      </w:r>
    </w:p>
    <w:p w14:paraId="3C478ECF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39"/>
          <w:sz w:val="21"/>
          <w:szCs w:val="21"/>
        </w:rPr>
      </w:pPr>
      <w:r>
        <w:rPr>
          <w:rFonts w:ascii="宋体" w:hAnsi="宋体" w:eastAsia="宋体" w:cs="宋体"/>
          <w:color w:val="000000"/>
          <w:spacing w:val="1"/>
          <w:sz w:val="21"/>
          <w:szCs w:val="21"/>
        </w:rPr>
        <w:t>3.根本原因：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意大利工商业发展，出现了资本主义萌芽</w:t>
      </w:r>
    </w:p>
    <w:p w14:paraId="003A095D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66"/>
          <w:sz w:val="21"/>
          <w:szCs w:val="21"/>
        </w:rPr>
      </w:pPr>
      <w:r>
        <w:rPr>
          <w:rFonts w:ascii="宋体" w:hAnsi="宋体" w:eastAsia="宋体" w:cs="宋体"/>
          <w:color w:val="000000"/>
          <w:spacing w:val="2"/>
          <w:sz w:val="21"/>
          <w:szCs w:val="21"/>
        </w:rPr>
        <w:t>4.性质：</w:t>
      </w: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文艺复兴是一场反对教会“神权至上”和提倡人文主义的新文化运动</w:t>
      </w:r>
    </w:p>
    <w:p w14:paraId="03381CE0">
      <w:pPr>
        <w:spacing w:before="0" w:after="146" w:line="211" w:lineRule="exact"/>
        <w:ind w:left="867" w:firstLine="0"/>
        <w:jc w:val="left"/>
        <w:rPr>
          <w:rFonts w:ascii="宋体" w:hAnsi="宋体" w:eastAsia="宋体" w:cs="宋体"/>
          <w:b/>
          <w:bCs/>
          <w:color w:val="auto"/>
          <w:spacing w:val="-27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（资产阶级的思想解放运动）</w:t>
      </w:r>
    </w:p>
    <w:p w14:paraId="33AAA37C">
      <w:pPr>
        <w:spacing w:before="0" w:after="0" w:line="214" w:lineRule="exact"/>
        <w:ind w:left="27" w:firstLine="0"/>
        <w:jc w:val="left"/>
        <w:rPr>
          <w:rFonts w:ascii="宋体" w:hAnsi="宋体" w:eastAsia="宋体" w:cs="宋体"/>
          <w:color w:val="000000"/>
          <w:spacing w:val="-2"/>
          <w:sz w:val="21"/>
          <w:szCs w:val="21"/>
        </w:rPr>
      </w:pPr>
      <w:r>
        <w:pict>
          <v:shape id="TextBox 1" o:spid="_x0000_s1026" o:spt="202" type="#_x0000_t202" style="position:absolute;left:0pt;margin-left:35pt;margin-top:14pt;height:62pt;width:471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15"/>
                    <w:gridCol w:w="3115"/>
                    <w:gridCol w:w="4112"/>
                  </w:tblGrid>
                  <w:tr w14:paraId="41BE1F3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2115" w:type="dxa"/>
                        <w:vAlign w:val="center"/>
                      </w:tcPr>
                      <w:p w14:paraId="102448C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但丁——先驱</w:t>
                        </w:r>
                      </w:p>
                    </w:tc>
                    <w:tc>
                      <w:tcPr>
                        <w:tcW w:w="3115" w:type="dxa"/>
                        <w:vAlign w:val="center"/>
                      </w:tcPr>
                      <w:p w14:paraId="4941F39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《神曲》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0EE58D1E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文学三杰：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彼特拉克、薄伽丘</w:t>
                        </w:r>
                      </w:p>
                    </w:tc>
                  </w:tr>
                  <w:tr w14:paraId="0D6C055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2115" w:type="dxa"/>
                        <w:vAlign w:val="center"/>
                      </w:tcPr>
                      <w:p w14:paraId="147F53F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达·芬奇</w:t>
                        </w:r>
                      </w:p>
                    </w:tc>
                    <w:tc>
                      <w:tcPr>
                        <w:tcW w:w="3115" w:type="dxa"/>
                        <w:vAlign w:val="center"/>
                      </w:tcPr>
                      <w:p w14:paraId="4474BB0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《蒙娜丽莎》和《最后的晚餐》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606C8790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美术三杰：拉斐尔、米开朗琪罗</w:t>
                        </w:r>
                      </w:p>
                    </w:tc>
                  </w:tr>
                  <w:tr w14:paraId="4E0069E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6" w:hRule="atLeast"/>
                    </w:trPr>
                    <w:tc>
                      <w:tcPr>
                        <w:tcW w:w="2115" w:type="dxa"/>
                        <w:vAlign w:val="center"/>
                      </w:tcPr>
                      <w:p w14:paraId="125E14A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莎士比亚</w:t>
                        </w:r>
                      </w:p>
                    </w:tc>
                    <w:tc>
                      <w:tcPr>
                        <w:tcW w:w="3115" w:type="dxa"/>
                        <w:vAlign w:val="center"/>
                      </w:tcPr>
                      <w:p w14:paraId="375AAE27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  <w:t>《哈姆雷特》《罗密欧与朱丽叶》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308B51F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0B72350F"/>
              </w:txbxContent>
            </v:textbox>
          </v:shape>
        </w:pict>
      </w: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5.代表人物及代表作：</w:t>
      </w:r>
    </w:p>
    <w:p w14:paraId="5E7E0A14">
      <w:pPr>
        <w:tabs>
          <w:tab w:val="left" w:pos="4279"/>
        </w:tabs>
        <w:spacing w:before="73" w:after="146" w:line="211" w:lineRule="exact"/>
        <w:ind w:left="3751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br w:type="column"/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16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早期殖民掠夺</w:t>
      </w:r>
    </w:p>
    <w:p w14:paraId="132FA440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6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1.最早殖民的国家：葡萄牙和西班牙</w:t>
      </w:r>
    </w:p>
    <w:p w14:paraId="1836682B">
      <w:pPr>
        <w:tabs>
          <w:tab w:val="left" w:pos="3600"/>
        </w:tabs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29"/>
          <w:sz w:val="21"/>
          <w:szCs w:val="21"/>
        </w:rPr>
      </w:pPr>
      <w:r>
        <w:rPr>
          <w:rFonts w:ascii="宋体" w:hAnsi="宋体" w:eastAsia="宋体" w:cs="宋体"/>
          <w:color w:val="000000"/>
          <w:spacing w:val="-8"/>
          <w:sz w:val="21"/>
          <w:szCs w:val="21"/>
        </w:rPr>
        <w:t>2.殖民称号：荷兰：“海上马车夫”</w:t>
      </w:r>
      <w:r>
        <w:rPr>
          <w:rFonts w:ascii="宋体" w:hAnsi="宋体" w:eastAsia="宋体" w:cs="宋体"/>
          <w:color w:val="000000"/>
          <w:spacing w:val="-122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13"/>
          <w:sz w:val="21"/>
          <w:szCs w:val="21"/>
        </w:rPr>
        <w:t>英国：“日不落帝国”</w:t>
      </w:r>
    </w:p>
    <w:p w14:paraId="748379FF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4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3.三角贸易的含义：该贸易主要在欧洲、非洲、美洲之间进行，路线呈三角形，故这个以</w:t>
      </w:r>
      <w:r>
        <w:rPr>
          <w:rFonts w:ascii="宋体" w:hAnsi="宋体" w:eastAsia="宋体" w:cs="宋体"/>
          <w:color w:val="000000"/>
          <w:spacing w:val="-3"/>
          <w:sz w:val="21"/>
          <w:szCs w:val="21"/>
          <w:u w:val="single" w:color="000000"/>
        </w:rPr>
        <w:t>贩卖黑奴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为中</w:t>
      </w:r>
    </w:p>
    <w:p w14:paraId="4D18271D">
      <w:pPr>
        <w:spacing w:before="0" w:after="146" w:line="211" w:lineRule="exact"/>
        <w:ind w:left="343" w:firstLine="0"/>
        <w:jc w:val="left"/>
        <w:rPr>
          <w:rFonts w:ascii="宋体" w:hAnsi="宋体" w:eastAsia="宋体" w:cs="宋体"/>
          <w:color w:val="000000"/>
          <w:spacing w:val="-27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心的贸易被称为“三角贸易”</w:t>
      </w:r>
    </w:p>
    <w:p w14:paraId="00A20814">
      <w:pPr>
        <w:tabs>
          <w:tab w:val="left" w:pos="6485"/>
        </w:tabs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6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4.路线图：英国→非洲(将火器、机械制品和酒等物品运往非洲倾销)</w:t>
      </w:r>
      <w:r>
        <w:rPr>
          <w:rFonts w:ascii="宋体" w:hAnsi="宋体" w:eastAsia="宋体" w:cs="宋体"/>
          <w:color w:val="000000"/>
          <w:spacing w:val="-105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→美洲(在非洲掳获黑奴，运往西</w:t>
      </w:r>
    </w:p>
    <w:p w14:paraId="06528E42">
      <w:pPr>
        <w:spacing w:before="0" w:after="146" w:line="211" w:lineRule="exact"/>
        <w:ind w:left="80" w:firstLine="0"/>
        <w:jc w:val="center"/>
        <w:rPr>
          <w:rFonts w:ascii="宋体" w:hAnsi="宋体" w:eastAsia="宋体" w:cs="宋体"/>
          <w:color w:val="000000"/>
          <w:spacing w:val="-5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印度群岛和美洲殖民地，卖给当地的种植园主)</w:t>
      </w:r>
      <w:r>
        <w:rPr>
          <w:rFonts w:ascii="宋体" w:hAnsi="宋体" w:eastAsia="宋体" w:cs="宋体"/>
          <w:color w:val="000000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→英国(购进殖民地的蔗糖、烟草等产品返回英国)</w:t>
      </w:r>
    </w:p>
    <w:p w14:paraId="77C59779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13"/>
          <w:sz w:val="21"/>
          <w:szCs w:val="21"/>
        </w:rPr>
      </w:pPr>
      <w:r>
        <w:rPr>
          <w:rFonts w:ascii="宋体" w:hAnsi="宋体" w:eastAsia="宋体" w:cs="宋体"/>
          <w:color w:val="000000"/>
          <w:spacing w:val="3"/>
          <w:sz w:val="21"/>
          <w:szCs w:val="21"/>
        </w:rPr>
        <w:t>5.影响：</w:t>
      </w:r>
    </w:p>
    <w:p w14:paraId="3C882393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7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①对欧洲：客观上有助于欧洲殖民国家的资本原始积累，促进了欧洲资本主义的发展②为美洲的开发提</w:t>
      </w:r>
    </w:p>
    <w:p w14:paraId="3ACBABEE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70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供了大量劳动力③对殖民地：一方面，给殖民地人民带来了深重的灾难；另一方面，欧洲文化传到殖民</w:t>
      </w:r>
    </w:p>
    <w:p w14:paraId="4744D738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82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地，对殖民地社会的发展产生了深远的影响④对世界：客观上有助于世界市场逐渐形成</w:t>
      </w:r>
    </w:p>
    <w:p w14:paraId="442A581F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3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6.曾殖民我国澳门的国家：葡萄牙</w:t>
      </w:r>
    </w:p>
    <w:p w14:paraId="42E78C09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color w:val="000000"/>
          <w:spacing w:val="-11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7.曾殖民我国台湾的国家：荷兰</w:t>
      </w:r>
    </w:p>
    <w:p w14:paraId="51E9C563">
      <w:pPr>
        <w:tabs>
          <w:tab w:val="left" w:pos="4068"/>
        </w:tabs>
        <w:spacing w:before="0" w:after="0" w:line="214" w:lineRule="exact"/>
        <w:ind w:left="3540" w:firstLine="0"/>
        <w:jc w:val="lef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  <w:r>
        <w:pict>
          <v:shape id="_x0000_s1027" o:spid="_x0000_s1027" o:spt="202" type="#_x0000_t202" style="position:absolute;left:0pt;margin-left:525pt;margin-top:14pt;height:271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45"/>
                    <w:gridCol w:w="7911"/>
                  </w:tblGrid>
                  <w:tr w14:paraId="2572EDB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4CFF382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起止时间：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0DC17F93">
                        <w:pPr>
                          <w:tabs>
                            <w:tab w:val="left" w:pos="1235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1640—1688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</w:tr>
                  <w:tr w14:paraId="4AB6DA7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3923942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根本原因：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838E0D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英国的封建专制统治阻碍了英国资本主义的发展</w:t>
                        </w:r>
                      </w:p>
                    </w:tc>
                  </w:tr>
                  <w:tr w14:paraId="1C64DBC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64352D31">
                        <w:pPr>
                          <w:tabs>
                            <w:tab w:val="left" w:pos="3335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领导人及领导阶级：克伦威尔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6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资产阶级和新贵族</w:t>
                        </w:r>
                      </w:p>
                    </w:tc>
                  </w:tr>
                  <w:tr w14:paraId="1D68F3B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46B30CE1">
                        <w:pPr>
                          <w:spacing w:before="57" w:after="149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6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1"/>
                            <w:sz w:val="21"/>
                            <w:szCs w:val="21"/>
                          </w:rPr>
                          <w:t>开始标志/序</w:t>
                        </w:r>
                      </w:p>
                      <w:p w14:paraId="5910B455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幕：</w:t>
                        </w:r>
                      </w:p>
                    </w:tc>
                    <w:tc>
                      <w:tcPr>
                        <w:tcW w:w="7911" w:type="dxa"/>
                      </w:tcPr>
                      <w:p w14:paraId="0590EB85">
                        <w:pPr>
                          <w:tabs>
                            <w:tab w:val="left" w:pos="604"/>
                          </w:tabs>
                          <w:spacing w:before="57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1640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年，议会的重新召开</w:t>
                        </w:r>
                      </w:p>
                    </w:tc>
                  </w:tr>
                  <w:tr w14:paraId="1D4DD8E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6B34E4D2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高潮事件：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174B52B3">
                        <w:pPr>
                          <w:tabs>
                            <w:tab w:val="left" w:pos="604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1649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年，查理一世被推上断头台，英国宣布为共和国</w:t>
                        </w:r>
                      </w:p>
                    </w:tc>
                  </w:tr>
                  <w:tr w14:paraId="4FDB3D20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03D51D32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结束标志：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7AF6D923">
                        <w:pPr>
                          <w:tabs>
                            <w:tab w:val="left" w:pos="604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1688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年“光荣革命”</w:t>
                        </w:r>
                      </w:p>
                    </w:tc>
                  </w:tr>
                  <w:tr w14:paraId="3813A62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2A877A4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特点：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3110B2DE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长期性、反复性、曲折性、不彻底性</w:t>
                        </w:r>
                      </w:p>
                    </w:tc>
                  </w:tr>
                  <w:tr w14:paraId="5C8DBBE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7BCE02B0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性质：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4F8783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资产阶级革命</w:t>
                        </w:r>
                      </w:p>
                    </w:tc>
                  </w:tr>
                  <w:tr w14:paraId="2F45CE6F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9" w:hRule="atLeast"/>
                    </w:trPr>
                    <w:tc>
                      <w:tcPr>
                        <w:tcW w:w="1445" w:type="dxa"/>
                      </w:tcPr>
                      <w:p w14:paraId="7D7FF96C">
                        <w:pPr>
                          <w:spacing w:before="6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意义：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C3DE6EA">
                        <w:pPr>
                          <w:spacing w:before="6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①推翻了封建君主专制，为英国的资本主义发展开辟了道路</w:t>
                        </w:r>
                      </w:p>
                      <w:p w14:paraId="07CE6C3E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②对世界近代历史的发展产生了重要的影响，为欧美资产阶级革命奠定了基础</w:t>
                        </w:r>
                      </w:p>
                    </w:tc>
                  </w:tr>
                  <w:tr w14:paraId="0059C88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1445" w:type="dxa"/>
                        <w:vAlign w:val="center"/>
                      </w:tcPr>
                      <w:p w14:paraId="516D069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英国政体：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8A4DE6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君主立宪制</w:t>
                        </w:r>
                      </w:p>
                    </w:tc>
                  </w:tr>
                  <w:tr w14:paraId="6095BBE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6" w:hRule="atLeast"/>
                    </w:trPr>
                    <w:tc>
                      <w:tcPr>
                        <w:tcW w:w="1445" w:type="dxa"/>
                      </w:tcPr>
                      <w:p w14:paraId="79023D6C">
                        <w:pPr>
                          <w:spacing w:before="57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《权利法案》</w:t>
                        </w:r>
                      </w:p>
                    </w:tc>
                    <w:tc>
                      <w:tcPr>
                        <w:tcW w:w="7911" w:type="dxa"/>
                        <w:vAlign w:val="center"/>
                      </w:tcPr>
                      <w:p w14:paraId="567EDB20">
                        <w:pPr>
                          <w:tabs>
                            <w:tab w:val="left" w:pos="1868"/>
                            <w:tab w:val="left" w:pos="3338"/>
                            <w:tab w:val="left" w:pos="5229"/>
                          </w:tabs>
                          <w:spacing w:before="57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  <w:t>颁布的时间：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1689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机构：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议会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目的：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限制国王的权力</w:t>
                        </w:r>
                      </w:p>
                      <w:p w14:paraId="1EAA5076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意义：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此后，英国议会的权力日益超过国王，君主立宪制逐渐形成</w:t>
                        </w:r>
                      </w:p>
                    </w:tc>
                  </w:tr>
                </w:tbl>
                <w:p w14:paraId="4E6F6279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17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英国资产阶级革命</w:t>
      </w:r>
    </w:p>
    <w:p w14:paraId="48308CF3">
      <w:pPr>
        <w:spacing w:before="0" w:after="0" w:line="214" w:lineRule="exact"/>
        <w:ind w:left="3540" w:firstLine="0"/>
        <w:jc w:val="center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  <w:sectPr>
          <w:type w:val="continuous"/>
          <w:pgSz w:w="20635" w:h="14570" w:orient="landscape"/>
          <w:pgMar w:top="720" w:right="693" w:bottom="720" w:left="693" w:header="708" w:footer="708" w:gutter="0"/>
          <w:cols w:space="200" w:num="2"/>
        </w:sectPr>
      </w:pPr>
    </w:p>
    <w:p w14:paraId="60A67E0C">
      <w:pPr>
        <w:spacing w:before="0" w:after="0" w:line="220" w:lineRule="exact"/>
        <w:ind w:left="27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174FCCE4">
      <w:pPr>
        <w:spacing w:before="0" w:after="0" w:line="333" w:lineRule="exact"/>
        <w:ind w:left="27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5108EF07">
      <w:pPr>
        <w:tabs>
          <w:tab w:val="left" w:pos="3932"/>
        </w:tabs>
        <w:spacing w:before="73" w:after="149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  <w:r>
        <w:rPr>
          <w:rFonts w:ascii="宋体" w:hAnsi="宋体" w:eastAsia="宋体" w:cs="宋体"/>
          <w:color w:val="000000"/>
          <w:spacing w:val="-1"/>
          <w:sz w:val="21"/>
          <w:szCs w:val="21"/>
        </w:rPr>
        <w:t>6.意义：①解放了人们的思想；</w:t>
      </w:r>
      <w:r>
        <w:rPr>
          <w:rFonts w:ascii="宋体" w:hAnsi="宋体" w:eastAsia="宋体" w:cs="宋体"/>
          <w:color w:val="000000"/>
          <w:spacing w:val="-12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②推动了欧洲文化思想领域的繁荣；</w:t>
      </w:r>
    </w:p>
    <w:p w14:paraId="2DAA7DBA">
      <w:pPr>
        <w:spacing w:before="0" w:after="146" w:line="211" w:lineRule="exact"/>
        <w:ind w:left="867" w:firstLine="0"/>
        <w:jc w:val="left"/>
        <w:rPr>
          <w:rFonts w:ascii="宋体" w:hAnsi="宋体" w:eastAsia="宋体" w:cs="宋体"/>
          <w:color w:val="000000"/>
          <w:spacing w:val="-53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③为欧洲资本主义社会的产生和发展奠定了思想文化基础</w:t>
      </w:r>
    </w:p>
    <w:p w14:paraId="35C4EC7B">
      <w:pPr>
        <w:tabs>
          <w:tab w:val="left" w:pos="4192"/>
        </w:tabs>
        <w:spacing w:before="0" w:after="149" w:line="211" w:lineRule="exact"/>
        <w:ind w:left="3664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15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新航路的开辟</w:t>
      </w:r>
    </w:p>
    <w:p w14:paraId="0A8D930F">
      <w:pPr>
        <w:tabs>
          <w:tab w:val="left" w:pos="1568"/>
        </w:tabs>
        <w:spacing w:before="0" w:after="146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5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1.开始时间：15</w:t>
      </w:r>
      <w:r>
        <w:rPr>
          <w:rFonts w:ascii="宋体" w:hAnsi="宋体" w:eastAsia="宋体" w:cs="宋体"/>
          <w:color w:val="000000"/>
          <w:spacing w:val="4"/>
          <w:sz w:val="21"/>
          <w:szCs w:val="21"/>
        </w:rPr>
        <w:tab/>
      </w:r>
      <w:r>
        <w:rPr>
          <w:rFonts w:ascii="宋体" w:hAnsi="宋体" w:eastAsia="宋体" w:cs="宋体"/>
          <w:color w:val="000000"/>
          <w:spacing w:val="-2"/>
          <w:sz w:val="21"/>
          <w:szCs w:val="21"/>
        </w:rPr>
        <w:t>世纪末</w:t>
      </w:r>
    </w:p>
    <w:p w14:paraId="677DD1ED">
      <w:pPr>
        <w:spacing w:before="0" w:after="149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183"/>
          <w:sz w:val="21"/>
          <w:szCs w:val="21"/>
        </w:rPr>
      </w:pPr>
      <w:r>
        <w:rPr>
          <w:rFonts w:ascii="宋体" w:hAnsi="宋体" w:eastAsia="宋体" w:cs="宋体"/>
          <w:color w:val="000000"/>
          <w:spacing w:val="4"/>
          <w:sz w:val="21"/>
          <w:szCs w:val="21"/>
        </w:rPr>
        <w:t>2.</w:t>
      </w:r>
      <w:r>
        <w:rPr>
          <w:rFonts w:ascii="宋体" w:hAnsi="宋体" w:eastAsia="宋体" w:cs="宋体"/>
          <w:b/>
          <w:bCs/>
          <w:color w:val="auto"/>
          <w:spacing w:val="-4"/>
          <w:sz w:val="21"/>
          <w:szCs w:val="21"/>
        </w:rPr>
        <w:t>原因：①经济根源:商品经济日趋发达，新生资产阶级渴求开拓新的贸易市场②社会根源：马可.波罗</w:t>
      </w:r>
    </w:p>
    <w:p w14:paraId="39B01B24">
      <w:pPr>
        <w:spacing w:before="0" w:after="146" w:line="211" w:lineRule="exact"/>
        <w:ind w:left="255" w:firstLine="0"/>
        <w:jc w:val="left"/>
        <w:rPr>
          <w:rFonts w:ascii="宋体" w:hAnsi="宋体" w:eastAsia="宋体" w:cs="宋体"/>
          <w:b/>
          <w:bCs/>
          <w:color w:val="auto"/>
          <w:spacing w:val="-10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</w:rPr>
        <w:t>对东方国家的描绘激起了欧洲社会出现关注东方的热潮③直接原因(商业危机）:15 世纪中期，奥斯</w:t>
      </w:r>
    </w:p>
    <w:p w14:paraId="341F4C3B">
      <w:pPr>
        <w:spacing w:before="0" w:after="149" w:line="211" w:lineRule="exact"/>
        <w:ind w:left="255" w:firstLine="0"/>
        <w:jc w:val="left"/>
        <w:rPr>
          <w:rFonts w:ascii="宋体" w:hAnsi="宋体" w:eastAsia="宋体" w:cs="宋体"/>
          <w:b/>
          <w:bCs/>
          <w:color w:val="auto"/>
          <w:spacing w:val="-91"/>
          <w:sz w:val="21"/>
          <w:szCs w:val="21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  <w:t>曼帝国控制了东西方贸易的所有重要商道，导致东西方贸易受阻④精神动力：渴望传播基督教</w:t>
      </w:r>
    </w:p>
    <w:p w14:paraId="2AC127BB">
      <w:pPr>
        <w:spacing w:before="0" w:after="146" w:line="211" w:lineRule="exact"/>
        <w:ind w:left="27" w:firstLine="0"/>
        <w:jc w:val="left"/>
        <w:rPr>
          <w:rFonts w:ascii="宋体" w:hAnsi="宋体" w:eastAsia="宋体" w:cs="宋体"/>
          <w:b/>
          <w:bCs/>
          <w:color w:val="auto"/>
          <w:spacing w:val="-3"/>
          <w:sz w:val="21"/>
          <w:szCs w:val="21"/>
        </w:rPr>
      </w:pPr>
      <w:r>
        <w:rPr>
          <w:rFonts w:ascii="宋体" w:hAnsi="宋体" w:eastAsia="宋体" w:cs="宋体"/>
          <w:color w:val="000000"/>
          <w:spacing w:val="-4"/>
          <w:sz w:val="21"/>
          <w:szCs w:val="21"/>
        </w:rPr>
        <w:t>3.条件(理解)：①客观条件:欧洲地理学的发展，地园学说的流行;航海技术和造船技术发展件，</w:t>
      </w:r>
      <w:r>
        <w:rPr>
          <w:rFonts w:ascii="宋体" w:hAnsi="宋体" w:eastAsia="宋体" w:cs="宋体"/>
          <w:b/>
          <w:bCs/>
          <w:color w:val="auto"/>
          <w:spacing w:val="-7"/>
          <w:sz w:val="21"/>
          <w:szCs w:val="21"/>
        </w:rPr>
        <w:t>中国的</w:t>
      </w:r>
    </w:p>
    <w:p w14:paraId="51972328">
      <w:pPr>
        <w:spacing w:before="0" w:after="146" w:line="213" w:lineRule="exact"/>
        <w:ind w:left="255" w:firstLine="0"/>
        <w:jc w:val="left"/>
        <w:rPr>
          <w:rFonts w:ascii="宋体" w:hAnsi="宋体" w:eastAsia="宋体" w:cs="宋体"/>
          <w:color w:val="000000"/>
          <w:spacing w:val="-75"/>
          <w:sz w:val="21"/>
          <w:szCs w:val="21"/>
        </w:rPr>
      </w:pPr>
      <w:r>
        <w:rPr>
          <w:b/>
          <w:bCs/>
          <w:color w:val="auto"/>
        </w:rPr>
        <w:pict>
          <v:shape id="_x0000_s1028" o:spid="_x0000_s1028" o:spt="202" type="#_x0000_t202" style="position:absolute;left:0pt;margin-left:33pt;margin-top:13pt;height:156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19"/>
                    <w:gridCol w:w="1284"/>
                    <w:gridCol w:w="850"/>
                    <w:gridCol w:w="4112"/>
                    <w:gridCol w:w="1699"/>
                  </w:tblGrid>
                  <w:tr w14:paraId="78D8E45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7D837324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时间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0B3E6AEE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人物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524A0E2E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国别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7C93BBC2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航线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1A2E6B57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支持者</w:t>
                        </w:r>
                      </w:p>
                    </w:tc>
                  </w:tr>
                  <w:tr w14:paraId="6D88A214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598D9B35">
                        <w:pPr>
                          <w:spacing w:before="0" w:after="0" w:line="211" w:lineRule="exact"/>
                          <w:ind w:left="-4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1487--1488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70A34C50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迪亚士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4AFC406A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葡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4E0EE67E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到达好望角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78B39EA0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葡王室</w:t>
                        </w:r>
                      </w:p>
                    </w:tc>
                  </w:tr>
                  <w:tr w14:paraId="7F026BD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7AE62F04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1492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480595CB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哥伦布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53496F30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意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25B3A98E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发现了美洲新大陆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420CA084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西王室</w:t>
                        </w:r>
                      </w:p>
                    </w:tc>
                  </w:tr>
                  <w:tr w14:paraId="6C44BE5A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5EE522DC">
                        <w:pPr>
                          <w:spacing w:before="0" w:after="0" w:line="211" w:lineRule="exact"/>
                          <w:ind w:left="-4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1497--1498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5448A9B0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达·伽马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14:paraId="2185E1CA">
                        <w:pPr>
                          <w:spacing w:before="0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葡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59E90DCC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绕过好望角-到达印度</w:t>
                        </w:r>
                      </w:p>
                    </w:tc>
                    <w:tc>
                      <w:tcPr>
                        <w:tcW w:w="1699" w:type="dxa"/>
                        <w:vAlign w:val="center"/>
                      </w:tcPr>
                      <w:p w14:paraId="5E541DA6">
                        <w:pPr>
                          <w:spacing w:before="0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葡王室</w:t>
                        </w:r>
                      </w:p>
                    </w:tc>
                  </w:tr>
                  <w:tr w14:paraId="2D4AABD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3" w:hRule="atLeast"/>
                    </w:trPr>
                    <w:tc>
                      <w:tcPr>
                        <w:tcW w:w="1419" w:type="dxa"/>
                        <w:vAlign w:val="center"/>
                      </w:tcPr>
                      <w:p w14:paraId="2132FAEE">
                        <w:pPr>
                          <w:spacing w:before="0" w:after="0" w:line="211" w:lineRule="exact"/>
                          <w:ind w:left="-4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1519--1522</w:t>
                        </w:r>
                      </w:p>
                    </w:tc>
                    <w:tc>
                      <w:tcPr>
                        <w:tcW w:w="1284" w:type="dxa"/>
                        <w:vAlign w:val="center"/>
                      </w:tcPr>
                      <w:p w14:paraId="4FAE198D">
                        <w:pPr>
                          <w:spacing w:before="0" w:after="149" w:line="212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52"/>
                            <w:sz w:val="21"/>
                            <w:szCs w:val="21"/>
                          </w:rPr>
                          <w:t>麦哲伦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船队</w:t>
                        </w:r>
                      </w:p>
                    </w:tc>
                    <w:tc>
                      <w:tcPr>
                        <w:tcW w:w="850" w:type="dxa"/>
                      </w:tcPr>
                      <w:p w14:paraId="54F51E44">
                        <w:pPr>
                          <w:spacing w:before="129" w:after="0" w:line="211" w:lineRule="exact"/>
                          <w:ind w:left="112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1"/>
                            <w:sz w:val="21"/>
                            <w:szCs w:val="21"/>
                          </w:rPr>
                          <w:t>葡</w:t>
                        </w:r>
                      </w:p>
                    </w:tc>
                    <w:tc>
                      <w:tcPr>
                        <w:tcW w:w="4112" w:type="dxa"/>
                        <w:vAlign w:val="center"/>
                      </w:tcPr>
                      <w:p w14:paraId="7100B1FA">
                        <w:pPr>
                          <w:spacing w:before="74" w:after="149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①完成了环球航线</w:t>
                        </w:r>
                      </w:p>
                      <w:p w14:paraId="343FE0A6">
                        <w:pPr>
                          <w:spacing w:before="0" w:after="149" w:line="212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②证明了地圆说的正确</w:t>
                        </w:r>
                      </w:p>
                    </w:tc>
                    <w:tc>
                      <w:tcPr>
                        <w:tcW w:w="1699" w:type="dxa"/>
                      </w:tcPr>
                      <w:p w14:paraId="1CC45FF4">
                        <w:pPr>
                          <w:spacing w:before="129" w:after="0" w:line="211" w:lineRule="exact"/>
                          <w:ind w:left="114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000000"/>
                            <w:spacing w:val="-1"/>
                            <w:sz w:val="21"/>
                            <w:szCs w:val="21"/>
                          </w:rPr>
                          <w:t>西王室</w:t>
                        </w:r>
                      </w:p>
                    </w:tc>
                  </w:tr>
                </w:tbl>
                <w:p w14:paraId="2E083543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auto"/>
          <w:spacing w:val="-2"/>
          <w:sz w:val="21"/>
          <w:szCs w:val="21"/>
        </w:rPr>
        <w:t>指南针传入欧洲</w: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②主观条件:西班牙和葡萄牙等国王室的支持;航海家具有探索和冒险精神</w:t>
      </w:r>
    </w:p>
    <w:p w14:paraId="33FC316A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1C715207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0F432AE5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19EDA8A4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68625570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1471AC0F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0B1A79BD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6250681E">
      <w:pPr>
        <w:spacing w:before="0" w:after="0" w:line="220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7E6C49D6">
      <w:pPr>
        <w:spacing w:before="0" w:after="0" w:line="276" w:lineRule="exact"/>
        <w:ind w:left="255" w:firstLine="0"/>
        <w:jc w:val="left"/>
        <w:rPr>
          <w:rFonts w:ascii="宋体" w:hAnsi="宋体" w:eastAsia="宋体" w:cs="宋体"/>
          <w:color w:val="000000"/>
          <w:spacing w:val="-35"/>
          <w:sz w:val="21"/>
          <w:szCs w:val="21"/>
        </w:rPr>
      </w:pPr>
    </w:p>
    <w:p w14:paraId="20E83CFD">
      <w:pPr>
        <w:tabs>
          <w:tab w:val="left" w:pos="14004"/>
        </w:tabs>
        <w:spacing w:before="0" w:after="0" w:line="211" w:lineRule="exact"/>
        <w:ind w:left="13476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pict>
          <v:shape id="_x0000_s1029" o:spid="_x0000_s1029" o:spt="202" type="#_x0000_t202" style="position:absolute;left:0pt;margin-left:525pt;margin-top:14pt;height:97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4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6"/>
                    <w:gridCol w:w="6251"/>
                  </w:tblGrid>
                  <w:tr w14:paraId="0D5C734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14EC963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起止时间：1775—1783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6251" w:type="dxa"/>
                        <w:vAlign w:val="center"/>
                      </w:tcPr>
                      <w:p w14:paraId="4EF681EF">
                        <w:pPr>
                          <w:spacing w:before="0" w:after="0" w:line="211" w:lineRule="exact"/>
                          <w:ind w:left="96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根本原因：英国的殖民统治严重阻碍了北美资本主义的发展</w:t>
                        </w:r>
                      </w:p>
                    </w:tc>
                  </w:tr>
                  <w:tr w14:paraId="32860F4A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563345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4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9"/>
                            <w:sz w:val="21"/>
                            <w:szCs w:val="21"/>
                          </w:rPr>
                          <w:t>直接原因（导火索）：波士顿倾茶事件</w:t>
                        </w:r>
                      </w:p>
                    </w:tc>
                  </w:tr>
                  <w:tr w14:paraId="032D6EE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E77B6F1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开始标志：来克星顿的枪声</w:t>
                        </w:r>
                      </w:p>
                    </w:tc>
                  </w:tr>
                  <w:tr w14:paraId="69A1D32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38DB3074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领导人：华盛顿</w:t>
                        </w:r>
                      </w:p>
                    </w:tc>
                    <w:tc>
                      <w:tcPr>
                        <w:tcW w:w="6251" w:type="dxa"/>
                        <w:vAlign w:val="center"/>
                      </w:tcPr>
                      <w:p w14:paraId="6815C47C">
                        <w:pPr>
                          <w:tabs>
                            <w:tab w:val="left" w:pos="2093"/>
                            <w:tab w:val="left" w:pos="2511"/>
                          </w:tabs>
                          <w:spacing w:before="0" w:after="0" w:line="211" w:lineRule="exact"/>
                          <w:ind w:left="96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建国标志：1776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52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52"/>
                            <w:sz w:val="21"/>
                            <w:szCs w:val="21"/>
                          </w:rPr>
                          <w:t>月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b w:val="0"/>
                            <w:bCs w:val="0"/>
                            <w:color w:val="auto"/>
                            <w:spacing w:val="1"/>
                            <w:sz w:val="21"/>
                            <w:szCs w:val="21"/>
                          </w:rPr>
                          <w:t>日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3"/>
                            <w:sz w:val="21"/>
                            <w:szCs w:val="21"/>
                          </w:rPr>
                          <w:t>，《独立宣言》的发表</w:t>
                        </w:r>
                      </w:p>
                    </w:tc>
                  </w:tr>
                  <w:tr w14:paraId="3033702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7D14DD1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转折之战：萨拉托加大捷</w:t>
                        </w:r>
                      </w:p>
                    </w:tc>
                    <w:tc>
                      <w:tcPr>
                        <w:tcW w:w="6251" w:type="dxa"/>
                        <w:vAlign w:val="center"/>
                      </w:tcPr>
                      <w:p w14:paraId="5D52D863">
                        <w:pPr>
                          <w:spacing w:before="0" w:after="0" w:line="211" w:lineRule="exact"/>
                          <w:ind w:left="96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结果：1783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年，英国被迫承认美国独立</w:t>
                        </w:r>
                      </w:p>
                    </w:tc>
                  </w:tr>
                </w:tbl>
                <w:p w14:paraId="6AE63EC4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18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美国独立战争</w:t>
      </w:r>
    </w:p>
    <w:p w14:paraId="25DC505D">
      <w:pPr>
        <w:spacing w:before="0" w:after="0" w:line="220" w:lineRule="exact"/>
        <w:ind w:left="0" w:right="364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308AD49C">
      <w:pPr>
        <w:spacing w:before="0" w:after="0" w:line="220" w:lineRule="exact"/>
        <w:ind w:left="0" w:right="364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1D2EC8D7">
      <w:pPr>
        <w:spacing w:before="0" w:after="0" w:line="294" w:lineRule="exact"/>
        <w:ind w:left="0" w:right="364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0BB1ECE7">
      <w:pPr>
        <w:spacing w:before="74" w:after="147" w:line="211" w:lineRule="exact"/>
        <w:ind w:left="27" w:firstLine="0"/>
        <w:jc w:val="left"/>
        <w:rPr>
          <w:rFonts w:ascii="宋体" w:hAnsi="宋体" w:eastAsia="宋体" w:cs="宋体"/>
          <w:color w:val="000000"/>
          <w:spacing w:val="-55"/>
          <w:sz w:val="21"/>
          <w:szCs w:val="21"/>
        </w:rPr>
      </w:pPr>
      <w:r>
        <w:rPr>
          <w:rFonts w:ascii="宋体" w:hAnsi="宋体" w:eastAsia="宋体" w:cs="宋体"/>
          <w:color w:val="000000"/>
          <w:spacing w:val="-2"/>
          <w:sz w:val="21"/>
          <w:szCs w:val="21"/>
        </w:rPr>
        <w:t>4.影响：①欧洲大西洋沿岸工商业经济繁荣起来，促进了资本主义的发展；</w:t>
      </w:r>
    </w:p>
    <w:p w14:paraId="66AFC76E">
      <w:pPr>
        <w:spacing w:before="0" w:after="149" w:line="211" w:lineRule="exact"/>
        <w:ind w:left="867" w:firstLine="0"/>
        <w:jc w:val="left"/>
        <w:rPr>
          <w:rFonts w:ascii="宋体" w:hAnsi="宋体" w:eastAsia="宋体" w:cs="宋体"/>
          <w:color w:val="000000"/>
          <w:spacing w:val="-71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②欧洲与亚洲、非洲、美洲之间建立起了直接的商业联系，往来日益密切；</w:t>
      </w:r>
      <w:bookmarkStart w:id="3" w:name="_GoBack"/>
      <w:bookmarkEnd w:id="3"/>
    </w:p>
    <w:p w14:paraId="1D9FC0F8">
      <w:pPr>
        <w:spacing w:before="0" w:after="149" w:line="212" w:lineRule="exact"/>
        <w:ind w:left="867" w:firstLine="0"/>
        <w:jc w:val="left"/>
        <w:rPr>
          <w:rFonts w:ascii="宋体" w:hAnsi="宋体" w:eastAsia="宋体" w:cs="宋体"/>
          <w:color w:val="000000"/>
          <w:spacing w:val="-76"/>
          <w:sz w:val="21"/>
          <w:szCs w:val="21"/>
        </w:rPr>
      </w:pP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③世界开始连为一个整体，世界的观念也从此逐步确立起来，世界市场开始形成</w:t>
      </w:r>
    </w:p>
    <w:p w14:paraId="76D9159D">
      <w:pPr>
        <w:spacing w:before="0" w:after="149" w:line="212" w:lineRule="exact"/>
        <w:ind w:left="867" w:firstLine="0"/>
        <w:jc w:val="left"/>
        <w:rPr>
          <w:rFonts w:ascii="宋体" w:hAnsi="宋体" w:eastAsia="宋体" w:cs="宋体"/>
          <w:color w:val="000000"/>
          <w:spacing w:val="-76"/>
          <w:sz w:val="21"/>
          <w:szCs w:val="21"/>
        </w:rPr>
        <w:sectPr>
          <w:type w:val="continuous"/>
          <w:pgSz w:w="20635" w:h="14570" w:orient="landscape"/>
          <w:pgMar w:top="720" w:right="693" w:bottom="720" w:left="693" w:header="708" w:footer="708" w:gutter="0"/>
          <w:cols w:space="720" w:num="1"/>
        </w:sectPr>
      </w:pPr>
    </w:p>
    <w:p w14:paraId="1A1FD78F">
      <w:pPr>
        <w:spacing w:before="98" w:after="0" w:line="211" w:lineRule="exact"/>
        <w:ind w:left="0" w:right="6500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</w:pPr>
      <w:bookmarkStart w:id="1" w:name="2"/>
      <w:bookmarkEnd w:id="1"/>
      <w:r>
        <w:pict>
          <v:shape id="_x0000_s1030" o:spid="_x0000_s1030" o:spt="202" type="#_x0000_t202" style="position:absolute;left:0pt;margin-left:35pt;margin-top:36pt;height:261pt;width:472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4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4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6"/>
                    <w:gridCol w:w="6241"/>
                  </w:tblGrid>
                  <w:tr w14:paraId="2800FC25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65CB737D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性质：美国独立战争既是一次民族解放战争，也是一场资产阶级革命</w:t>
                        </w:r>
                      </w:p>
                    </w:tc>
                  </w:tr>
                  <w:tr w14:paraId="1D8D4D19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7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2413FA3E">
                        <w:pPr>
                          <w:spacing w:before="68" w:after="147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影响：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①推翻了英国的殖民统治，使美国赢得了独立，走上了资本主义道路</w:t>
                        </w:r>
                      </w:p>
                      <w:p w14:paraId="44461EAA">
                        <w:pPr>
                          <w:spacing w:before="0" w:after="0" w:line="212" w:lineRule="exact"/>
                          <w:ind w:left="709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7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②为殖民地人民反侵略斗争树立了典范，推动欧洲各国资产阶级革命的发展</w:t>
                        </w:r>
                      </w:p>
                    </w:tc>
                  </w:tr>
                  <w:tr w14:paraId="2E8B70EE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62E0C714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《独立宣言》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5E3736FA">
                        <w:pPr>
                          <w:tabs>
                            <w:tab w:val="left" w:pos="1780"/>
                            <w:tab w:val="left" w:pos="2304"/>
                          </w:tabs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时间：1776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年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月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日</w:t>
                        </w:r>
                      </w:p>
                    </w:tc>
                  </w:tr>
                  <w:tr w14:paraId="529D1C9E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53FBE473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起草人：杰斐逊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72129C4C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颁布机构：大陆会议</w:t>
                        </w:r>
                      </w:p>
                    </w:tc>
                  </w:tr>
                  <w:tr w14:paraId="017F1461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7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58980A86">
                        <w:pPr>
                          <w:spacing w:before="7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主要内容（理解）：宣布人人生而平等，享有生命权、自由权和追求幸福的权利。宣言列举了英国殖</w:t>
                        </w:r>
                      </w:p>
                      <w:p w14:paraId="030DCFED">
                        <w:pPr>
                          <w:tabs>
                            <w:tab w:val="left" w:pos="6902"/>
                          </w:tabs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民统治的种种暴政，号召殖民地人民反对英国的殖民统治，宣告北美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4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个殖民地脱离英国而独立</w:t>
                        </w:r>
                      </w:p>
                      <w:p w14:paraId="17C8CBD6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地位</w:t>
                        </w:r>
                      </w:p>
                    </w:tc>
                  </w:tr>
                  <w:tr w14:paraId="0C806D14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9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7DD4E1B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意义：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标志着美国的诞生</w:t>
                        </w:r>
                      </w:p>
                    </w:tc>
                  </w:tr>
                  <w:tr w14:paraId="5F24B33D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68C4877D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《1787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年美国宪法》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2B425027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时间：1787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</w:tr>
                  <w:tr w14:paraId="6DEE3179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0BD5CA5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制定者：华盛顿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547570CA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机构：制宪会议</w:t>
                        </w:r>
                      </w:p>
                    </w:tc>
                  </w:tr>
                  <w:tr w14:paraId="4719EA71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3106" w:type="dxa"/>
                        <w:vAlign w:val="center"/>
                      </w:tcPr>
                      <w:p w14:paraId="4186475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原则：分权制衡</w:t>
                        </w:r>
                      </w:p>
                    </w:tc>
                    <w:tc>
                      <w:tcPr>
                        <w:tcW w:w="6241" w:type="dxa"/>
                        <w:vAlign w:val="center"/>
                      </w:tcPr>
                      <w:p w14:paraId="7218E1D0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政体：联邦共和制/总统共和制</w:t>
                        </w:r>
                      </w:p>
                    </w:tc>
                  </w:tr>
                  <w:tr w14:paraId="7E8495A7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2925346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地位：1787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年美国宪法是世界上第一部资产阶级成文宪法</w:t>
                        </w:r>
                      </w:p>
                    </w:tc>
                  </w:tr>
                  <w:tr w14:paraId="67A59426">
                    <w:tblPrEx>
                      <w:tblBorders>
                        <w:top w:val="single" w:color="000000" w:sz="4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7" w:hRule="atLeast"/>
                    </w:trPr>
                    <w:tc>
                      <w:tcPr>
                        <w:tcW w:w="9347" w:type="dxa"/>
                        <w:gridSpan w:val="2"/>
                        <w:vAlign w:val="center"/>
                      </w:tcPr>
                      <w:p w14:paraId="7445FF7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局限性：允许奴隶制的存在，不承认妇女、黑人和印第安人具有和白人男子相等的政治权利</w:t>
                        </w:r>
                      </w:p>
                    </w:tc>
                  </w:tr>
                </w:tbl>
                <w:p w14:paraId="6CDDA687"/>
              </w:txbxContent>
            </v:textbox>
          </v:shape>
        </w:pict>
      </w:r>
      <w:r>
        <w:rPr>
          <w:rFonts w:ascii="宋体" w:hAnsi="宋体" w:eastAsia="宋体" w:cs="宋体"/>
          <w:color w:val="000000"/>
          <w:spacing w:val="-3"/>
          <w:sz w:val="21"/>
          <w:szCs w:val="21"/>
        </w:rPr>
        <w:t>策，激起了普遍的不满和反抗</w:t>
      </w:r>
    </w:p>
    <w:p w14:paraId="313323EA">
      <w:pPr>
        <w:spacing w:before="0" w:after="0" w:line="220" w:lineRule="exact"/>
        <w:ind w:left="0" w:right="6500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</w:pPr>
    </w:p>
    <w:p w14:paraId="5DFB100A">
      <w:pPr>
        <w:spacing w:before="0" w:after="0" w:line="318" w:lineRule="exact"/>
        <w:ind w:left="0" w:right="6500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</w:pPr>
    </w:p>
    <w:p w14:paraId="3098DBBD">
      <w:pPr>
        <w:spacing w:before="98" w:after="0" w:line="211" w:lineRule="exact"/>
        <w:ind w:left="9935" w:firstLine="0"/>
        <w:jc w:val="right"/>
        <w:rPr>
          <w:rFonts w:ascii="宋体" w:hAnsi="宋体" w:eastAsia="宋体" w:cs="宋体"/>
          <w:color w:val="000000"/>
          <w:spacing w:val="-27"/>
          <w:sz w:val="21"/>
          <w:szCs w:val="21"/>
        </w:rPr>
        <w:sectPr>
          <w:pgSz w:w="20635" w:h="14570" w:orient="landscape"/>
          <w:pgMar w:top="705" w:right="720" w:bottom="720" w:left="720" w:header="0" w:footer="708" w:gutter="0"/>
          <w:cols w:space="720" w:num="1"/>
        </w:sectPr>
      </w:pPr>
    </w:p>
    <w:p w14:paraId="17AFE98C">
      <w:pPr>
        <w:tabs>
          <w:tab w:val="left" w:pos="13871"/>
        </w:tabs>
        <w:spacing w:before="0" w:after="0" w:line="211" w:lineRule="exact"/>
        <w:ind w:left="13343" w:firstLine="0"/>
        <w:jc w:val="lef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  <w:r>
        <w:pict>
          <v:shape id="_x0000_s1035" o:spid="_x0000_s1035" o:spt="202" type="#_x0000_t202" style="position:absolute;left:0pt;margin-left:525pt;margin-top:13pt;height:277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4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440"/>
                    <w:gridCol w:w="4916"/>
                  </w:tblGrid>
                  <w:tr w14:paraId="152355C6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7C14D5D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直因：国内外市场不断扩大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7D87676E">
                        <w:pPr>
                          <w:tabs>
                            <w:tab w:val="left" w:pos="2148"/>
                            <w:tab w:val="left" w:pos="2993"/>
                          </w:tabs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起止时间：18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世纪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60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年代-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19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世纪中期</w:t>
                        </w:r>
                      </w:p>
                    </w:tc>
                  </w:tr>
                  <w:tr w14:paraId="044F099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1609853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动力：蒸汽机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46538D9F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能源：煤</w:t>
                        </w:r>
                      </w:p>
                    </w:tc>
                  </w:tr>
                  <w:tr w14:paraId="5841918F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5069E99C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生产方式：机器生产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6CADA902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生产组织形式：现代工厂</w:t>
                        </w:r>
                      </w:p>
                    </w:tc>
                  </w:tr>
                  <w:tr w14:paraId="5EF2615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440" w:type="dxa"/>
                        <w:vAlign w:val="center"/>
                      </w:tcPr>
                      <w:p w14:paraId="7396303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序幕：1733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年，凯伊发明了飞梭。</w:t>
                        </w:r>
                      </w:p>
                    </w:tc>
                    <w:tc>
                      <w:tcPr>
                        <w:tcW w:w="4916" w:type="dxa"/>
                        <w:vAlign w:val="center"/>
                      </w:tcPr>
                      <w:p w14:paraId="19398A2E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开始标志：1765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年，哈格里夫斯发明了珍妮机</w:t>
                        </w:r>
                      </w:p>
                    </w:tc>
                  </w:tr>
                  <w:tr w14:paraId="1380A6E4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3C4A3483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2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标志性成就：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瓦特改良蒸汽机并广泛使用</w:t>
                        </w:r>
                      </w:p>
                    </w:tc>
                  </w:tr>
                  <w:tr w14:paraId="1C1E46C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3D10021D">
                        <w:pPr>
                          <w:tabs>
                            <w:tab w:val="left" w:pos="5174"/>
                            <w:tab w:val="left" w:pos="5645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交通：1825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年（英）斯蒂芬森发明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蒸汽机车（火车）</w:t>
                        </w:r>
                        <w:r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1807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年（美）富尔顿发明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2"/>
                            <w:sz w:val="21"/>
                            <w:szCs w:val="21"/>
                          </w:rPr>
                          <w:t>了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蒸汽轮船</w:t>
                        </w:r>
                      </w:p>
                    </w:tc>
                  </w:tr>
                  <w:tr w14:paraId="0F97DFA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5C35570D">
                        <w:pPr>
                          <w:spacing w:before="71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9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特点：①技术发明多来源于工匠的实践经验积累，科学</w:t>
                        </w:r>
                        <w:r>
                          <w:rPr>
                            <w:rFonts w:hint="eastAsia"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  <w:lang w:val="en-US" w:eastAsia="zh-CN"/>
                          </w:rPr>
                          <w:t>研究同工业生产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尚未紧密结合②首先发生于英国，随后</w:t>
                        </w:r>
                      </w:p>
                      <w:p w14:paraId="7A2ECFF8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  <w:t>扩展到其他国家③以轻工业为突破口，以蒸汽机为动力来源④新的生产组织形式——现代工厂制度</w:t>
                        </w:r>
                      </w:p>
                      <w:p w14:paraId="3801CBA8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的确立</w:t>
                        </w:r>
                      </w:p>
                    </w:tc>
                  </w:tr>
                  <w:tr w14:paraId="3C41E5B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4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3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F38503A">
                        <w:pPr>
                          <w:spacing w:before="68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影响：</w:t>
                        </w:r>
                      </w:p>
                      <w:p w14:paraId="5B1385C4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（1）对生产力：极大地提高了社会生产力水平，人类进入“蒸汽时代”</w:t>
                        </w:r>
                      </w:p>
                      <w:p w14:paraId="554816EA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9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（2）对世界格局：①西方资本主义国家逐步确立起对世界的统治，西强东弱的世界格局基本形成。</w:t>
                        </w:r>
                      </w:p>
                      <w:p w14:paraId="2C0D141B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②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12"/>
                            <w:sz w:val="21"/>
                            <w:szCs w:val="21"/>
                          </w:rPr>
                          <w:t>缩短了人与人，地与地，国与国的距离，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>推动了以欧美资本主义国家为主导的世界市场的初步形成。</w:t>
                        </w:r>
                      </w:p>
                      <w:p w14:paraId="3C095316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③加速了弱小国家沦为殖民地半殖民地的过程，加剧了西方列强的殖民侵略</w:t>
                        </w:r>
                      </w:p>
                      <w:p w14:paraId="2A6D6045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（3）对英国：19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世纪中期，英国已成为世界上第一个工业国家</w:t>
                        </w:r>
                      </w:p>
                    </w:tc>
                  </w:tr>
                </w:tbl>
                <w:p w14:paraId="6C651100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20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第一次工业革命</w:t>
      </w:r>
    </w:p>
    <w:p w14:paraId="64836D6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2A4F78F6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604A33B7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16E84887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CF45D2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5A1EADD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DA48E24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639597D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A0FECD0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6A69B948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1647F1D9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7893A48A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98A0D7C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B53AEFF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2F591E9C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7A4734F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241DE712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2669B46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4807F13">
      <w:pPr>
        <w:spacing w:before="0" w:after="0" w:line="220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43C0CAAF">
      <w:pPr>
        <w:spacing w:before="0" w:after="0" w:line="412" w:lineRule="exact"/>
        <w:ind w:left="0" w:right="3500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</w:p>
    <w:p w14:paraId="322A8D38">
      <w:pPr>
        <w:tabs>
          <w:tab w:val="left" w:pos="4270"/>
        </w:tabs>
        <w:spacing w:before="0" w:after="0" w:line="211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  <w:r>
        <w:pict>
          <v:shape id="_x0000_s1036" o:spid="_x0000_s1036" o:spt="202" type="#_x0000_t202" style="position:absolute;left:0pt;margin-left:35pt;margin-top:14pt;height:358pt;width:472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80"/>
                    <w:gridCol w:w="4976"/>
                  </w:tblGrid>
                  <w:tr w14:paraId="540A3ED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340557BA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兴起时间：1789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56E849AC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领导人：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罗伯斯比尔</w:t>
                        </w:r>
                      </w:p>
                    </w:tc>
                  </w:tr>
                  <w:tr w14:paraId="3F51F12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637AC169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根本原因：法国的封建专制统治严重阻碍了资本主义的发展</w:t>
                        </w:r>
                      </w:p>
                    </w:tc>
                  </w:tr>
                  <w:tr w14:paraId="6AF6C42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49555CF4">
                        <w:pPr>
                          <w:tabs>
                            <w:tab w:val="left" w:pos="2286"/>
                            <w:tab w:val="left" w:pos="2810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3"/>
                            <w:sz w:val="21"/>
                            <w:szCs w:val="21"/>
                          </w:rPr>
                          <w:t>直接原因（导火索）：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26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1789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年路易十六召开三级会议</w:t>
                        </w:r>
                      </w:p>
                    </w:tc>
                  </w:tr>
                  <w:tr w14:paraId="40FC45E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18DD53F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开始标志：1789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年，巴黎民众攻占巴士底狱</w:t>
                        </w:r>
                      </w:p>
                    </w:tc>
                  </w:tr>
                  <w:tr w14:paraId="377DB8F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7F9094A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4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高潮事件：以罗伯斯庇尔为首的雅各宾派执政</w:t>
                        </w:r>
                      </w:p>
                    </w:tc>
                  </w:tr>
                  <w:tr w14:paraId="1271D4B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5CCB777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结束标志：1794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年，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热月政变</w:t>
                        </w:r>
                      </w:p>
                    </w:tc>
                  </w:tr>
                  <w:tr w14:paraId="568B9756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7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3902417E">
                        <w:pPr>
                          <w:tabs>
                            <w:tab w:val="left" w:pos="3546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9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意义①摧毁了法国的君主统治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7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②传播了资产阶级自由民主思想，具有世界性影响</w:t>
                        </w:r>
                      </w:p>
                    </w:tc>
                  </w:tr>
                  <w:tr w14:paraId="6802477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3FDF740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启蒙运动的兴起时间：18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世纪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7B09B66D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中心：法国</w:t>
                        </w:r>
                      </w:p>
                    </w:tc>
                  </w:tr>
                  <w:tr w14:paraId="50228B9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7363735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核心思想：理性主义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7C205942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代表人物：卢梭、伏尔泰、孟德斯鸠</w:t>
                        </w:r>
                      </w:p>
                    </w:tc>
                  </w:tr>
                  <w:tr w14:paraId="018A2A9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20AB53F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基本主张：宣传自由平等和民主，反对专制，提倡对民众进行启蒙教育，用理性之光驱散愚昧的黑暗</w:t>
                        </w:r>
                      </w:p>
                    </w:tc>
                  </w:tr>
                  <w:tr w14:paraId="174186F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7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6AAFB837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6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意义：是一场伟大的思想解放运动，为法国大革命作了重要的理论准备</w:t>
                        </w:r>
                      </w:p>
                    </w:tc>
                  </w:tr>
                  <w:tr w14:paraId="048831D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08324D1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《人权宣言》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7BEBDC45">
                        <w:pPr>
                          <w:tabs>
                            <w:tab w:val="left" w:pos="2201"/>
                          </w:tabs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颁布时间：1789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年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8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月</w:t>
                        </w:r>
                      </w:p>
                    </w:tc>
                  </w:tr>
                  <w:tr w14:paraId="1C7839D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7" w:hRule="atLeast"/>
                    </w:trPr>
                    <w:tc>
                      <w:tcPr>
                        <w:tcW w:w="4380" w:type="dxa"/>
                      </w:tcPr>
                      <w:p w14:paraId="5B3537C5">
                        <w:pPr>
                          <w:spacing w:before="68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机构：制宪议会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55CFF6A3">
                        <w:pPr>
                          <w:spacing w:before="68" w:after="149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12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  <w:t>主要内容：宣告人权、法治、自由、分权、平等和保</w:t>
                        </w:r>
                      </w:p>
                      <w:p w14:paraId="4B5AA51D">
                        <w:pPr>
                          <w:spacing w:before="0" w:after="0" w:line="212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护私有财产等基本原则(核心是人权和法治)</w:t>
                        </w:r>
                      </w:p>
                    </w:tc>
                  </w:tr>
                  <w:tr w14:paraId="01D49EB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9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79794592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拿破仑帝国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2FCBBA0B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存续时间：1804—1815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</w:p>
                    </w:tc>
                  </w:tr>
                  <w:tr w14:paraId="1EA1ABC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4380" w:type="dxa"/>
                        <w:vAlign w:val="center"/>
                      </w:tcPr>
                      <w:p w14:paraId="6B2A458E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3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0"/>
                            <w:sz w:val="21"/>
                            <w:szCs w:val="21"/>
                          </w:rPr>
                          <w:t>对内颁布的法典：《拿破仑法典》</w:t>
                        </w:r>
                      </w:p>
                    </w:tc>
                    <w:tc>
                      <w:tcPr>
                        <w:tcW w:w="4976" w:type="dxa"/>
                        <w:vAlign w:val="center"/>
                      </w:tcPr>
                      <w:p w14:paraId="56EFCD5D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对外前期行为：大败反法联盟，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正义反侵略</w:t>
                        </w:r>
                      </w:p>
                    </w:tc>
                  </w:tr>
                  <w:tr w14:paraId="3474C0D6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02C73E56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对外后期行为：对外战争掠夺，</w:t>
                        </w:r>
                        <w:r>
                          <w:rPr>
                            <w:rFonts w:ascii="宋体" w:hAnsi="宋体" w:eastAsia="宋体" w:cs="宋体"/>
                            <w:color w:val="auto"/>
                            <w:spacing w:val="-3"/>
                            <w:sz w:val="21"/>
                            <w:szCs w:val="21"/>
                          </w:rPr>
                          <w:t>损害他国人民利益</w:t>
                        </w:r>
                      </w:p>
                    </w:tc>
                  </w:tr>
                  <w:tr w14:paraId="3909D0C2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5" w:hRule="atLeast"/>
                    </w:trPr>
                    <w:tc>
                      <w:tcPr>
                        <w:tcW w:w="9356" w:type="dxa"/>
                        <w:gridSpan w:val="2"/>
                        <w:vAlign w:val="center"/>
                      </w:tcPr>
                      <w:p w14:paraId="450750B9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双重影响：①维护和发展了法国大革命的成果，推动了法国资本主义的发展②打击了欧洲各国的封建</w:t>
                        </w:r>
                      </w:p>
                      <w:p w14:paraId="008AA7DE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统治，传播了革命思想和法国革命的成果③拿破仑对外战争掠夺被占领国家的财富，实行民族压迫政</w:t>
                        </w:r>
                      </w:p>
                    </w:tc>
                  </w:tr>
                </w:tbl>
                <w:p w14:paraId="3B11DC09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19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法国大革命</w:t>
      </w:r>
    </w:p>
    <w:p w14:paraId="2122DF1D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1DFC2D89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18E8BD13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58F88A70">
      <w:pPr>
        <w:spacing w:before="0" w:after="0" w:line="220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7425F6D0">
      <w:pPr>
        <w:spacing w:before="0" w:after="0" w:line="325" w:lineRule="exact"/>
        <w:ind w:left="3742" w:firstLine="0"/>
        <w:jc w:val="left"/>
        <w:rPr>
          <w:rFonts w:ascii="宋体" w:hAnsi="宋体" w:eastAsia="宋体" w:cs="宋体"/>
          <w:b/>
          <w:bCs/>
          <w:color w:val="000000"/>
          <w:spacing w:val="-5"/>
          <w:sz w:val="21"/>
          <w:szCs w:val="21"/>
        </w:rPr>
      </w:pPr>
    </w:p>
    <w:p w14:paraId="543543C6">
      <w:pPr>
        <w:tabs>
          <w:tab w:val="left" w:pos="13977"/>
        </w:tabs>
        <w:spacing w:before="0" w:after="89" w:line="211" w:lineRule="exact"/>
        <w:ind w:left="1344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21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马克思主义：</w:t>
      </w: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7"/>
        <w:gridCol w:w="5259"/>
      </w:tblGrid>
      <w:tr w14:paraId="09D15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4097" w:type="dxa"/>
            <w:vAlign w:val="center"/>
          </w:tcPr>
          <w:p w14:paraId="49BE132D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诞生标志：1848 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年《共产党宣言》的发表</w:t>
            </w:r>
          </w:p>
        </w:tc>
        <w:tc>
          <w:tcPr>
            <w:tcW w:w="5259" w:type="dxa"/>
            <w:vAlign w:val="center"/>
          </w:tcPr>
          <w:p w14:paraId="2CC5A5E2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2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主要人物：马克思、恩格斯</w:t>
            </w:r>
          </w:p>
        </w:tc>
      </w:tr>
      <w:tr w14:paraId="71F59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357" w:type="dxa"/>
            <w:gridSpan w:val="2"/>
            <w:vAlign w:val="center"/>
          </w:tcPr>
          <w:p w14:paraId="48F31CEA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6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组成部分：马克思主义哲学、政治经济学、科学社会主义（核心）</w:t>
            </w:r>
          </w:p>
        </w:tc>
      </w:tr>
      <w:tr w14:paraId="5176C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357" w:type="dxa"/>
            <w:gridSpan w:val="2"/>
            <w:vAlign w:val="center"/>
          </w:tcPr>
          <w:p w14:paraId="4A04C3DB">
            <w:pPr>
              <w:spacing w:before="70" w:after="146" w:line="211" w:lineRule="exact"/>
              <w:ind w:left="-20" w:firstLine="0"/>
              <w:jc w:val="center"/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《共产党宣言》发表的历史意义：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"/>
                <w:sz w:val="21"/>
                <w:szCs w:val="21"/>
              </w:rPr>
              <w:t>①标志着马克思主义的诞生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②无产阶级的斗争有了科学理论的指</w:t>
            </w:r>
          </w:p>
          <w:p w14:paraId="30C3F2B5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FF0000"/>
                <w:spacing w:val="-34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导，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</w:rPr>
              <w:t>国际共产主义运动兴起并蓬勃发展</w:t>
            </w:r>
          </w:p>
        </w:tc>
      </w:tr>
      <w:tr w14:paraId="39FD1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097" w:type="dxa"/>
            <w:vAlign w:val="center"/>
          </w:tcPr>
          <w:p w14:paraId="6D734584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巴黎公社的建立时间：1871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年</w:t>
            </w:r>
          </w:p>
        </w:tc>
        <w:tc>
          <w:tcPr>
            <w:tcW w:w="5259" w:type="dxa"/>
            <w:vAlign w:val="center"/>
          </w:tcPr>
          <w:p w14:paraId="17B1A6DA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3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地位：世界上第一个无产阶级政权</w:t>
            </w:r>
          </w:p>
        </w:tc>
      </w:tr>
      <w:tr w14:paraId="18EA4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357" w:type="dxa"/>
            <w:gridSpan w:val="2"/>
            <w:vAlign w:val="center"/>
          </w:tcPr>
          <w:p w14:paraId="5F170DE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纪念歌曲：《国际歌》</w:t>
            </w:r>
          </w:p>
        </w:tc>
      </w:tr>
    </w:tbl>
    <w:p w14:paraId="0E0813DF">
      <w:pPr>
        <w:spacing w:before="0" w:after="0" w:line="431" w:lineRule="exact"/>
        <w:ind w:left="0" w:right="3600" w:firstLine="0"/>
        <w:jc w:val="righ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05CCB338">
      <w:pPr>
        <w:tabs>
          <w:tab w:val="left" w:pos="13715"/>
        </w:tabs>
        <w:spacing w:before="0" w:after="91" w:line="211" w:lineRule="exact"/>
        <w:ind w:left="13293" w:firstLine="0"/>
        <w:jc w:val="lef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1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殖民地人民的反抗</w:t>
      </w: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9"/>
        <w:gridCol w:w="4678"/>
      </w:tblGrid>
      <w:tr w14:paraId="0D8F8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679" w:type="dxa"/>
            <w:vAlign w:val="center"/>
          </w:tcPr>
          <w:p w14:paraId="43B3AF56">
            <w:pPr>
              <w:spacing w:before="0" w:after="0" w:line="211" w:lineRule="exact"/>
              <w:ind w:left="-40" w:firstLine="0"/>
              <w:jc w:val="center"/>
              <w:rPr>
                <w:rFonts w:ascii="宋体" w:hAnsi="宋体" w:eastAsia="宋体" w:cs="宋体"/>
                <w:color w:val="000000"/>
                <w:spacing w:val="-4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拉丁美洲独立运动的领导人：玻利瓦尔、圣马丁</w:t>
            </w:r>
          </w:p>
        </w:tc>
        <w:tc>
          <w:tcPr>
            <w:tcW w:w="4678" w:type="dxa"/>
            <w:vAlign w:val="center"/>
          </w:tcPr>
          <w:p w14:paraId="1B47C4A8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3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反抗对象：西班牙殖民者、葡萄牙殖民者</w:t>
            </w:r>
          </w:p>
        </w:tc>
      </w:tr>
      <w:tr w14:paraId="5F200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679" w:type="dxa"/>
            <w:vAlign w:val="center"/>
          </w:tcPr>
          <w:p w14:paraId="465B1083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印度民族大起义的英雄人物：章西女王</w:t>
            </w:r>
          </w:p>
        </w:tc>
        <w:tc>
          <w:tcPr>
            <w:tcW w:w="4678" w:type="dxa"/>
            <w:vAlign w:val="center"/>
          </w:tcPr>
          <w:p w14:paraId="02D45A1B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2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反抗对象：英国殖民者</w:t>
            </w:r>
          </w:p>
        </w:tc>
      </w:tr>
      <w:tr w14:paraId="180AD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357" w:type="dxa"/>
            <w:gridSpan w:val="2"/>
            <w:vAlign w:val="center"/>
          </w:tcPr>
          <w:p w14:paraId="78AD9B12">
            <w:pPr>
              <w:tabs>
                <w:tab w:val="left" w:pos="6489"/>
              </w:tabs>
              <w:spacing w:before="70" w:after="146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9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>意义（了解）：①沉重打击了殖民者，反映了民族意识的觉醒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②是</w:t>
            </w:r>
            <w:r>
              <w:rPr>
                <w:rFonts w:ascii="宋体" w:hAnsi="宋体" w:eastAsia="宋体" w:cs="宋体"/>
                <w:color w:val="000000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19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世纪中期亚洲民族解放运动的</w:t>
            </w:r>
          </w:p>
          <w:p w14:paraId="21B91AD6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一个重要组成部分</w:t>
            </w:r>
          </w:p>
        </w:tc>
      </w:tr>
    </w:tbl>
    <w:p w14:paraId="5DF9838B">
      <w:pPr>
        <w:spacing w:before="0" w:after="0" w:line="433" w:lineRule="exact"/>
        <w:ind w:left="0" w:right="3440" w:firstLine="0"/>
        <w:jc w:val="righ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</w:p>
    <w:p w14:paraId="7E855D4D">
      <w:pPr>
        <w:tabs>
          <w:tab w:val="left" w:pos="13475"/>
          <w:tab w:val="left" w:pos="14267"/>
        </w:tabs>
        <w:spacing w:before="0" w:after="89" w:line="211" w:lineRule="exact"/>
        <w:ind w:left="13053" w:firstLine="0"/>
        <w:jc w:val="lef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2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1861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年俄国农奴制改革</w:t>
      </w: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12" w:space="0"/>
          <w:insideH w:val="single" w:color="000000" w:sz="12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9"/>
        <w:gridCol w:w="4678"/>
      </w:tblGrid>
      <w:tr w14:paraId="2B0A1DE8">
        <w:tblPrEx>
          <w:tblBorders>
            <w:top w:val="single" w:color="000000" w:sz="12" w:space="0"/>
            <w:left w:val="single" w:color="000000" w:sz="12" w:space="0"/>
            <w:bottom w:val="single" w:color="000000" w:sz="4" w:space="0"/>
            <w:right w:val="single" w:color="000000" w:sz="12" w:space="0"/>
            <w:insideH w:val="single" w:color="000000" w:sz="12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679" w:type="dxa"/>
            <w:vAlign w:val="center"/>
          </w:tcPr>
          <w:p w14:paraId="32E4B6A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时间：1861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年</w:t>
            </w:r>
          </w:p>
        </w:tc>
        <w:tc>
          <w:tcPr>
            <w:tcW w:w="4678" w:type="dxa"/>
            <w:vAlign w:val="center"/>
          </w:tcPr>
          <w:p w14:paraId="2F31C183">
            <w:pPr>
              <w:spacing w:before="0" w:after="0" w:line="211" w:lineRule="exact"/>
              <w:ind w:left="98" w:firstLine="0"/>
              <w:jc w:val="left"/>
              <w:rPr>
                <w:rFonts w:ascii="宋体" w:hAnsi="宋体" w:eastAsia="宋体" w:cs="宋体"/>
                <w:color w:val="000000"/>
                <w:spacing w:val="-2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领导者：亚历山大二世</w:t>
            </w:r>
          </w:p>
        </w:tc>
      </w:tr>
    </w:tbl>
    <w:p w14:paraId="322B848D">
      <w:pPr>
        <w:spacing w:before="0" w:after="89" w:line="211" w:lineRule="exact"/>
        <w:ind w:left="13053" w:firstLine="0"/>
        <w:jc w:val="right"/>
        <w:rPr>
          <w:rFonts w:ascii="宋体" w:hAnsi="宋体" w:eastAsia="宋体" w:cs="宋体"/>
          <w:b/>
          <w:bCs/>
          <w:color w:val="000000"/>
          <w:spacing w:val="-11"/>
          <w:sz w:val="21"/>
          <w:szCs w:val="21"/>
        </w:rPr>
        <w:sectPr>
          <w:type w:val="continuous"/>
          <w:pgSz w:w="20635" w:h="14570" w:orient="landscape"/>
          <w:pgMar w:top="705" w:right="720" w:bottom="720" w:left="720" w:header="0" w:footer="708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6"/>
      </w:tblGrid>
      <w:tr w14:paraId="465BEACF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56" w:type="dxa"/>
            <w:vAlign w:val="center"/>
          </w:tcPr>
          <w:p w14:paraId="641A18F0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51"/>
                <w:sz w:val="21"/>
                <w:szCs w:val="21"/>
              </w:rPr>
            </w:pPr>
            <w:bookmarkStart w:id="2" w:name="3"/>
            <w:bookmarkEnd w:id="2"/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根本原因：农奴制严重制约了俄国资本主义经济的发展</w:t>
            </w:r>
          </w:p>
        </w:tc>
      </w:tr>
      <w:tr w14:paraId="59B6D6E9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356" w:type="dxa"/>
            <w:vAlign w:val="center"/>
          </w:tcPr>
          <w:p w14:paraId="5AED34C6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5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直接原因：克里木战争的失败加剧了俄国国内的社会矛盾</w:t>
            </w:r>
          </w:p>
        </w:tc>
      </w:tr>
      <w:tr w14:paraId="59F283EA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356" w:type="dxa"/>
            <w:vAlign w:val="center"/>
          </w:tcPr>
          <w:p w14:paraId="1FA2EEFC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4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性质：一场自上而下的资产阶级性质的改革</w:t>
            </w:r>
          </w:p>
        </w:tc>
      </w:tr>
      <w:tr w14:paraId="28603EC5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9356" w:type="dxa"/>
            <w:vAlign w:val="center"/>
          </w:tcPr>
          <w:p w14:paraId="1BA712DE">
            <w:pPr>
              <w:spacing w:before="68" w:after="149" w:line="211" w:lineRule="exact"/>
              <w:ind w:left="0" w:firstLine="0"/>
              <w:jc w:val="center"/>
              <w:rPr>
                <w:rFonts w:ascii="宋体" w:hAnsi="宋体" w:eastAsia="宋体" w:cs="宋体"/>
                <w:color w:val="000000"/>
                <w:spacing w:val="-9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内容/措施：①废除了农奴制②政治：农奴获得人身自由，可以改变身份，自由转换职业③经济：农</w:t>
            </w:r>
          </w:p>
          <w:p w14:paraId="359A0526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奴可以获得一份土地，但是必须出钱赎买</w:t>
            </w:r>
          </w:p>
        </w:tc>
      </w:tr>
      <w:tr w14:paraId="2B6E59E9">
        <w:tblPrEx>
          <w:tblBorders>
            <w:top w:val="single" w:color="000000" w:sz="4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356" w:type="dxa"/>
            <w:vAlign w:val="center"/>
          </w:tcPr>
          <w:p w14:paraId="1D8DCE7B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9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意义：①改革废除了农奴制②是俄国历史上的一个重要转折点，俄国走上了发展资本主义的道路</w:t>
            </w:r>
          </w:p>
        </w:tc>
      </w:tr>
    </w:tbl>
    <w:p w14:paraId="0F3B4C07">
      <w:pPr>
        <w:spacing w:before="0" w:after="0" w:line="435" w:lineRule="exact"/>
        <w:ind w:left="3900" w:firstLine="0"/>
        <w:jc w:val="left"/>
        <w:rPr>
          <w:rFonts w:ascii="宋体" w:hAnsi="宋体" w:eastAsia="宋体" w:cs="宋体"/>
          <w:b/>
          <w:bCs/>
          <w:color w:val="000000"/>
          <w:spacing w:val="-4"/>
          <w:sz w:val="21"/>
          <w:szCs w:val="21"/>
        </w:rPr>
      </w:pPr>
    </w:p>
    <w:p w14:paraId="7B36B9FC">
      <w:pPr>
        <w:tabs>
          <w:tab w:val="left" w:pos="4323"/>
        </w:tabs>
        <w:spacing w:before="0" w:after="89" w:line="211" w:lineRule="exact"/>
        <w:ind w:left="3900" w:firstLine="0"/>
        <w:jc w:val="left"/>
        <w:rPr>
          <w:rFonts w:ascii="宋体" w:hAnsi="宋体" w:eastAsia="宋体" w:cs="宋体"/>
          <w:b/>
          <w:bCs/>
          <w:color w:val="000000"/>
          <w:spacing w:val="-4"/>
          <w:sz w:val="21"/>
          <w:szCs w:val="21"/>
        </w:rPr>
      </w:pPr>
      <w:r>
        <w:pict>
          <v:shape id="_x0000_s1037" o:spid="_x0000_s1037" o:spt="202" type="#_x0000_t202" style="position:absolute;left:0pt;margin-left:525pt;margin-top:35pt;height:333pt;width:472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79"/>
                    <w:gridCol w:w="4678"/>
                  </w:tblGrid>
                  <w:tr w14:paraId="51374CCA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4679" w:type="dxa"/>
                        <w:vAlign w:val="center"/>
                      </w:tcPr>
                      <w:p w14:paraId="743E2F6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起止时间：19 世纪六七十年代—20 世纪初</w:t>
                        </w: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14:paraId="6D279205">
                        <w:pPr>
                          <w:spacing w:before="0" w:after="0" w:line="211" w:lineRule="exact"/>
                          <w:ind w:left="9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领先国家：美国、德国</w:t>
                        </w:r>
                      </w:p>
                    </w:tc>
                  </w:tr>
                  <w:tr w14:paraId="7E6AB463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1AE9136D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标志性成就：电力和内燃机的广泛应用</w:t>
                        </w:r>
                      </w:p>
                    </w:tc>
                  </w:tr>
                  <w:tr w14:paraId="7FB4760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0A5C05CD">
                        <w:pPr>
                          <w:spacing w:before="68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电的应用：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英国-法拉第发现了电磁感应现象</w:t>
                        </w:r>
                      </w:p>
                      <w:p w14:paraId="1FA81858">
                        <w:pPr>
                          <w:tabs>
                            <w:tab w:val="left" w:pos="3544"/>
                          </w:tabs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美国-爱迪生发明了耐用的白炽灯泡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4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发电机、电动机、电焊机、电钻、电话、电车</w:t>
                        </w:r>
                      </w:p>
                    </w:tc>
                  </w:tr>
                  <w:tr w14:paraId="6B2F308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13E4596C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7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  <w:t>内燃机：①1876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>年，德国人奥托——煤气内燃机②1883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年，德国戴姆勒——汽油内燃机③德国狄塞</w:t>
                        </w:r>
                      </w:p>
                      <w:p w14:paraId="085AA5E3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尔——柴油内燃机</w:t>
                        </w:r>
                      </w:p>
                    </w:tc>
                  </w:tr>
                  <w:tr w14:paraId="3B5323AF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4EA72949">
                        <w:pPr>
                          <w:tabs>
                            <w:tab w:val="left" w:pos="2042"/>
                          </w:tabs>
                          <w:spacing w:before="68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7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  <w:t>汽车：①19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世纪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80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年代，德国人本茨——汽车②1913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年，美国的福特汽车公司使用流水线生产汽</w:t>
                        </w:r>
                      </w:p>
                      <w:p w14:paraId="610C7695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车，带来了汽车制造业的革命</w:t>
                        </w:r>
                      </w:p>
                    </w:tc>
                  </w:tr>
                  <w:tr w14:paraId="0F9D304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56D3B885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飞机：1903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年，美国莱特兄弟发明飞机</w:t>
                        </w:r>
                      </w:p>
                    </w:tc>
                  </w:tr>
                  <w:tr w14:paraId="2907FA1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8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3D58B060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炸药：瑞典化学家诺贝尔发明了现代炸药和无烟炸药</w:t>
                        </w:r>
                      </w:p>
                    </w:tc>
                  </w:tr>
                  <w:tr w14:paraId="277A53E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0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221B0E74">
                        <w:pPr>
                          <w:spacing w:before="70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3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4"/>
                            <w:sz w:val="21"/>
                            <w:szCs w:val="21"/>
                          </w:rPr>
                          <w:t>新材料：1869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年，美国人海厄特发明了赛璐珞，现代塑料工业由此诞生；③1884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年，法国人夏尔多</w:t>
                        </w:r>
                      </w:p>
                      <w:p w14:paraId="7159A1C7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5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内发明了人造纤维，开辟了新的纺织品生产领域</w:t>
                        </w:r>
                      </w:p>
                    </w:tc>
                  </w:tr>
                  <w:tr w14:paraId="496B360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7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7B82BE37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17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特点：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5"/>
                            <w:sz w:val="21"/>
                            <w:szCs w:val="21"/>
                          </w:rPr>
                          <w:t>①科学研究同工业生产紧密结合（最大特点）②几个先进的资本主义国家同时进行，美、德居</w:t>
                        </w:r>
                      </w:p>
                      <w:p w14:paraId="0492F151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8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于领先地位③一些后起的国家交叉进行两次工业革命(如德国、日本)④侧重于发展重工业</w:t>
                        </w:r>
                      </w:p>
                    </w:tc>
                  </w:tr>
                  <w:tr w14:paraId="59EBE9D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42" w:hRule="atLeast"/>
                    </w:trPr>
                    <w:tc>
                      <w:tcPr>
                        <w:tcW w:w="9357" w:type="dxa"/>
                        <w:gridSpan w:val="2"/>
                        <w:vAlign w:val="center"/>
                      </w:tcPr>
                      <w:p w14:paraId="434CF84A">
                        <w:pPr>
                          <w:spacing w:before="68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2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影响：①对人类文明：促进了生产力的发展，人类进入“电气时代”②对资本主义国家：①一些资本</w:t>
                        </w:r>
                      </w:p>
                      <w:p w14:paraId="2DD76D70">
                        <w:pPr>
                          <w:spacing w:before="0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0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主义国家取得了跨越式的发展，成为工业化强国(英国殖民霸权受到挑战)。②在经济发展的基础上，</w:t>
                        </w:r>
                      </w:p>
                      <w:p w14:paraId="16A87692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z w:val="21"/>
                            <w:szCs w:val="21"/>
                          </w:rPr>
                          <w:t>主要资本主义国家出现了垄断组织，资本主义由自由资本主义向垄断资本主义即帝国主义阶段过渡</w:t>
                        </w:r>
                      </w:p>
                      <w:p w14:paraId="46C0B2B3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③对世界：资本主义对外扩张的增强，对世界产生了深远影响</w:t>
                        </w:r>
                      </w:p>
                    </w:tc>
                  </w:tr>
                </w:tbl>
                <w:p w14:paraId="4902DE99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3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1"/>
          <w:sz w:val="21"/>
          <w:szCs w:val="21"/>
        </w:rPr>
        <w:t>美国内战</w:t>
      </w:r>
    </w:p>
    <w:tbl>
      <w:tblPr>
        <w:tblStyle w:val="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7237"/>
      </w:tblGrid>
      <w:tr w14:paraId="0795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120" w:type="dxa"/>
            <w:vAlign w:val="center"/>
          </w:tcPr>
          <w:p w14:paraId="21E1A793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别称：南北战争</w:t>
            </w:r>
          </w:p>
        </w:tc>
        <w:tc>
          <w:tcPr>
            <w:tcW w:w="7237" w:type="dxa"/>
            <w:vAlign w:val="center"/>
          </w:tcPr>
          <w:p w14:paraId="45A98B84">
            <w:pPr>
              <w:spacing w:before="0" w:after="0" w:line="211" w:lineRule="exact"/>
              <w:ind w:left="93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起止时间：1861—1865 </w:t>
            </w: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年</w:t>
            </w:r>
          </w:p>
        </w:tc>
      </w:tr>
      <w:tr w14:paraId="48CFF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120" w:type="dxa"/>
            <w:vAlign w:val="center"/>
          </w:tcPr>
          <w:p w14:paraId="5673CEED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领导人物：林肯</w:t>
            </w:r>
          </w:p>
        </w:tc>
        <w:tc>
          <w:tcPr>
            <w:tcW w:w="7237" w:type="dxa"/>
            <w:vAlign w:val="center"/>
          </w:tcPr>
          <w:p w14:paraId="248984C5">
            <w:pPr>
              <w:spacing w:before="0" w:after="0" w:line="211" w:lineRule="exact"/>
              <w:ind w:left="93" w:firstLine="0"/>
              <w:jc w:val="left"/>
              <w:rPr>
                <w:rFonts w:ascii="宋体" w:hAnsi="宋体" w:eastAsia="宋体" w:cs="宋体"/>
                <w:color w:val="000000"/>
                <w:spacing w:val="-3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性质：美国历史上第二次资产阶级革命</w:t>
            </w:r>
          </w:p>
        </w:tc>
      </w:tr>
      <w:tr w14:paraId="4F484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56" w:type="dxa"/>
            <w:gridSpan w:val="2"/>
            <w:vAlign w:val="center"/>
          </w:tcPr>
          <w:p w14:paraId="5BFC9F31">
            <w:pPr>
              <w:spacing w:before="65" w:after="149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7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根本原因：北方资本主义工商业经济和南方种植园奴隶制经济的矛盾不可调和</w:t>
            </w:r>
          </w:p>
          <w:p w14:paraId="1FF55E7E">
            <w:pPr>
              <w:spacing w:before="0" w:after="0" w:line="212" w:lineRule="exact"/>
              <w:ind w:left="1129" w:firstLine="0"/>
              <w:jc w:val="left"/>
              <w:rPr>
                <w:rFonts w:ascii="宋体" w:hAnsi="宋体" w:eastAsia="宋体" w:cs="宋体"/>
                <w:color w:val="FF0000"/>
                <w:spacing w:val="-34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1"/>
                <w:sz w:val="21"/>
                <w:szCs w:val="21"/>
              </w:rPr>
              <w:t xml:space="preserve">或 </w:t>
            </w:r>
            <w:r>
              <w:rPr>
                <w:rFonts w:ascii="宋体" w:hAnsi="宋体" w:eastAsia="宋体" w:cs="宋体"/>
                <w:b w:val="0"/>
                <w:bCs w:val="0"/>
                <w:color w:val="auto"/>
                <w:spacing w:val="-3"/>
                <w:sz w:val="21"/>
                <w:szCs w:val="21"/>
              </w:rPr>
              <w:t>奴隶制阻碍了美国资本主义的发展</w:t>
            </w:r>
          </w:p>
        </w:tc>
      </w:tr>
      <w:tr w14:paraId="7077D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322E0D1F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矛盾焦点：奴隶制的存废问题</w:t>
            </w:r>
          </w:p>
        </w:tc>
      </w:tr>
      <w:tr w14:paraId="02235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5D1B263B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4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导火索：1860 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年林肯当选为美国总统，主张限制奴隶制</w:t>
            </w:r>
          </w:p>
        </w:tc>
      </w:tr>
      <w:tr w14:paraId="354E4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3972836C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78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 xml:space="preserve">转折点：1862 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年，联邦政府颁布《宅地法》；不久，林肯发表了《解放黑人奴隶宣言》</w:t>
            </w:r>
          </w:p>
        </w:tc>
      </w:tr>
      <w:tr w14:paraId="6B15F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356" w:type="dxa"/>
            <w:gridSpan w:val="2"/>
            <w:vAlign w:val="center"/>
          </w:tcPr>
          <w:p w14:paraId="207EFB63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FF0000"/>
                <w:spacing w:val="-7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作用：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3"/>
                <w:sz w:val="21"/>
                <w:szCs w:val="21"/>
              </w:rPr>
              <w:t>①维护了美国的统一，废除了奴隶制②促进了美国资本主义的进一步发展</w:t>
            </w:r>
          </w:p>
        </w:tc>
      </w:tr>
      <w:tr w14:paraId="51DE5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356" w:type="dxa"/>
            <w:gridSpan w:val="2"/>
            <w:vAlign w:val="center"/>
          </w:tcPr>
          <w:p w14:paraId="41E557C1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4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文献</w:t>
            </w:r>
            <w:r>
              <w:rPr>
                <w:rFonts w:ascii="宋体" w:hAnsi="宋体" w:eastAsia="宋体" w:cs="宋体"/>
                <w:color w:val="000000"/>
                <w:spacing w:val="-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5"/>
                <w:sz w:val="21"/>
                <w:szCs w:val="21"/>
              </w:rPr>
              <w:t>2：《宅地法》《解放黑人奴隶宣言》</w:t>
            </w:r>
          </w:p>
        </w:tc>
      </w:tr>
      <w:tr w14:paraId="6B347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356" w:type="dxa"/>
            <w:gridSpan w:val="2"/>
            <w:vAlign w:val="center"/>
          </w:tcPr>
          <w:p w14:paraId="502186B8">
            <w:pPr>
              <w:spacing w:before="66" w:after="149" w:line="211" w:lineRule="exact"/>
              <w:ind w:left="78" w:firstLine="0"/>
              <w:jc w:val="left"/>
              <w:rPr>
                <w:rFonts w:ascii="宋体" w:hAnsi="宋体" w:eastAsia="宋体" w:cs="宋体"/>
                <w:b/>
                <w:bCs/>
                <w:color w:val="auto"/>
                <w:spacing w:val="-173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21"/>
                <w:szCs w:val="21"/>
              </w:rPr>
              <w:t>林肯的贡献（事件+影响）：①领导了美国南北战争，维护了美国的统一</w:t>
            </w:r>
          </w:p>
          <w:p w14:paraId="02F5B637">
            <w:pPr>
              <w:spacing w:before="0" w:after="0" w:line="212" w:lineRule="exact"/>
              <w:ind w:left="0" w:right="2360" w:firstLine="0"/>
              <w:jc w:val="right"/>
              <w:rPr>
                <w:rFonts w:ascii="宋体" w:hAnsi="宋体" w:eastAsia="宋体" w:cs="宋体"/>
                <w:color w:val="FF0000"/>
                <w:spacing w:val="-15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8"/>
                <w:sz w:val="21"/>
                <w:szCs w:val="21"/>
              </w:rPr>
              <w:t>②颁布了《解放黑人奴隶宣言》，废除了奴隶制</w:t>
            </w:r>
          </w:p>
        </w:tc>
      </w:tr>
    </w:tbl>
    <w:p w14:paraId="6209AC0B">
      <w:pPr>
        <w:spacing w:before="0" w:after="89" w:line="211" w:lineRule="exact"/>
        <w:ind w:left="3900" w:firstLine="0"/>
        <w:jc w:val="left"/>
        <w:rPr>
          <w:rFonts w:ascii="宋体" w:hAnsi="宋体" w:eastAsia="宋体" w:cs="宋体"/>
          <w:b/>
          <w:bCs/>
          <w:color w:val="000000"/>
          <w:spacing w:val="-4"/>
          <w:sz w:val="21"/>
          <w:szCs w:val="21"/>
        </w:rPr>
        <w:sectPr>
          <w:pgSz w:w="20635" w:h="14570" w:orient="landscape"/>
          <w:pgMar w:top="705" w:right="720" w:bottom="720" w:left="720" w:header="0" w:footer="708" w:gutter="0"/>
          <w:cols w:space="720" w:num="1"/>
        </w:sectPr>
      </w:pPr>
    </w:p>
    <w:p w14:paraId="73E1B1AF">
      <w:pPr>
        <w:spacing w:before="0" w:after="0" w:line="220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345CE52D">
      <w:pPr>
        <w:spacing w:before="0" w:after="0" w:line="321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5F2EEBC4">
      <w:pPr>
        <w:tabs>
          <w:tab w:val="left" w:pos="4112"/>
        </w:tabs>
        <w:spacing w:before="0" w:after="91" w:line="211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  <w:r>
        <w:pict>
          <v:shape id="_x0000_s1038" o:spid="_x0000_s1038" o:spt="202" type="#_x0000_t202" style="position:absolute;left:0pt;margin-left:35pt;margin-top:14pt;height:224pt;width:473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2"/>
                    <w:tblW w:w="0" w:type="auto"/>
                    <w:tblInd w:w="29" w:type="dxa"/>
                    <w:tblBorders>
                      <w:top w:val="single" w:color="000000" w:sz="6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6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378"/>
                  </w:tblGrid>
                  <w:tr w14:paraId="10E60587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2499F1E8">
                        <w:pPr>
                          <w:tabs>
                            <w:tab w:val="left" w:pos="1864"/>
                            <w:tab w:val="left" w:pos="6276"/>
                          </w:tabs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时间：1868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>年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目的：富国强兵，学习西方，摆脱民族危机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41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推行者：明治天皇</w:t>
                        </w:r>
                      </w:p>
                    </w:tc>
                  </w:tr>
                  <w:tr w14:paraId="0CB8528D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33A41768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5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根因：19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世纪中期，德川幕府的专制统治阻碍了日本资本主义的发展</w:t>
                        </w:r>
                      </w:p>
                    </w:tc>
                  </w:tr>
                  <w:tr w14:paraId="73C0E0E7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71094F9F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4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8"/>
                            <w:sz w:val="21"/>
                            <w:szCs w:val="21"/>
                          </w:rPr>
                          <w:t>外因：黑船事件（培里叩关），民族矛盾加剧</w:t>
                        </w:r>
                      </w:p>
                    </w:tc>
                  </w:tr>
                  <w:tr w14:paraId="201C6B59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56511EEB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4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 xml:space="preserve">前提：倒幕运动（1868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年，倒幕派发动政变，结束了幕府统治）</w:t>
                        </w:r>
                      </w:p>
                    </w:tc>
                  </w:tr>
                  <w:tr w14:paraId="4C62D5AC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8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65F0608A">
                        <w:pPr>
                          <w:tabs>
                            <w:tab w:val="left" w:pos="4478"/>
                          </w:tabs>
                          <w:spacing w:before="66" w:after="149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2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主要措施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7"/>
                            <w:sz w:val="21"/>
                            <w:szCs w:val="21"/>
                          </w:rPr>
                          <w:t>4：①政治：废藩置县，加强中央集权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10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6"/>
                            <w:sz w:val="21"/>
                            <w:szCs w:val="21"/>
                          </w:rPr>
                          <w:t>②军事：实行征兵制，建立新式军队，提倡武士道精</w:t>
                        </w:r>
                      </w:p>
                      <w:p w14:paraId="42E0735B">
                        <w:pPr>
                          <w:spacing w:before="0" w:after="146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8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 xml:space="preserve">神 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③经济：推行地税改革，以“殖产兴业”为口号，大力发展近代经济（核心）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FF0000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(4)社会生活：提</w:t>
                        </w:r>
                      </w:p>
                      <w:p w14:paraId="590B9759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1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  <w:t>倡“文明开化”，向西方学习，改造日本的教育、文化和生活方式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2"/>
                            <w:sz w:val="21"/>
                            <w:szCs w:val="21"/>
                          </w:rPr>
                          <w:t>（影响最深远）</w:t>
                        </w:r>
                      </w:p>
                    </w:tc>
                  </w:tr>
                  <w:tr w14:paraId="63C18FF2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415F9AF4">
                        <w:pPr>
                          <w:spacing w:before="0" w:after="0" w:line="211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FF0000"/>
                            <w:spacing w:val="-3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color w:val="auto"/>
                            <w:spacing w:val="-3"/>
                            <w:sz w:val="21"/>
                            <w:szCs w:val="21"/>
                          </w:rPr>
                          <w:t>口号：富国强兵，殖产兴业，文明开化</w:t>
                        </w:r>
                      </w:p>
                    </w:tc>
                  </w:tr>
                  <w:tr w14:paraId="4B9E4E16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9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578F93BC">
                        <w:pPr>
                          <w:spacing w:before="68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18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作用：①是日本历史的重大转折点②日本迅速走上了发展资本主义的道路，实现了富国强兵，开始跻</w:t>
                        </w:r>
                      </w:p>
                      <w:p w14:paraId="413B2E38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17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2"/>
                            <w:sz w:val="21"/>
                            <w:szCs w:val="21"/>
                          </w:rPr>
                          <w:t>身资本主义强国之列</w:t>
                        </w:r>
                      </w:p>
                    </w:tc>
                  </w:tr>
                  <w:tr w14:paraId="602EADF1">
                    <w:tblPrEx>
                      <w:tblBorders>
                        <w:top w:val="single" w:color="000000" w:sz="6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6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2" w:hRule="atLeast"/>
                    </w:trPr>
                    <w:tc>
                      <w:tcPr>
                        <w:tcW w:w="9378" w:type="dxa"/>
                        <w:vAlign w:val="center"/>
                      </w:tcPr>
                      <w:p w14:paraId="203347B7">
                        <w:pPr>
                          <w:spacing w:before="65" w:after="146" w:line="211" w:lineRule="exact"/>
                          <w:ind w:left="0" w:firstLine="0"/>
                          <w:jc w:val="center"/>
                          <w:rPr>
                            <w:rFonts w:ascii="宋体" w:hAnsi="宋体" w:eastAsia="宋体" w:cs="宋体"/>
                            <w:color w:val="000000"/>
                            <w:spacing w:val="-18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5"/>
                            <w:sz w:val="21"/>
                            <w:szCs w:val="21"/>
                          </w:rPr>
                          <w:t>局限性：保留了大量旧制度的残余，军国主义色彩浓厚。日本强大起来后，很快走上了对外侵略扩张</w:t>
                        </w:r>
                      </w:p>
                      <w:p w14:paraId="709DEC90">
                        <w:pPr>
                          <w:spacing w:before="0" w:after="0" w:line="212" w:lineRule="exact"/>
                          <w:ind w:left="78" w:firstLine="0"/>
                          <w:jc w:val="left"/>
                          <w:rPr>
                            <w:rFonts w:ascii="宋体" w:hAnsi="宋体" w:eastAsia="宋体" w:cs="宋体"/>
                            <w:color w:val="000000"/>
                            <w:spacing w:val="-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spacing w:val="-1"/>
                            <w:sz w:val="21"/>
                            <w:szCs w:val="21"/>
                          </w:rPr>
                          <w:t>的道路</w:t>
                        </w:r>
                      </w:p>
                    </w:tc>
                  </w:tr>
                </w:tbl>
                <w:p w14:paraId="4996A41D"/>
              </w:txbxContent>
            </v:textbox>
          </v:shape>
        </w:pict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4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日本明治维新</w:t>
      </w:r>
    </w:p>
    <w:p w14:paraId="1B2F96F8">
      <w:pPr>
        <w:tabs>
          <w:tab w:val="left" w:pos="3806"/>
        </w:tabs>
        <w:spacing w:before="73" w:after="146" w:line="211" w:lineRule="exact"/>
        <w:ind w:left="3384" w:firstLine="0"/>
        <w:jc w:val="left"/>
        <w:rPr>
          <w:rFonts w:ascii="宋体" w:hAnsi="宋体" w:eastAsia="宋体" w:cs="宋体"/>
          <w:b/>
          <w:bCs/>
          <w:color w:val="000000"/>
          <w:spacing w:val="-16"/>
          <w:sz w:val="21"/>
          <w:szCs w:val="21"/>
        </w:rPr>
      </w:pPr>
      <w:r>
        <w:br w:type="column"/>
      </w: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6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工业化国家的社会变化</w:t>
      </w:r>
    </w:p>
    <w:p w14:paraId="63FB047F">
      <w:pPr>
        <w:spacing w:before="0" w:after="149" w:line="211" w:lineRule="exact"/>
        <w:ind w:left="115" w:firstLine="0"/>
        <w:jc w:val="left"/>
        <w:rPr>
          <w:rFonts w:ascii="宋体" w:hAnsi="宋体" w:eastAsia="宋体" w:cs="宋体"/>
          <w:b w:val="0"/>
          <w:bCs w:val="0"/>
          <w:color w:val="auto"/>
          <w:spacing w:val="-34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color w:val="auto"/>
          <w:spacing w:val="-2"/>
          <w:sz w:val="21"/>
          <w:szCs w:val="21"/>
        </w:rPr>
        <w:t>①人口迅速增长②大众教育不断推广</w:t>
      </w:r>
      <w:r>
        <w:rPr>
          <w:rFonts w:ascii="宋体" w:hAnsi="宋体" w:eastAsia="宋体" w:cs="宋体"/>
          <w:b w:val="0"/>
          <w:bCs w:val="0"/>
          <w:color w:val="auto"/>
          <w:spacing w:val="-3"/>
          <w:sz w:val="21"/>
          <w:szCs w:val="21"/>
        </w:rPr>
        <w:t xml:space="preserve"> ③城市化进程加快④妇女地位提高</w:t>
      </w:r>
    </w:p>
    <w:p w14:paraId="7B6ABFBE">
      <w:pPr>
        <w:spacing w:before="0" w:after="146" w:line="211" w:lineRule="exact"/>
        <w:ind w:left="115" w:firstLine="0"/>
        <w:jc w:val="left"/>
        <w:rPr>
          <w:rFonts w:ascii="宋体" w:hAnsi="宋体" w:eastAsia="宋体" w:cs="宋体"/>
          <w:b w:val="0"/>
          <w:bCs w:val="0"/>
          <w:color w:val="auto"/>
          <w:spacing w:val="-28"/>
          <w:sz w:val="21"/>
          <w:szCs w:val="21"/>
        </w:rPr>
      </w:pPr>
      <w:r>
        <w:rPr>
          <w:rFonts w:ascii="宋体" w:hAnsi="宋体" w:eastAsia="宋体" w:cs="宋体"/>
          <w:b w:val="0"/>
          <w:bCs w:val="0"/>
          <w:color w:val="auto"/>
          <w:spacing w:val="-2"/>
          <w:sz w:val="21"/>
          <w:szCs w:val="21"/>
        </w:rPr>
        <w:t>⑤环境污染加剧⑥贫富差距拉大</w:t>
      </w:r>
    </w:p>
    <w:p w14:paraId="7A7127CF">
      <w:pPr>
        <w:tabs>
          <w:tab w:val="left" w:pos="4121"/>
        </w:tabs>
        <w:spacing w:before="0" w:after="91" w:line="212" w:lineRule="exact"/>
        <w:ind w:left="3698" w:firstLine="0"/>
        <w:jc w:val="lef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7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近代科学与文化</w:t>
      </w:r>
    </w:p>
    <w:p w14:paraId="031DE654">
      <w:pPr>
        <w:spacing w:before="0" w:after="0" w:line="212" w:lineRule="exact"/>
        <w:ind w:left="3698" w:firstLine="0"/>
        <w:jc w:val="righ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  <w:sectPr>
          <w:type w:val="continuous"/>
          <w:pgSz w:w="20635" w:h="14570" w:orient="landscape"/>
          <w:pgMar w:top="705" w:right="720" w:bottom="720" w:left="720" w:header="0" w:footer="708" w:gutter="0"/>
          <w:cols w:space="200" w:num="2"/>
        </w:sectPr>
      </w:pPr>
    </w:p>
    <w:tbl>
      <w:tblPr>
        <w:tblStyle w:val="2"/>
        <w:tblW w:w="0" w:type="auto"/>
        <w:tblInd w:w="98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665"/>
        <w:gridCol w:w="3737"/>
        <w:gridCol w:w="1781"/>
        <w:gridCol w:w="1604"/>
      </w:tblGrid>
      <w:tr w14:paraId="2C17B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570" w:type="dxa"/>
            <w:vAlign w:val="center"/>
          </w:tcPr>
          <w:p w14:paraId="61576AD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人物</w:t>
            </w:r>
          </w:p>
        </w:tc>
        <w:tc>
          <w:tcPr>
            <w:tcW w:w="665" w:type="dxa"/>
            <w:vAlign w:val="center"/>
          </w:tcPr>
          <w:p w14:paraId="1764E908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国籍</w:t>
            </w:r>
          </w:p>
        </w:tc>
        <w:tc>
          <w:tcPr>
            <w:tcW w:w="3737" w:type="dxa"/>
            <w:vAlign w:val="center"/>
          </w:tcPr>
          <w:p w14:paraId="6A8C207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著作</w:t>
            </w:r>
          </w:p>
        </w:tc>
        <w:tc>
          <w:tcPr>
            <w:tcW w:w="1781" w:type="dxa"/>
            <w:vAlign w:val="center"/>
          </w:tcPr>
          <w:p w14:paraId="0D070278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理论</w:t>
            </w:r>
          </w:p>
        </w:tc>
        <w:tc>
          <w:tcPr>
            <w:tcW w:w="1604" w:type="dxa"/>
            <w:vAlign w:val="center"/>
          </w:tcPr>
          <w:p w14:paraId="37506405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地位</w:t>
            </w:r>
          </w:p>
        </w:tc>
      </w:tr>
      <w:tr w14:paraId="06122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570" w:type="dxa"/>
          </w:tcPr>
          <w:p w14:paraId="6593C32D">
            <w:pPr>
              <w:spacing w:before="57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牛顿</w:t>
            </w:r>
          </w:p>
        </w:tc>
        <w:tc>
          <w:tcPr>
            <w:tcW w:w="665" w:type="dxa"/>
          </w:tcPr>
          <w:p w14:paraId="4B727497">
            <w:pPr>
              <w:spacing w:before="57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英国</w:t>
            </w:r>
          </w:p>
        </w:tc>
        <w:tc>
          <w:tcPr>
            <w:tcW w:w="3737" w:type="dxa"/>
          </w:tcPr>
          <w:p w14:paraId="75C311A7">
            <w:pPr>
              <w:spacing w:before="57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《自然哲学的数学原理》</w:t>
            </w:r>
          </w:p>
        </w:tc>
        <w:tc>
          <w:tcPr>
            <w:tcW w:w="1781" w:type="dxa"/>
            <w:vAlign w:val="center"/>
          </w:tcPr>
          <w:p w14:paraId="29EF80B6">
            <w:pPr>
              <w:spacing w:before="57" w:after="149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8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万有引力定律、</w:t>
            </w:r>
          </w:p>
          <w:p w14:paraId="56363925">
            <w:pPr>
              <w:spacing w:before="0" w:after="146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8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1"/>
                <w:sz w:val="21"/>
                <w:szCs w:val="21"/>
              </w:rPr>
              <w:t>光学分析和微积</w:t>
            </w:r>
          </w:p>
          <w:p w14:paraId="50FF132E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分学</w:t>
            </w:r>
          </w:p>
        </w:tc>
        <w:tc>
          <w:tcPr>
            <w:tcW w:w="1604" w:type="dxa"/>
            <w:vAlign w:val="center"/>
          </w:tcPr>
          <w:p w14:paraId="31867606">
            <w:pPr>
              <w:spacing w:before="57" w:after="149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color w:val="000000"/>
                <w:spacing w:val="26"/>
                <w:sz w:val="21"/>
                <w:szCs w:val="21"/>
              </w:rPr>
              <w:t>近代</w:t>
            </w:r>
            <w:r>
              <w:rPr>
                <w:rFonts w:ascii="宋体" w:hAnsi="宋体" w:eastAsia="宋体" w:cs="宋体"/>
                <w:color w:val="000000"/>
                <w:spacing w:val="25"/>
                <w:sz w:val="21"/>
                <w:szCs w:val="21"/>
              </w:rPr>
              <w:t>自然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科</w:t>
            </w:r>
          </w:p>
          <w:p w14:paraId="0661305C">
            <w:pPr>
              <w:spacing w:before="0" w:after="146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color w:val="000000"/>
                <w:spacing w:val="26"/>
                <w:sz w:val="21"/>
                <w:szCs w:val="21"/>
              </w:rPr>
              <w:t>的奠</w:t>
            </w:r>
            <w:r>
              <w:rPr>
                <w:rFonts w:ascii="宋体" w:hAnsi="宋体" w:eastAsia="宋体" w:cs="宋体"/>
                <w:color w:val="000000"/>
                <w:spacing w:val="25"/>
                <w:sz w:val="21"/>
                <w:szCs w:val="21"/>
              </w:rPr>
              <w:t>基人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之</w:t>
            </w:r>
          </w:p>
          <w:p w14:paraId="69309631">
            <w:pPr>
              <w:spacing w:before="0" w:after="0" w:line="212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一</w:t>
            </w:r>
          </w:p>
        </w:tc>
      </w:tr>
      <w:tr w14:paraId="2C089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417BAF1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达尔文</w:t>
            </w:r>
          </w:p>
        </w:tc>
        <w:tc>
          <w:tcPr>
            <w:tcW w:w="665" w:type="dxa"/>
            <w:vAlign w:val="center"/>
          </w:tcPr>
          <w:p w14:paraId="712B8721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英国</w:t>
            </w:r>
          </w:p>
        </w:tc>
        <w:tc>
          <w:tcPr>
            <w:tcW w:w="3737" w:type="dxa"/>
            <w:vAlign w:val="center"/>
          </w:tcPr>
          <w:p w14:paraId="2D700136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《物种起源》</w:t>
            </w:r>
          </w:p>
        </w:tc>
        <w:tc>
          <w:tcPr>
            <w:tcW w:w="1781" w:type="dxa"/>
            <w:vAlign w:val="center"/>
          </w:tcPr>
          <w:p w14:paraId="7191524D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进化论</w:t>
            </w:r>
          </w:p>
        </w:tc>
        <w:tc>
          <w:tcPr>
            <w:tcW w:w="1604" w:type="dxa"/>
            <w:vAlign w:val="center"/>
          </w:tcPr>
          <w:p w14:paraId="10E5419B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918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3D908BEF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巴尔扎克</w:t>
            </w:r>
          </w:p>
        </w:tc>
        <w:tc>
          <w:tcPr>
            <w:tcW w:w="665" w:type="dxa"/>
            <w:vAlign w:val="center"/>
          </w:tcPr>
          <w:p w14:paraId="0EF12CDA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法国</w:t>
            </w:r>
          </w:p>
        </w:tc>
        <w:tc>
          <w:tcPr>
            <w:tcW w:w="3737" w:type="dxa"/>
            <w:vAlign w:val="center"/>
          </w:tcPr>
          <w:p w14:paraId="53F0BA15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3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《欧也妮•葛朗台》《高老头》</w:t>
            </w:r>
          </w:p>
        </w:tc>
        <w:tc>
          <w:tcPr>
            <w:tcW w:w="1781" w:type="dxa"/>
            <w:vAlign w:val="center"/>
          </w:tcPr>
          <w:p w14:paraId="6CD4F23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7370EBAA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0EB0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70" w:type="dxa"/>
            <w:vAlign w:val="center"/>
          </w:tcPr>
          <w:p w14:paraId="393B247A">
            <w:pPr>
              <w:spacing w:before="57" w:after="149" w:line="211" w:lineRule="exact"/>
              <w:ind w:left="-20" w:firstLine="0"/>
              <w:jc w:val="center"/>
              <w:rPr>
                <w:rFonts w:ascii="宋体" w:hAnsi="宋体" w:eastAsia="宋体" w:cs="宋体"/>
                <w:color w:val="000000"/>
                <w:spacing w:val="8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列夫·托尔斯</w:t>
            </w:r>
          </w:p>
          <w:p w14:paraId="228B2F06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泰</w:t>
            </w:r>
          </w:p>
        </w:tc>
        <w:tc>
          <w:tcPr>
            <w:tcW w:w="665" w:type="dxa"/>
          </w:tcPr>
          <w:p w14:paraId="2143391C">
            <w:pPr>
              <w:spacing w:before="57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俄国</w:t>
            </w:r>
          </w:p>
        </w:tc>
        <w:tc>
          <w:tcPr>
            <w:tcW w:w="3737" w:type="dxa"/>
            <w:vAlign w:val="center"/>
          </w:tcPr>
          <w:p w14:paraId="6B904BB9">
            <w:pPr>
              <w:spacing w:before="57" w:after="149" w:line="211" w:lineRule="exact"/>
              <w:ind w:left="0" w:firstLine="0"/>
              <w:jc w:val="center"/>
              <w:rPr>
                <w:rFonts w:ascii="宋体" w:hAnsi="宋体" w:eastAsia="宋体" w:cs="宋体"/>
                <w:color w:val="000000"/>
                <w:spacing w:val="-299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7"/>
                <w:sz w:val="21"/>
                <w:szCs w:val="21"/>
              </w:rPr>
              <w:t>《战争与和平》《安娜·卡列尼娜》《复</w:t>
            </w:r>
          </w:p>
          <w:p w14:paraId="644ACEE0">
            <w:pPr>
              <w:spacing w:before="0" w:after="0" w:line="212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活》</w:t>
            </w:r>
          </w:p>
        </w:tc>
        <w:tc>
          <w:tcPr>
            <w:tcW w:w="1781" w:type="dxa"/>
            <w:vAlign w:val="center"/>
          </w:tcPr>
          <w:p w14:paraId="5F800533">
            <w:pPr>
              <w:spacing w:before="57" w:after="149" w:line="211" w:lineRule="exact"/>
              <w:ind w:left="0" w:firstLine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77AFAE0">
            <w:pPr>
              <w:spacing w:before="57" w:after="149" w:line="211" w:lineRule="exact"/>
              <w:ind w:left="-20" w:firstLine="0"/>
              <w:jc w:val="center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俄</w:t>
            </w:r>
            <w:r>
              <w:rPr>
                <w:rFonts w:ascii="宋体" w:hAnsi="宋体" w:eastAsia="宋体" w:cs="宋体"/>
                <w:color w:val="000000"/>
                <w:spacing w:val="26"/>
                <w:sz w:val="21"/>
                <w:szCs w:val="21"/>
              </w:rPr>
              <w:t>国革</w:t>
            </w:r>
            <w:r>
              <w:rPr>
                <w:rFonts w:ascii="宋体" w:hAnsi="宋体" w:eastAsia="宋体" w:cs="宋体"/>
                <w:color w:val="000000"/>
                <w:spacing w:val="25"/>
                <w:sz w:val="21"/>
                <w:szCs w:val="21"/>
              </w:rPr>
              <w:t>命的</w:t>
            </w:r>
            <w:r>
              <w:rPr>
                <w:rFonts w:ascii="宋体" w:hAnsi="宋体" w:eastAsia="宋体" w:cs="宋体"/>
                <w:color w:val="000000"/>
                <w:spacing w:val="13"/>
                <w:sz w:val="21"/>
                <w:szCs w:val="21"/>
              </w:rPr>
              <w:t>镜</w:t>
            </w:r>
          </w:p>
          <w:p w14:paraId="5DA94896">
            <w:pPr>
              <w:spacing w:before="0" w:after="0" w:line="212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1"/>
                <w:sz w:val="21"/>
                <w:szCs w:val="21"/>
              </w:rPr>
              <w:t>子</w:t>
            </w:r>
          </w:p>
        </w:tc>
      </w:tr>
      <w:tr w14:paraId="611CC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4495245A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贝多芬</w:t>
            </w:r>
          </w:p>
        </w:tc>
        <w:tc>
          <w:tcPr>
            <w:tcW w:w="665" w:type="dxa"/>
            <w:vAlign w:val="center"/>
          </w:tcPr>
          <w:p w14:paraId="16A05AC3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德国</w:t>
            </w:r>
          </w:p>
        </w:tc>
        <w:tc>
          <w:tcPr>
            <w:tcW w:w="3737" w:type="dxa"/>
            <w:vAlign w:val="center"/>
          </w:tcPr>
          <w:p w14:paraId="6F9351DF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《英雄交响曲》</w:t>
            </w:r>
          </w:p>
        </w:tc>
        <w:tc>
          <w:tcPr>
            <w:tcW w:w="1781" w:type="dxa"/>
            <w:vAlign w:val="center"/>
          </w:tcPr>
          <w:p w14:paraId="37BC9B58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6D0E602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45E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0" w:type="dxa"/>
            <w:vAlign w:val="center"/>
          </w:tcPr>
          <w:p w14:paraId="02D11F1E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梵高</w:t>
            </w:r>
          </w:p>
        </w:tc>
        <w:tc>
          <w:tcPr>
            <w:tcW w:w="665" w:type="dxa"/>
            <w:vAlign w:val="center"/>
          </w:tcPr>
          <w:p w14:paraId="23BB4661">
            <w:pPr>
              <w:spacing w:before="0" w:after="0" w:line="211" w:lineRule="exact"/>
              <w:ind w:left="76" w:firstLine="0"/>
              <w:jc w:val="left"/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荷兰</w:t>
            </w:r>
          </w:p>
        </w:tc>
        <w:tc>
          <w:tcPr>
            <w:tcW w:w="3737" w:type="dxa"/>
            <w:vAlign w:val="center"/>
          </w:tcPr>
          <w:p w14:paraId="4CAE2891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pacing w:val="-134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《夜间的咖啡馆》《向日葵》</w:t>
            </w:r>
          </w:p>
        </w:tc>
        <w:tc>
          <w:tcPr>
            <w:tcW w:w="1781" w:type="dxa"/>
            <w:vAlign w:val="center"/>
          </w:tcPr>
          <w:p w14:paraId="432F19A1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644A534C">
            <w:pPr>
              <w:spacing w:before="0" w:after="0" w:line="211" w:lineRule="exact"/>
              <w:ind w:left="78" w:firstLine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1705B7C4">
      <w:pPr>
        <w:spacing w:before="0" w:after="0" w:line="220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38C51D06">
      <w:pPr>
        <w:spacing w:before="0" w:after="0" w:line="235" w:lineRule="exact"/>
        <w:ind w:left="3689" w:firstLine="0"/>
        <w:jc w:val="left"/>
        <w:rPr>
          <w:rFonts w:ascii="宋体" w:hAnsi="宋体" w:eastAsia="宋体" w:cs="宋体"/>
          <w:b/>
          <w:bCs/>
          <w:color w:val="000000"/>
          <w:spacing w:val="-7"/>
          <w:sz w:val="21"/>
          <w:szCs w:val="21"/>
        </w:rPr>
      </w:pPr>
    </w:p>
    <w:p w14:paraId="5CFB0426">
      <w:pPr>
        <w:tabs>
          <w:tab w:val="left" w:pos="4006"/>
        </w:tabs>
        <w:spacing w:before="0" w:after="0" w:line="211" w:lineRule="exact"/>
        <w:ind w:left="3584" w:firstLine="0"/>
        <w:jc w:val="left"/>
        <w:rPr>
          <w:rFonts w:ascii="宋体" w:hAnsi="宋体" w:eastAsia="宋体" w:cs="宋体"/>
          <w:b/>
          <w:bCs/>
          <w:color w:val="000000"/>
          <w:spacing w:val="-8"/>
          <w:sz w:val="21"/>
          <w:szCs w:val="21"/>
        </w:rPr>
      </w:pPr>
      <w:r>
        <w:rPr>
          <w:rFonts w:ascii="宋体" w:hAnsi="宋体" w:eastAsia="宋体" w:cs="宋体"/>
          <w:b/>
          <w:bCs/>
          <w:color w:val="000000"/>
          <w:spacing w:val="-26"/>
          <w:sz w:val="21"/>
          <w:szCs w:val="21"/>
        </w:rPr>
        <w:t xml:space="preserve">第 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>5</w:t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ab/>
      </w:r>
      <w:r>
        <w:rPr>
          <w:rFonts w:ascii="宋体" w:hAnsi="宋体" w:eastAsia="宋体" w:cs="宋体"/>
          <w:b/>
          <w:bCs/>
          <w:color w:val="000000"/>
          <w:spacing w:val="1"/>
          <w:sz w:val="21"/>
          <w:szCs w:val="21"/>
        </w:rPr>
        <w:t xml:space="preserve">课 </w:t>
      </w:r>
      <w:r>
        <w:rPr>
          <w:rFonts w:ascii="宋体" w:hAnsi="宋体" w:eastAsia="宋体" w:cs="宋体"/>
          <w:b/>
          <w:bCs/>
          <w:color w:val="000000"/>
          <w:spacing w:val="-2"/>
          <w:sz w:val="21"/>
          <w:szCs w:val="21"/>
        </w:rPr>
        <w:t>第二次工业革命</w:t>
      </w:r>
    </w:p>
    <w:sectPr>
      <w:type w:val="continuous"/>
      <w:pgSz w:w="20635" w:h="14570" w:orient="landscape"/>
      <w:pgMar w:top="705" w:right="720" w:bottom="720" w:left="720" w:header="0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14E1E01"/>
    <w:rsid w:val="60BA2E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1749</Words>
  <Characters>1807</Characters>
  <DocSecurity>0</DocSecurity>
  <ScaleCrop>false</ScaleCrop>
  <LinksUpToDate>false</LinksUpToDate>
  <CharactersWithSpaces>1863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2025-09-28T01:41:00Z</dcterms:created>
  <dcterms:modified xsi:type="dcterms:W3CDTF">2025-10-10T23:43:19Z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eyJoZGlkIjoiNGE2NWYzYTkzNTNjODI0MjZkYjRmZTM2N2ZiMjY2MGQiLCJ1c2VySWQiOiIyMTc5NTQ3MjcifQ==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DC78B910DD82407CB101CC6DFAC8649E_12</vt:lpwstr>
  </property>
</Properties>
</file>