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宋体" w:cs="Times New Roman"/>
          <w:sz w:val="28"/>
          <w:szCs w:val="36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36"/>
          <w:lang w:eastAsia="zh-CN"/>
        </w:rPr>
        <w:drawing>
          <wp:inline distT="0" distB="0" distL="114300" distR="114300">
            <wp:extent cx="4787900" cy="3079750"/>
            <wp:effectExtent l="0" t="0" r="0" b="6350"/>
            <wp:docPr id="2" name="图片 2" descr="-57fbf8732275a0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-57fbf8732275a0bc"/>
                    <pic:cNvPicPr>
                      <a:picLocks noChangeAspect="1"/>
                    </pic:cNvPicPr>
                  </pic:nvPicPr>
                  <pic:blipFill>
                    <a:blip r:embed="rId4"/>
                    <a:srcRect l="2210" t="9730" r="6727" b="2392"/>
                    <a:stretch>
                      <a:fillRect/>
                    </a:stretch>
                  </pic:blipFill>
                  <pic:spPr>
                    <a:xfrm>
                      <a:off x="0" y="0"/>
                      <a:ext cx="4787900" cy="307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王璨，东北师范大学历史学本科毕业，东师教育硕士在读，任教于石家庄市第四十四中学。 时时保持敬业精神，处处关心学生学习生活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。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追风赶月莫停留，平芜尽处是春山。</w:t>
      </w:r>
    </w:p>
    <w:p>
      <w:pP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36"/>
          <w:lang w:val="en-US" w:eastAsia="zh-CN"/>
        </w:rPr>
        <w:t>手机号：18503359885   QQ：1502315092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xMDA1ZWEzZGRiNGQ0N2ZkOGE5Nzc2MWI2NDBhZmUifQ=="/>
  </w:docVars>
  <w:rsids>
    <w:rsidRoot w:val="00000000"/>
    <w:rsid w:val="00DF3A39"/>
    <w:rsid w:val="141C0605"/>
    <w:rsid w:val="25D02FFD"/>
    <w:rsid w:val="295D104C"/>
    <w:rsid w:val="2C1F4CDE"/>
    <w:rsid w:val="353D2C02"/>
    <w:rsid w:val="380B1D00"/>
    <w:rsid w:val="3D1E069A"/>
    <w:rsid w:val="43425000"/>
    <w:rsid w:val="459C7567"/>
    <w:rsid w:val="78315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104</Characters>
  <Lines>0</Lines>
  <Paragraphs>0</Paragraphs>
  <TotalTime>6</TotalTime>
  <ScaleCrop>false</ScaleCrop>
  <LinksUpToDate>false</LinksUpToDate>
  <CharactersWithSpaces>108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2022-06-30T02:42:43Z</dcterms:created>
  <dc:creator>LENOVO</dc:creator>
  <cp:lastModifiedBy>₩王璨璨璨璨</cp:lastModifiedBy>
  <dcterms:modified xsi:type="dcterms:W3CDTF">2022-06-30T03:13:03Z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39233A0CC0FE4DF19CF49EB885BAEBF8</vt:lpwstr>
  </property>
</Properties>
</file>