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eastAsia="MS Gothic" w:hAnsi="MS Gothic" w:cs="MS Gothic" w:hint="eastAsia"/>
          <w:b/>
          <w:bCs/>
          <w:kern w:val="0"/>
          <w:sz w:val="28"/>
          <w:szCs w:val="28"/>
        </w:rPr>
        <w:t>​</w:t>
      </w:r>
      <w:r w:rsidRPr="00D90FB5">
        <w:rPr>
          <w:rFonts w:asciiTheme="minorEastAsia" w:hAnsiTheme="minorEastAsia" w:cs="宋体"/>
          <w:b/>
          <w:bCs/>
          <w:kern w:val="0"/>
          <w:sz w:val="28"/>
          <w:szCs w:val="28"/>
        </w:rPr>
        <w:t>高中历史标志性事件总汇</w:t>
      </w:r>
    </w:p>
    <w:p w:rsidR="00B756CC" w:rsidRPr="00D90FB5" w:rsidRDefault="00B756CC" w:rsidP="00D90FB5">
      <w:pPr>
        <w:widowControl/>
        <w:jc w:val="left"/>
        <w:rPr>
          <w:rFonts w:asciiTheme="minorEastAsia" w:hAnsiTheme="minorEastAsia" w:cs="宋体"/>
          <w:kern w:val="0"/>
          <w:sz w:val="28"/>
          <w:szCs w:val="28"/>
        </w:rPr>
      </w:pPr>
      <w:r w:rsidRPr="00D90FB5">
        <w:rPr>
          <w:rFonts w:asciiTheme="minorEastAsia" w:hAnsiTheme="minorEastAsia" w:cs="宋体"/>
          <w:kern w:val="0"/>
          <w:sz w:val="28"/>
          <w:szCs w:val="28"/>
        </w:rPr>
        <w:t>必修一</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1、秦朝从中央到地方统治机构的建立标志着封建专制主义中央集权制度的确立。</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2、清朝雍正时期设立军机处标志着我国专制主义中央集权制发展到顶峰。 </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3、1856年天京事变标志着太平天国运动由盛转衰。</w:t>
      </w:r>
      <w:r w:rsidR="00D90FB5">
        <w:rPr>
          <w:rFonts w:asciiTheme="minorEastAsia" w:hAnsiTheme="minorEastAsia" w:cs="宋体"/>
          <w:kern w:val="0"/>
          <w:sz w:val="28"/>
          <w:szCs w:val="28"/>
        </w:rPr>
        <w:t> </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4、1861年总理衙门的建立标志着清朝中央机构开始半殖民地化。 </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5、天京的陷落标志着太平天国运动的失败。 </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6、《辛丑条约》的签订标志着中国完全沦为半殖民地半封建社会。 </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7、1905年中国同盟会的成立标志着中国资产阶级民主革命进入一个新阶段。</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8、1912年3月袁世凯在北京就任临时大总统标志着辛亥革命果实被窃取。 </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9、1924年国民党一大的召开标志着国共合作的形成。  </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10、四一二反革命政变和七一五反革命政变标志着第一次国内革命战争（大革命）的失败。 </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11、1936年西安事变的和平解决标志着抗日民族统一战线初步形成。  </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12、1937年7月7日“七七事变”（卢沟桥事变）标志着日军全面侵华战争的爆发。也标志着全国性抗日战争的爆发。</w:t>
      </w:r>
      <w:r w:rsidR="00D90FB5">
        <w:rPr>
          <w:rFonts w:asciiTheme="minorEastAsia" w:hAnsiTheme="minorEastAsia" w:cs="宋体"/>
          <w:kern w:val="0"/>
          <w:sz w:val="28"/>
          <w:szCs w:val="28"/>
        </w:rPr>
        <w:t> </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13、1945年9月2日日本正式签署无条件投降书标志着第二次世界大战的结束。 </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14、1949年4月23日解放南京标志着国民党政权的垮台。 </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15、新中国的成立标志着中国半殖民地半封建社会的结束。</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16、“长期共存，互相监督”方针的提出标志着中国共产党领导的多党合作和政治协商制度发展到一个新阶段。</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17、和平共处五项原则的提出标志着新中国外交的成熟。 </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18、1976年10月江清反革命集团被粉碎标志着文化大革的命结束。 </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lastRenderedPageBreak/>
        <w:t>19、1979年元旦发表的《告台湾同胞书》和邓小平讲话标志着祖国大陆对台湾政策的重大发展。 </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20、1982年颁布的《中华人民共和国宪法》对民族区域自治制度作了许多新规定标志着民族区域自治制度的健全和发展。</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21、1997年7月1日香港的回归标志着中国人民洗雪了香港被侵占的百年耻辱，开创了香港和祖国内地共同发展的新纪元；标志着中国在完成祖国统一大业的道路上迈出了重要的一步；标志着中国人民为世界和平、发展与进步事业作出了新的贡献。 </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22、《十二铜表法》的颁布标志着罗马成文法的诞生。</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23、《民法大全》的编纂标志着罗马法体系的最终完成。 </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24、1688年“光荣革命”标志着英国资产阶级革命的完成。 </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25、《权利法案》的颁布标志着英国君主立宪制的确立。  </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26、1787年美国宪法的通过标志着美国共和政体的确立。 </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27、1789年颁布《人权宣言》标志着法国资产阶级革命基本实现了争取经济自由、政治平等目标。 </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28、19世纪三四十年代欧洲三大工人运动标志着欧洲无产阶级开始作为独立的政治力量登上历史舞台。 </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29、1848年《共产党宣言》的发表标志着马克思主义的诞生。  </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30、1871年巴黎公社革命标志着无产阶级第一次推翻资产阶级统治，建立无产阶级专政。 </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31、1917年俄国十月革命标志着世界现代史的开端。 </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32、杜鲁门主义的出台标志着美苏“冷战”的开始。 </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33、1955年以苏联为首的华约组织的成立标志着美苏两极格局最终形成。 </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lastRenderedPageBreak/>
        <w:t>34、1955年日本人均国民收入超过了战前水平标志着战后经济恢复的大体完成。东欧剧变和苏联解体标志着两极格局的结束。</w:t>
      </w:r>
    </w:p>
    <w:p w:rsidR="00B756CC" w:rsidRPr="00D90FB5" w:rsidRDefault="00B756CC" w:rsidP="00D90FB5">
      <w:pPr>
        <w:widowControl/>
        <w:jc w:val="left"/>
        <w:rPr>
          <w:rFonts w:asciiTheme="minorEastAsia" w:hAnsiTheme="minorEastAsia" w:cs="宋体"/>
          <w:kern w:val="0"/>
          <w:sz w:val="28"/>
          <w:szCs w:val="28"/>
        </w:rPr>
      </w:pPr>
      <w:r w:rsidRPr="00D90FB5">
        <w:rPr>
          <w:rFonts w:asciiTheme="minorEastAsia" w:hAnsiTheme="minorEastAsia" w:cs="宋体"/>
          <w:kern w:val="0"/>
          <w:sz w:val="28"/>
          <w:szCs w:val="28"/>
        </w:rPr>
        <w:t>必修二</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1、1895年日军占领威海卫，北洋海军全军覆没标志着洋务运动的破产。 </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2、1952年底土地改革的完成标志着我国两千多年的封建剥削土地制度被彻底废除。 </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3、1956年底三大改造的完成标志着我国开始进入社会主义初级阶段。</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4、上海浦东的开放是中国90年代改革开放的重点和标志。 </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5、19世纪80年代初清政府修筑唐山到胥各庄的铁路标志着中国铁路的诞生。</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6、1909年冯如制成中国第一架飞机标志着中国航空事业的开始。 </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7、1905年《定军山》首映成功标志着中国电影事业的起步。 </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8、新航路的开辟标志着世界各民族的历史逐步融合为一部统一的人类历史。</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9、1588年英国打败西班牙“无敌舰队”标志着英国开始建立海上霸权。 </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10、19世纪末20世纪初资本主义世界殖民体系的最终形成标志着资本主义世界体系的最终形成。 </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11、英国工业革命的完成标志着英国资本主义生产方式最终战胜封建生产方式。 </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12、1921年3月，俄共（布）第十次全国代表大会召开，会议通过《关于以实物税代替余粮收集制》的决议标志着苏俄开始由战时共产主义政策向新经济政策转变。 </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13、1936年苏联新宪法的颁布标志着社会主义制度在苏联确立，也标志着斯大林创建的高度集中经济政治体制的形成。 </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14、1991年12月21日《阿拉木图宣言》的签署标志着苏联的完全解体。 </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15、布雷顿森林体系的建立标志着美国控制了资本主义世界货币体系。 </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lastRenderedPageBreak/>
        <w:t>16、1993年11月《马斯特里赫特条约》正式生效标志着欧共体12国结成欧洲经济政治联盟。 </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17、1999年1月欧元成功启动标志着欧洲经济与货币联盟正式建成。 </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18、1995年1月1日世界贸易组织（WTO）正式运转标志着一个以贸易自由化为中心，囊括世界经济各领域的多边贸易体制的建立。 </w:t>
      </w:r>
    </w:p>
    <w:p w:rsidR="00B756CC" w:rsidRPr="00D90FB5" w:rsidRDefault="00B756CC" w:rsidP="00D90FB5">
      <w:pPr>
        <w:widowControl/>
        <w:jc w:val="left"/>
        <w:rPr>
          <w:rFonts w:asciiTheme="minorEastAsia" w:hAnsiTheme="minorEastAsia" w:cs="宋体"/>
          <w:kern w:val="0"/>
          <w:sz w:val="28"/>
          <w:szCs w:val="28"/>
        </w:rPr>
      </w:pPr>
      <w:r w:rsidRPr="00D90FB5">
        <w:rPr>
          <w:rFonts w:asciiTheme="minorEastAsia" w:hAnsiTheme="minorEastAsia" w:cs="宋体"/>
          <w:kern w:val="0"/>
          <w:sz w:val="28"/>
          <w:szCs w:val="28"/>
        </w:rPr>
        <w:t>必修三</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1、 圆周率的精确度曾标志着一个国家的数学水平。 </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2、 《诗经》是中国成熟诗歌形成的重要标志。 </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3、1894年兴中会的成立标志着中国资产阶级革命派的形成。 </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4、1898年9月21日的戊戌政变标志着戊戌变法的失败。</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5、1915年陈独秀在上海创办《青年杂志》（后改名《新青年》）标志着新文化运动的兴起。 </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6、毛泽东思想成熟的标志：《新民主主义论》的发表。 </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7、邓小平理论成熟的标志：1992年南方谈话。</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8、马丁</w:t>
      </w:r>
      <w:r w:rsidR="00D90FB5" w:rsidRPr="00D90FB5">
        <w:rPr>
          <w:rFonts w:asciiTheme="minorEastAsia" w:hAnsiTheme="minorEastAsia" w:cs="宋体"/>
          <w:kern w:val="0"/>
          <w:sz w:val="13"/>
          <w:szCs w:val="13"/>
        </w:rPr>
        <w:t>●</w:t>
      </w:r>
      <w:r w:rsidRPr="00D90FB5">
        <w:rPr>
          <w:rFonts w:asciiTheme="minorEastAsia" w:hAnsiTheme="minorEastAsia" w:cs="宋体"/>
          <w:kern w:val="0"/>
          <w:sz w:val="28"/>
          <w:szCs w:val="28"/>
        </w:rPr>
        <w:t>路德发表《九十五条论纲》标志着宗教改革的开始。 </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9、伽利略的发现以及他开始的科学研究方法标志着物理学的真正开端。 </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10、牛顿力学体系的建立标志着近代科学的形成。 </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11、量子力学标志着人类对客观规律是认识开始从宏观世界深入到微观世界。 </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12、英国生物学家达尔文《物种起源》一书出版标志着生物进化论诞生。 </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13、1895年法国人卢米埃尔兄弟在巴黎首次公映其拍摄的影片标志着电影的诞生。 </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14、1929年英国伦敦首次播送了电视节目，标志着电视艺术的诞生</w:t>
      </w:r>
    </w:p>
    <w:p w:rsidR="00B756CC" w:rsidRPr="00D90FB5" w:rsidRDefault="00B756CC" w:rsidP="00D90FB5">
      <w:pPr>
        <w:widowControl/>
        <w:ind w:left="120" w:right="120"/>
        <w:jc w:val="center"/>
        <w:rPr>
          <w:rFonts w:asciiTheme="minorEastAsia" w:hAnsiTheme="minorEastAsia" w:cs="宋体"/>
          <w:kern w:val="0"/>
          <w:sz w:val="28"/>
          <w:szCs w:val="28"/>
        </w:rPr>
      </w:pPr>
      <w:r w:rsidRPr="00D90FB5">
        <w:rPr>
          <w:rFonts w:asciiTheme="minorEastAsia" w:hAnsiTheme="minorEastAsia" w:cs="宋体"/>
          <w:b/>
          <w:bCs/>
          <w:color w:val="C30219"/>
          <w:kern w:val="0"/>
          <w:sz w:val="28"/>
          <w:szCs w:val="28"/>
        </w:rPr>
        <w:t>历史之最（第一、开端、转折点、导火线等）集锦</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1、公元2070年，禹建立我国历史上第一个王朝夏朝。  </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lastRenderedPageBreak/>
        <w:t>2、西周宗法制最大特点是嫡长子继承制。 </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3、秦朝是中国历史上第一个统一的多民族的封建国家。 </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4、元朝行省制度的创立是中国古代地方行政制度的重大变化，是中国省制的开端。 </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5、涉及外国公使进驻北京的条约是：《天津条约》《北京条约》《辛丑条约》 </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6、割地、赔款、开放口岸都有的条约：《南京条约》《北京条约》《马关条约》  </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7、有开放通商口岸的条约：《南京条约》《天津条约》《北京条约》《马关条约》</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8 、《资政新篇》是先进的中国人最早提出的在中国发展资本主义的方案。</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9、我国最早的马克思主义者是李大钊。 </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10、中国第一个共产党早期组织是1920年陈独秀在上海建立的。</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11、清政府同西方资本主义国家的第一次较量是中英鸦片战争。</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12、中国近代史的开端是1840年的鸦片战争。 </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13、近代中国第一个不平等条约是1842年8月的中英《南京条约》  </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14、中国农民战争的最高峰是太平天国运动。 </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15、开放通商口岸最多的条约是《天津条约》（10处） </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16、割地最多的条约是《中俄瑷珲条约》（60多万平方公里）。 </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17、赔款最多的条约是《辛丑条约》。 </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18、第一个全国性的统一的资产阶级革命政党是1905年成立的中国同盟会。</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19、1912年颁布的《中华民国临时约法》是中国历史上第一部资产阶级民主宪法。 </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20、五四运动的导火线是巴黎和会中国外交的失败。 </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21、1919年五四运动是中国新民主主义革命的开端。 </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22、第一次提出彻底反帝反封建民主革命纲领会议是1922年中共二大。 </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23、</w:t>
      </w:r>
      <w:r w:rsidRPr="00D90FB5">
        <w:rPr>
          <w:rFonts w:asciiTheme="minorEastAsia" w:hAnsiTheme="minorEastAsia" w:cs="宋体"/>
          <w:kern w:val="0"/>
          <w:sz w:val="28"/>
          <w:szCs w:val="28"/>
          <w:highlight w:val="black"/>
        </w:rPr>
        <w:t>辛亥革命的开端是1911年10月10日的武昌起义。</w:t>
      </w:r>
      <w:r w:rsidRPr="00D90FB5">
        <w:rPr>
          <w:rFonts w:asciiTheme="minorEastAsia" w:hAnsiTheme="minorEastAsia" w:cs="宋体"/>
          <w:kern w:val="0"/>
          <w:sz w:val="28"/>
          <w:szCs w:val="28"/>
        </w:rPr>
        <w:t> </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24、近代割占中国领土最多的国家是俄国。（150多万平方公里）</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lastRenderedPageBreak/>
        <w:t>25、中国现代史开端：1949年中华人民共和国成立。 </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26、</w:t>
      </w:r>
      <w:r w:rsidRPr="00D90FB5">
        <w:rPr>
          <w:rFonts w:asciiTheme="minorEastAsia" w:hAnsiTheme="minorEastAsia" w:cs="宋体"/>
          <w:kern w:val="0"/>
          <w:sz w:val="28"/>
          <w:szCs w:val="28"/>
          <w:highlight w:val="black"/>
        </w:rPr>
        <w:t>旧民主主义革命的开端1840年鸦片战争。</w:t>
      </w:r>
      <w:r w:rsidRPr="00D90FB5">
        <w:rPr>
          <w:rFonts w:asciiTheme="minorEastAsia" w:hAnsiTheme="minorEastAsia" w:cs="宋体"/>
          <w:kern w:val="0"/>
          <w:sz w:val="28"/>
          <w:szCs w:val="28"/>
        </w:rPr>
        <w:t> </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27、中国开始沦为半殖民地半封建社会1840年鸦片战争。 </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28、太平天国运动开端：1851年1月11日金田起义。结束：1864年7月天京陷落。 </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29、第二次鸦片战争开端：1856年10月，英军炮轰广州。结束：1860年10月，《北京条约》签定。 </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30、中国半殖民地化程度进一步加深：第二次鸦片战争后1860年《北京条约》签定。 </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31、中国半殖民地化程度大大加深：中日甲午战争后1895年中日《马关条约》的签定。 </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32、中国完全陷入半殖民地深渊：八国联军侵华战争后1901年《辛丑条约》。 </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33、清政府完全成为帝国主义侵略中国的工具：《辛丑条约》的签定。 </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34、中国民族资产阶级开始登上历史舞台：甲午中日战争后。 </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35、戊戌变法揭开序幕：公车上书；开始：1898年6月11日，光绪帝颁布《定国是诏》。结束：1898年9月21日，戊戌政变。 </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36、中国无产阶级作为独立的政治力量登上政治舞台：五四运动6月3日以后上海工人罢工。 </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37、中国共产党的建立：1921年7月23日，中共一大，上海。 </w:t>
      </w:r>
    </w:p>
    <w:p w:rsidR="00B756CC" w:rsidRPr="00D90FB5" w:rsidRDefault="00B756CC" w:rsidP="00D90FB5">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38、国民党反动统治建立的标志是：1927年南京国民政府的建立。 </w:t>
      </w:r>
    </w:p>
    <w:p w:rsidR="00B756CC" w:rsidRPr="00D90FB5" w:rsidRDefault="00B756CC" w:rsidP="00C37718">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39、打响武装反抗国民党反动统治第一枪事件：1927年南昌起义。 </w:t>
      </w:r>
    </w:p>
    <w:p w:rsidR="00B756CC" w:rsidRPr="00D90FB5" w:rsidRDefault="00B756CC" w:rsidP="00C37718">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40、由大革命失败到土地革命兴起的转折点是1927年八七会议。 </w:t>
      </w:r>
    </w:p>
    <w:p w:rsidR="00B756CC" w:rsidRPr="00D90FB5" w:rsidRDefault="00B756CC" w:rsidP="00C37718">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41、确立党对军队的绝对领导，建立新型人民军队重要开端：三湾改编。 </w:t>
      </w:r>
    </w:p>
    <w:p w:rsidR="00B756CC" w:rsidRPr="00D90FB5" w:rsidRDefault="00B756CC" w:rsidP="00C37718">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42、中国第一个农村革命根据地：1927年10月井冈山革命根据地。 </w:t>
      </w:r>
    </w:p>
    <w:p w:rsidR="00B756CC" w:rsidRPr="00D90FB5" w:rsidRDefault="00B756CC" w:rsidP="00C37718">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43、土地革命时期最大的一块革命根据地：中央革命根据地。 </w:t>
      </w:r>
    </w:p>
    <w:p w:rsidR="00B756CC" w:rsidRPr="00D90FB5" w:rsidRDefault="00B756CC" w:rsidP="00C37718">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lastRenderedPageBreak/>
        <w:t>44、党的历史上生死攸关的转折点：1935年遵义会议。 </w:t>
      </w:r>
    </w:p>
    <w:p w:rsidR="00B756CC" w:rsidRPr="00D90FB5" w:rsidRDefault="00B756CC" w:rsidP="00C37718">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45、确定建立抗日民族统一战线的方针是在1935年瓦窑堡会议。 </w:t>
      </w:r>
    </w:p>
    <w:p w:rsidR="00B756CC" w:rsidRPr="00D90FB5" w:rsidRDefault="00B756CC" w:rsidP="00C37718">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46、掀起全国抗日救亡运动新高潮的事件是1935年一二九运动。 </w:t>
      </w:r>
    </w:p>
    <w:p w:rsidR="00B756CC" w:rsidRPr="00D90FB5" w:rsidRDefault="00B756CC" w:rsidP="00C37718">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47、抗日民族统一战线正式建立的标志是1937年9月下旬国民党公布共产党提交的国共合作宣言。 </w:t>
      </w:r>
    </w:p>
    <w:p w:rsidR="00B756CC" w:rsidRPr="00D90FB5" w:rsidRDefault="00B756CC" w:rsidP="00C37718">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48、中国抗战以来取得的第一次大捷：平型关大捷。 </w:t>
      </w:r>
    </w:p>
    <w:p w:rsidR="00B756CC" w:rsidRPr="00D90FB5" w:rsidRDefault="00B756CC" w:rsidP="00C37718">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49、国民政府迁往重庆、南京大屠杀时间：1937年12月  </w:t>
      </w:r>
    </w:p>
    <w:p w:rsidR="00B756CC" w:rsidRPr="00D90FB5" w:rsidRDefault="00B756CC" w:rsidP="00C37718">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50、抗战以来国民政府取得的重大胜利：1938年李宗仁指挥台儿庄战役。 </w:t>
      </w:r>
    </w:p>
    <w:p w:rsidR="00B756CC" w:rsidRPr="00D90FB5" w:rsidRDefault="00B756CC" w:rsidP="00C37718">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51、抗日战争进入战略相持阶段：1938年10月广州、武汉失陷以后。 </w:t>
      </w:r>
    </w:p>
    <w:p w:rsidR="00B756CC" w:rsidRPr="00D90FB5" w:rsidRDefault="00B756CC" w:rsidP="00C37718">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52、抗日战争时期第一块敌后抗日根据地是：晋察冀抗日根据地。 </w:t>
      </w:r>
    </w:p>
    <w:p w:rsidR="00B756CC" w:rsidRPr="00D90FB5" w:rsidRDefault="00B756CC" w:rsidP="00C37718">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53、日本统治中国的傀儡政权：1932年东北长春溥仪的伪满洲国傀儡政权。</w:t>
      </w:r>
    </w:p>
    <w:p w:rsidR="00B756CC" w:rsidRPr="00D90FB5" w:rsidRDefault="00B756CC" w:rsidP="00C37718">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54、抗日战争中，中国军队主动出击日军的最大规模的战役是：1940年彭德怀指挥的百团大战。 </w:t>
      </w:r>
    </w:p>
    <w:p w:rsidR="00B756CC" w:rsidRPr="00D90FB5" w:rsidRDefault="00B756CC" w:rsidP="00C37718">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55、抗日民主政权的性质是：中共领导的抗日民族统一战线性质的政权。 </w:t>
      </w:r>
    </w:p>
    <w:p w:rsidR="00B756CC" w:rsidRPr="00D90FB5" w:rsidRDefault="00B756CC" w:rsidP="00C37718">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56、抗日战争结束的标志：1945年8月15日，日本帝国主义被迫宣布无条件投降。 </w:t>
      </w:r>
    </w:p>
    <w:p w:rsidR="00B756CC" w:rsidRPr="00D90FB5" w:rsidRDefault="00B756CC" w:rsidP="00C37718">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57、抗日战争的胜利是中国人民一百多年来第一次取得反对帝国主义侵略的完全胜利。 </w:t>
      </w:r>
    </w:p>
    <w:p w:rsidR="00B756CC" w:rsidRPr="00D90FB5" w:rsidRDefault="00B756CC" w:rsidP="00C37718">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58、中华民族由衰败到振兴的转折点：抗日战争的胜利。 </w:t>
      </w:r>
    </w:p>
    <w:p w:rsidR="00B756CC" w:rsidRPr="00D90FB5" w:rsidRDefault="00B756CC" w:rsidP="00C37718">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59、揭开人民解放军全国性战略进攻的序幕：1947年6月底，刘邓大军挺进大别山。 </w:t>
      </w:r>
    </w:p>
    <w:p w:rsidR="00B756CC" w:rsidRPr="00D90FB5" w:rsidRDefault="00B756CC" w:rsidP="00C37718">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60、与国民党军队展开主力决战是在：三大战役（辽沈、淮海、平津）后。61、国民党主力基本上被消灭：三大战役后。 </w:t>
      </w:r>
    </w:p>
    <w:p w:rsidR="00B756CC" w:rsidRPr="00D90FB5" w:rsidRDefault="00B756CC" w:rsidP="00C37718">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62、解决了中国由新民主主义革命向社会主义革命转变的的会议是：1949年3月中共七届二中全会。 </w:t>
      </w:r>
    </w:p>
    <w:p w:rsidR="00B756CC" w:rsidRPr="00D90FB5" w:rsidRDefault="00B756CC" w:rsidP="00C37718">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lastRenderedPageBreak/>
        <w:t>63、我国第一部社会主义类型的宪法：1954年《中华人民共和国宪法》。 </w:t>
      </w:r>
    </w:p>
    <w:p w:rsidR="00B756CC" w:rsidRPr="00D90FB5" w:rsidRDefault="00B756CC" w:rsidP="00C37718">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64、为我国全面社会主义建设指明了方向：1956年中共八大。 </w:t>
      </w:r>
    </w:p>
    <w:p w:rsidR="00B756CC" w:rsidRPr="00D90FB5" w:rsidRDefault="00B756CC" w:rsidP="00C37718">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65、党的历史上最大的一起冤案：1968年刘少奇被开除出党。 </w:t>
      </w:r>
    </w:p>
    <w:p w:rsidR="00B756CC" w:rsidRPr="00D90FB5" w:rsidRDefault="00B756CC" w:rsidP="00C37718">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66、建国以来我党历史上伟大转折：1978年底中共十一届三中全会。 </w:t>
      </w:r>
    </w:p>
    <w:p w:rsidR="00B756CC" w:rsidRPr="00D90FB5" w:rsidRDefault="00B756CC" w:rsidP="00C37718">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67、我国最早成立的自治区：1947年成立的内蒙古自治区  </w:t>
      </w:r>
    </w:p>
    <w:p w:rsidR="00B756CC" w:rsidRPr="00D90FB5" w:rsidRDefault="00B756CC" w:rsidP="00C37718">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68、1995年江泽民提出八项主张是解决台湾问题的纲领性文件。 </w:t>
      </w:r>
    </w:p>
    <w:p w:rsidR="00B756CC" w:rsidRPr="00D90FB5" w:rsidRDefault="00B756CC" w:rsidP="00C37718">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69、“双百”方针中的“百家争鸣”指科学技术领域；“百花齐放”指文学艺术领域。文革后在总结经验教训时要处理好三个关系：科学、文艺工作和政治的关系；和人民生活的关系（最基本的）；以及继承传统与不断革新的关系。 </w:t>
      </w:r>
    </w:p>
    <w:p w:rsidR="00B756CC" w:rsidRPr="00D90FB5" w:rsidRDefault="00B756CC" w:rsidP="00C37718">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70、1955年召开的万隆会议是第一次没有西方殖民主义国家参加的亚非国际会议。 </w:t>
      </w:r>
    </w:p>
    <w:p w:rsidR="00B756CC" w:rsidRPr="00D90FB5" w:rsidRDefault="00B756CC" w:rsidP="00C37718">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71、美国1787年宪法是世界上第一部比较完整的资产阶级成文宪法，奠定了美国政治制度的法律基础。 </w:t>
      </w:r>
    </w:p>
    <w:p w:rsidR="00B756CC" w:rsidRPr="00D90FB5" w:rsidRDefault="00B756CC" w:rsidP="00C37718">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72、《共产党宣言》第一次较为完整系统地阐述了马克思主义的基本原理。 </w:t>
      </w:r>
    </w:p>
    <w:p w:rsidR="00B756CC" w:rsidRPr="00D90FB5" w:rsidRDefault="00B756CC" w:rsidP="00C37718">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73、十月革命是人类历史上第一次取得胜利的社会主义革命。 </w:t>
      </w:r>
    </w:p>
    <w:p w:rsidR="00B756CC" w:rsidRPr="00D90FB5" w:rsidRDefault="00B756CC" w:rsidP="00C37718">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74、1961年在贝尔格莱德召开第一次不结盟国家和政府首脑会议。 </w:t>
      </w:r>
    </w:p>
    <w:p w:rsidR="00B756CC" w:rsidRPr="00D90FB5" w:rsidRDefault="00B756CC" w:rsidP="00C37718">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75、《齐民要术》是世界上现存最早的杰出农书。 </w:t>
      </w:r>
    </w:p>
    <w:p w:rsidR="00B756CC" w:rsidRPr="00D90FB5" w:rsidRDefault="00B756CC" w:rsidP="00C37718">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76、春秋战国和秦汉时期开始出现的垄作法是当时世界上最先进的耕作方法。 </w:t>
      </w:r>
    </w:p>
    <w:p w:rsidR="00B756CC" w:rsidRPr="00D90FB5" w:rsidRDefault="00B756CC" w:rsidP="007C4597">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77、中国是世界上最早发明瓷器的国家。 </w:t>
      </w:r>
    </w:p>
    <w:p w:rsidR="00B756CC" w:rsidRPr="00D90FB5" w:rsidRDefault="00B756CC" w:rsidP="007C4597">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78、中国是世界上最早养蚕织绸的国家。 </w:t>
      </w:r>
    </w:p>
    <w:p w:rsidR="00B756CC" w:rsidRPr="00D90FB5" w:rsidRDefault="00B756CC" w:rsidP="007C4597">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79、柜坊是我国最早的银行雏形。 </w:t>
      </w:r>
    </w:p>
    <w:p w:rsidR="00B756CC" w:rsidRPr="00D90FB5" w:rsidRDefault="00B756CC" w:rsidP="007C4597">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80、北宋的交子是世界上最早的纸币。 </w:t>
      </w:r>
    </w:p>
    <w:p w:rsidR="00B756CC" w:rsidRPr="00D90FB5" w:rsidRDefault="00B756CC" w:rsidP="007C4597">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81、民族资本主义出现短暂的春天时期发展最快的是纺织业和面粉业。 </w:t>
      </w:r>
    </w:p>
    <w:p w:rsidR="00B756CC" w:rsidRPr="00D90FB5" w:rsidRDefault="00B756CC" w:rsidP="007C4597">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82、1980年我国第一个经济特区深圳经济特区建立。  </w:t>
      </w:r>
    </w:p>
    <w:p w:rsidR="00B756CC" w:rsidRPr="00D90FB5" w:rsidRDefault="00B756CC" w:rsidP="007C4597">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lastRenderedPageBreak/>
        <w:t>83、1920年中国首条航线开通：北京到天津的航线。 </w:t>
      </w:r>
    </w:p>
    <w:p w:rsidR="00B756CC" w:rsidRPr="00D90FB5" w:rsidRDefault="00B756CC" w:rsidP="007C4597">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84、19世纪70年代，福建巡抚在台湾架设第一条有线电报线路。 </w:t>
      </w:r>
    </w:p>
    <w:p w:rsidR="00B756CC" w:rsidRPr="00D90FB5" w:rsidRDefault="00B756CC" w:rsidP="007C4597">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85、20世纪初清政府在南京开办第一个电话局。 </w:t>
      </w:r>
    </w:p>
    <w:p w:rsidR="00B756CC" w:rsidRPr="00D90FB5" w:rsidRDefault="00B756CC" w:rsidP="007C4597">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86、国人最早在中国境内创办的报刊：1873年艾小梅在汉口主办《昭文新报》。 </w:t>
      </w:r>
    </w:p>
    <w:p w:rsidR="00B756CC" w:rsidRPr="00D90FB5" w:rsidRDefault="00B756CC" w:rsidP="007C4597">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87、1931年拍摄的电影《歌女红牡丹》是我国最早的有声电影。  </w:t>
      </w:r>
    </w:p>
    <w:p w:rsidR="00B756CC" w:rsidRPr="00D90FB5" w:rsidRDefault="00B756CC" w:rsidP="007C4597">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88、《渔光曲》是中国第一部获得国际荣誉的影片。 </w:t>
      </w:r>
    </w:p>
    <w:p w:rsidR="00B756CC" w:rsidRPr="00D90FB5" w:rsidRDefault="00B756CC" w:rsidP="007C4597">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89、葡萄牙和西班牙是西欧最早探寻新航路的国家。 </w:t>
      </w:r>
    </w:p>
    <w:p w:rsidR="00B756CC" w:rsidRPr="00D90FB5" w:rsidRDefault="00B756CC" w:rsidP="007C4597">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90、1840年前后，英国率先完成工业革命，成为世界上第一个工业国家。 </w:t>
      </w:r>
    </w:p>
    <w:p w:rsidR="00B756CC" w:rsidRPr="00D90FB5" w:rsidRDefault="00B756CC" w:rsidP="007C4597">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91、世界经济贸易和金融的三大支柱：世界银行、国际货币基金组织、《关税与贸易总协定》。 </w:t>
      </w:r>
    </w:p>
    <w:p w:rsidR="00B756CC" w:rsidRPr="00D90FB5" w:rsidRDefault="00B756CC" w:rsidP="007C4597">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92、百家争鸣是中国历史上第一次思想解放运动。 </w:t>
      </w:r>
    </w:p>
    <w:p w:rsidR="00B756CC" w:rsidRPr="00D90FB5" w:rsidRDefault="00B756CC" w:rsidP="007C4597">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93、朱熹是继孔孟之后中国古代最重要的儒学思想家。 </w:t>
      </w:r>
    </w:p>
    <w:p w:rsidR="00B756CC" w:rsidRPr="00D90FB5" w:rsidRDefault="00B756CC" w:rsidP="007C4597">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94、古代中国的四大发明：造纸术、指南针、火药、印刷术。 </w:t>
      </w:r>
    </w:p>
    <w:p w:rsidR="00B756CC" w:rsidRPr="00D90FB5" w:rsidRDefault="00B756CC" w:rsidP="007C4597">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95、中国是世界上最早使用十进位值制记数法的国家。 </w:t>
      </w:r>
    </w:p>
    <w:p w:rsidR="00B756CC" w:rsidRPr="00D90FB5" w:rsidRDefault="00B756CC" w:rsidP="007C4597">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96、《石氏星表》是世界上现存最古老的星表。 </w:t>
      </w:r>
    </w:p>
    <w:p w:rsidR="00B756CC" w:rsidRPr="00D90FB5" w:rsidRDefault="00B756CC" w:rsidP="007C4597">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97、浑仪是世界上最先进的天文观测工具。 </w:t>
      </w:r>
    </w:p>
    <w:p w:rsidR="00B756CC" w:rsidRPr="00D90FB5" w:rsidRDefault="00B756CC" w:rsidP="007C4597">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98、应县木塔是世界上现存最高大的古代木结构建筑。 </w:t>
      </w:r>
    </w:p>
    <w:p w:rsidR="00B756CC" w:rsidRPr="00D90FB5" w:rsidRDefault="00B756CC" w:rsidP="007C4597">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99、明代郑和宝船是当时世界上最大的木帆船。 </w:t>
      </w:r>
    </w:p>
    <w:p w:rsidR="00B756CC" w:rsidRPr="00D90FB5" w:rsidRDefault="00B756CC" w:rsidP="007C4597">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100、《离骚》是中国古代最长的一首抒情诗。 </w:t>
      </w:r>
    </w:p>
    <w:p w:rsidR="00B756CC" w:rsidRPr="00D90FB5" w:rsidRDefault="00B756CC" w:rsidP="007C4597">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101、《三国演义》是中国最早的一部长篇历史小说。 </w:t>
      </w:r>
    </w:p>
    <w:p w:rsidR="00B756CC" w:rsidRPr="00D90FB5" w:rsidRDefault="00B756CC" w:rsidP="007C4597">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102、《水浒传》是中国第一部以农民起义为题材的长篇小说。 </w:t>
      </w:r>
    </w:p>
    <w:p w:rsidR="00B756CC" w:rsidRPr="00D90FB5" w:rsidRDefault="00B756CC" w:rsidP="007C4597">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103、《红楼梦》是中国古代最优秀的长篇小说。 </w:t>
      </w:r>
    </w:p>
    <w:p w:rsidR="00B756CC" w:rsidRPr="00D90FB5" w:rsidRDefault="00B756CC" w:rsidP="007C4597">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104、关汉卿是元杂剧的奠基人，也是古代成就最高的伟大戏剧家。 </w:t>
      </w:r>
    </w:p>
    <w:p w:rsidR="00B756CC" w:rsidRPr="00D90FB5" w:rsidRDefault="00B756CC" w:rsidP="007C4597">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105、汉字是世界上最古老的文字之一。 </w:t>
      </w:r>
    </w:p>
    <w:p w:rsidR="00B756CC" w:rsidRPr="00D90FB5" w:rsidRDefault="00B756CC" w:rsidP="007C4597">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lastRenderedPageBreak/>
        <w:t>106、毛泽东思想的精髓：实事求是、群众路线、独立自主。 </w:t>
      </w:r>
    </w:p>
    <w:p w:rsidR="00B756CC" w:rsidRPr="00D90FB5" w:rsidRDefault="00B756CC" w:rsidP="007C4597">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107、邓小平理论的精髓：解放思想、实事求是。 </w:t>
      </w:r>
    </w:p>
    <w:p w:rsidR="00B756CC" w:rsidRPr="00D90FB5" w:rsidRDefault="00B756CC" w:rsidP="007C4597">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108、1964年中国第一颗原子弹爆炸成功。  </w:t>
      </w:r>
    </w:p>
    <w:p w:rsidR="00B756CC" w:rsidRPr="00D90FB5" w:rsidRDefault="00B756CC" w:rsidP="007C4597">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109、1960年中国自己设计研制的第一枚火箭发射成功。 </w:t>
      </w:r>
    </w:p>
    <w:p w:rsidR="00B756CC" w:rsidRPr="00D90FB5" w:rsidRDefault="00B756CC" w:rsidP="007C4597">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110、1970年我国第一颗人造地球卫星“东方红”1号发射成功。 </w:t>
      </w:r>
    </w:p>
    <w:p w:rsidR="00B756CC" w:rsidRPr="00D90FB5" w:rsidRDefault="00B756CC" w:rsidP="007C4597">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111、1975年我国首颗返回式卫星发射成功。 </w:t>
      </w:r>
    </w:p>
    <w:p w:rsidR="00B756CC" w:rsidRPr="00D90FB5" w:rsidRDefault="00B756CC" w:rsidP="007C4597">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112、袁隆平是世界上成功利用水稻杂交优势的第一人。 </w:t>
      </w:r>
    </w:p>
    <w:p w:rsidR="00B756CC" w:rsidRPr="00D90FB5" w:rsidRDefault="00B756CC" w:rsidP="007C4597">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113、彼特拉克最早提出要以“人的学问”代替“神的学问”，被称为“人文主义之父”。 </w:t>
      </w:r>
    </w:p>
    <w:p w:rsidR="00B756CC" w:rsidRPr="00D90FB5" w:rsidRDefault="00B756CC" w:rsidP="007C4597">
      <w:pPr>
        <w:widowControl/>
        <w:ind w:left="120" w:right="120"/>
        <w:jc w:val="left"/>
        <w:rPr>
          <w:rFonts w:asciiTheme="minorEastAsia" w:hAnsiTheme="minorEastAsia" w:cs="宋体"/>
          <w:kern w:val="0"/>
          <w:sz w:val="28"/>
          <w:szCs w:val="28"/>
        </w:rPr>
      </w:pPr>
      <w:r w:rsidRPr="00D90FB5">
        <w:rPr>
          <w:rFonts w:asciiTheme="minorEastAsia" w:hAnsiTheme="minorEastAsia" w:cs="宋体"/>
          <w:kern w:val="0"/>
          <w:sz w:val="28"/>
          <w:szCs w:val="28"/>
        </w:rPr>
        <w:t>114、人类创造的八项艺术：诗歌、音乐、舞蹈、美术、建筑、戏剧、电影、电视。</w:t>
      </w:r>
    </w:p>
    <w:p w:rsidR="00B756CC" w:rsidRPr="00D90FB5" w:rsidRDefault="00B756CC" w:rsidP="007C4597">
      <w:pPr>
        <w:widowControl/>
        <w:ind w:left="120" w:right="120"/>
        <w:jc w:val="center"/>
        <w:rPr>
          <w:rFonts w:asciiTheme="minorEastAsia" w:hAnsiTheme="minorEastAsia" w:cs="宋体"/>
          <w:kern w:val="0"/>
          <w:sz w:val="28"/>
          <w:szCs w:val="28"/>
        </w:rPr>
      </w:pPr>
      <w:r w:rsidRPr="00D90FB5">
        <w:rPr>
          <w:rFonts w:asciiTheme="minorEastAsia" w:hAnsiTheme="minorEastAsia" w:cs="宋体"/>
          <w:b/>
          <w:bCs/>
          <w:color w:val="C30219"/>
          <w:kern w:val="0"/>
          <w:sz w:val="28"/>
          <w:szCs w:val="28"/>
        </w:rPr>
        <w:t>其他标志性事件</w:t>
      </w:r>
    </w:p>
    <w:p w:rsidR="00B756CC" w:rsidRPr="00D90FB5" w:rsidRDefault="00B756CC" w:rsidP="007C4597">
      <w:pPr>
        <w:widowControl/>
        <w:jc w:val="left"/>
        <w:rPr>
          <w:rFonts w:asciiTheme="minorEastAsia" w:hAnsiTheme="minorEastAsia" w:cs="宋体"/>
          <w:kern w:val="0"/>
          <w:sz w:val="28"/>
          <w:szCs w:val="28"/>
        </w:rPr>
      </w:pPr>
      <w:r w:rsidRPr="00D90FB5">
        <w:rPr>
          <w:rFonts w:asciiTheme="minorEastAsia" w:hAnsiTheme="minorEastAsia" w:cs="宋体"/>
          <w:kern w:val="0"/>
          <w:sz w:val="28"/>
          <w:szCs w:val="28"/>
        </w:rPr>
        <w:t>1、资本主义萌芽产生的标志：建立在雇佣劳动基础上的手工工场的产生。资本主义萌芽是一种新的生产关系，指的是人与人之间关系的转变，而手工工场只是资本主义萌芽的生产组织形式，其本质是对劳动力剩余价值的剥削。</w:t>
      </w:r>
    </w:p>
    <w:p w:rsidR="00B756CC" w:rsidRPr="007C4597" w:rsidRDefault="00B756CC" w:rsidP="007C4597">
      <w:pPr>
        <w:widowControl/>
        <w:jc w:val="left"/>
        <w:rPr>
          <w:rFonts w:asciiTheme="minorEastAsia" w:hAnsiTheme="minorEastAsia" w:cs="宋体"/>
          <w:kern w:val="0"/>
          <w:sz w:val="28"/>
          <w:szCs w:val="28"/>
        </w:rPr>
      </w:pPr>
      <w:r w:rsidRPr="00D90FB5">
        <w:rPr>
          <w:rFonts w:asciiTheme="minorEastAsia" w:hAnsiTheme="minorEastAsia" w:cs="宋体"/>
          <w:kern w:val="0"/>
          <w:sz w:val="28"/>
          <w:szCs w:val="28"/>
        </w:rPr>
        <w:t>2、“火药、罗盘针、印刷术——这是标志资产阶级社会到来的三项伟大发明”。主要是指这三项中国的发明传播到欧洲，推动欧洲资产阶级战胜封建制度。</w:t>
      </w:r>
    </w:p>
    <w:p w:rsidR="00B756CC" w:rsidRPr="007C4597" w:rsidRDefault="00B756CC" w:rsidP="007C4597">
      <w:pPr>
        <w:widowControl/>
        <w:jc w:val="left"/>
        <w:rPr>
          <w:rFonts w:asciiTheme="minorEastAsia" w:hAnsiTheme="minorEastAsia" w:cs="宋体"/>
          <w:kern w:val="0"/>
          <w:sz w:val="28"/>
          <w:szCs w:val="28"/>
        </w:rPr>
      </w:pPr>
      <w:r w:rsidRPr="00D90FB5">
        <w:rPr>
          <w:rFonts w:asciiTheme="minorEastAsia" w:hAnsiTheme="minorEastAsia" w:cs="宋体"/>
          <w:kern w:val="0"/>
          <w:sz w:val="28"/>
          <w:szCs w:val="28"/>
        </w:rPr>
        <w:t>3、近代自然科学产生的标志：天文学革命(1543年（天体运行论）发表)。它揭穿了中世纪流行的托勒密的“地球中心说”和所谓的“上帝赋予地球以特殊地位”的说法，摧毁了上帝创造世界的谬论，使自然科学从神学和传统的“地球中心说”的束缚下解放出来，开始以人和自然为观察、研究的对象。</w:t>
      </w:r>
    </w:p>
    <w:p w:rsidR="00B756CC" w:rsidRPr="007C4597" w:rsidRDefault="00B756CC" w:rsidP="007C4597">
      <w:pPr>
        <w:widowControl/>
        <w:jc w:val="left"/>
        <w:rPr>
          <w:rFonts w:asciiTheme="minorEastAsia" w:hAnsiTheme="minorEastAsia" w:cs="宋体"/>
          <w:kern w:val="0"/>
          <w:sz w:val="28"/>
          <w:szCs w:val="28"/>
        </w:rPr>
      </w:pPr>
      <w:r w:rsidRPr="00D90FB5">
        <w:rPr>
          <w:rFonts w:asciiTheme="minorEastAsia" w:hAnsiTheme="minorEastAsia" w:cs="宋体"/>
          <w:kern w:val="0"/>
          <w:sz w:val="28"/>
          <w:szCs w:val="28"/>
        </w:rPr>
        <w:t>4、封建的中世纪的终结和现代资本主义纪元的开端的标志性人物：但丁。“他是中世纪的最后一位诗人，同时又是新时代的最初一位诗人”(《共产党宣言》1893年意大利版序言)，其长诗《神曲》揭露了教会的贪污腐化和封建统治的黑暗残暴。</w:t>
      </w:r>
      <w:r w:rsidRPr="00D90FB5">
        <w:rPr>
          <w:rFonts w:asciiTheme="minorEastAsia" w:hAnsiTheme="minorEastAsia" w:cs="宋体"/>
          <w:kern w:val="0"/>
          <w:sz w:val="28"/>
          <w:szCs w:val="28"/>
        </w:rPr>
        <w:br/>
        <w:t>5、英国资产阶级革命开始的标志：1640年11月英国新议会的召开。在新议会中，</w:t>
      </w:r>
      <w:r w:rsidRPr="00D90FB5">
        <w:rPr>
          <w:rFonts w:asciiTheme="minorEastAsia" w:hAnsiTheme="minorEastAsia" w:cs="宋体"/>
          <w:kern w:val="0"/>
          <w:sz w:val="28"/>
          <w:szCs w:val="28"/>
        </w:rPr>
        <w:lastRenderedPageBreak/>
        <w:t>资产阶级和新贵族结成“反对派”，提出了限制王权的要求，而限制王权实际上等于部分地夺权，已经开始具备了革命的含义。</w:t>
      </w:r>
    </w:p>
    <w:p w:rsidR="00B756CC" w:rsidRPr="007C4597" w:rsidRDefault="00B756CC" w:rsidP="007C4597">
      <w:pPr>
        <w:widowControl/>
        <w:jc w:val="left"/>
        <w:rPr>
          <w:rFonts w:asciiTheme="minorEastAsia" w:hAnsiTheme="minorEastAsia" w:cs="宋体"/>
          <w:kern w:val="0"/>
          <w:sz w:val="28"/>
          <w:szCs w:val="28"/>
        </w:rPr>
      </w:pPr>
      <w:r w:rsidRPr="00D90FB5">
        <w:rPr>
          <w:rFonts w:asciiTheme="minorEastAsia" w:hAnsiTheme="minorEastAsia" w:cs="宋体"/>
          <w:kern w:val="0"/>
          <w:sz w:val="28"/>
          <w:szCs w:val="28"/>
        </w:rPr>
        <w:t>6、英国资产阶级革命完成的标志：1688年“光荣革命”。这次革命推翻了封建君主专制制度，之后确立了资产阶级君主立宪制，为英国资本主义发展开辟了道路。</w:t>
      </w:r>
    </w:p>
    <w:p w:rsidR="00B756CC" w:rsidRPr="007C4597" w:rsidRDefault="00B756CC" w:rsidP="007C4597">
      <w:pPr>
        <w:widowControl/>
        <w:jc w:val="left"/>
        <w:rPr>
          <w:rFonts w:asciiTheme="minorEastAsia" w:hAnsiTheme="minorEastAsia" w:cs="宋体"/>
          <w:kern w:val="0"/>
          <w:sz w:val="28"/>
          <w:szCs w:val="28"/>
        </w:rPr>
      </w:pPr>
      <w:r w:rsidRPr="00D90FB5">
        <w:rPr>
          <w:rFonts w:asciiTheme="minorEastAsia" w:hAnsiTheme="minorEastAsia" w:cs="宋体"/>
          <w:kern w:val="0"/>
          <w:sz w:val="28"/>
          <w:szCs w:val="28"/>
        </w:rPr>
        <w:t>7、英国资产阶级革命标志着一个新的历史时期——“资产阶级革命时代”的到来。因为英国资产阶级革命反映了当时整个世界的要求，代表了社会发展方向，在其影响下，欧美许多国家都进行了不同形式的革命，汇成了一股资产阶级革命的浪潮。</w:t>
      </w:r>
    </w:p>
    <w:p w:rsidR="00B756CC" w:rsidRPr="007C4597" w:rsidRDefault="00B756CC" w:rsidP="007C4597">
      <w:pPr>
        <w:widowControl/>
        <w:jc w:val="left"/>
        <w:rPr>
          <w:rFonts w:asciiTheme="minorEastAsia" w:hAnsiTheme="minorEastAsia" w:cs="宋体"/>
          <w:kern w:val="0"/>
          <w:sz w:val="28"/>
          <w:szCs w:val="28"/>
        </w:rPr>
      </w:pPr>
      <w:r w:rsidRPr="00D90FB5">
        <w:rPr>
          <w:rFonts w:asciiTheme="minorEastAsia" w:hAnsiTheme="minorEastAsia" w:cs="宋体"/>
          <w:kern w:val="0"/>
          <w:sz w:val="28"/>
          <w:szCs w:val="28"/>
        </w:rPr>
        <w:t>8、英国君主立宪制确立的标志：1689年《权利法案》的制定。《权利法案》的主要精神就是以明确的条文，从立法权、司法权、税收权、军权等方面限制王权，同时将议会拥有的自由和权利用法律的形式予以肯定。</w:t>
      </w:r>
    </w:p>
    <w:p w:rsidR="00B756CC" w:rsidRPr="007C4597" w:rsidRDefault="00B756CC" w:rsidP="007C4597">
      <w:pPr>
        <w:widowControl/>
        <w:jc w:val="left"/>
        <w:rPr>
          <w:rFonts w:asciiTheme="minorEastAsia" w:hAnsiTheme="minorEastAsia" w:cs="宋体"/>
          <w:kern w:val="0"/>
          <w:sz w:val="28"/>
          <w:szCs w:val="28"/>
        </w:rPr>
      </w:pPr>
      <w:r w:rsidRPr="00D90FB5">
        <w:rPr>
          <w:rFonts w:asciiTheme="minorEastAsia" w:hAnsiTheme="minorEastAsia" w:cs="宋体"/>
          <w:kern w:val="0"/>
          <w:sz w:val="28"/>
          <w:szCs w:val="28"/>
        </w:rPr>
        <w:t>9、英国君主立宪制的形成标志着资产阶级和新贵族统治地位的确立。因为从此代表资产阶级和新贵族利益的法律具有了至高的地位。</w:t>
      </w:r>
      <w:r w:rsidRPr="00D90FB5">
        <w:rPr>
          <w:rFonts w:asciiTheme="minorEastAsia" w:hAnsiTheme="minorEastAsia" w:cs="宋体"/>
          <w:kern w:val="0"/>
          <w:sz w:val="28"/>
          <w:szCs w:val="28"/>
        </w:rPr>
        <w:br/>
        <w:t>10、1588年英国打败西班牙“无敌舰队”标志着：(1)英国开始确立海上霸权；(2)英国开始积极进行海外殖民扩张活动；(3)西班牙海上实力的丧失。</w:t>
      </w:r>
    </w:p>
    <w:p w:rsidR="00B756CC" w:rsidRPr="007C4597" w:rsidRDefault="00B756CC" w:rsidP="007C4597">
      <w:pPr>
        <w:widowControl/>
        <w:jc w:val="left"/>
        <w:rPr>
          <w:rFonts w:asciiTheme="minorEastAsia" w:hAnsiTheme="minorEastAsia" w:cs="宋体"/>
          <w:kern w:val="0"/>
          <w:sz w:val="28"/>
          <w:szCs w:val="28"/>
        </w:rPr>
      </w:pPr>
      <w:r w:rsidRPr="00D90FB5">
        <w:rPr>
          <w:rFonts w:asciiTheme="minorEastAsia" w:hAnsiTheme="minorEastAsia" w:cs="宋体"/>
          <w:kern w:val="0"/>
          <w:sz w:val="28"/>
          <w:szCs w:val="28"/>
        </w:rPr>
        <w:t>11、三次英荷战争(1652—1674年)标志着荷兰的“世界海霸”和“世界商霸”地位的丧失。</w:t>
      </w:r>
    </w:p>
    <w:p w:rsidR="00B756CC" w:rsidRPr="007C4597" w:rsidRDefault="00B756CC" w:rsidP="007C4597">
      <w:pPr>
        <w:widowControl/>
        <w:jc w:val="left"/>
        <w:rPr>
          <w:rFonts w:asciiTheme="minorEastAsia" w:hAnsiTheme="minorEastAsia" w:cs="宋体"/>
          <w:kern w:val="0"/>
          <w:sz w:val="28"/>
          <w:szCs w:val="28"/>
        </w:rPr>
      </w:pPr>
      <w:r w:rsidRPr="00D90FB5">
        <w:rPr>
          <w:rFonts w:asciiTheme="minorEastAsia" w:hAnsiTheme="minorEastAsia" w:cs="宋体"/>
          <w:kern w:val="0"/>
          <w:sz w:val="28"/>
          <w:szCs w:val="28"/>
        </w:rPr>
        <w:t>12、七年战争(1756—1763年)中英国打败法国，标志着英国确立了世界殖民大帝国地位。从此，老牌的殖民强国西班牙、荷兰和法国再也无力与英国抗衡。</w:t>
      </w:r>
    </w:p>
    <w:p w:rsidR="00B756CC" w:rsidRPr="007C4597" w:rsidRDefault="00B756CC" w:rsidP="007C4597">
      <w:pPr>
        <w:widowControl/>
        <w:jc w:val="left"/>
        <w:rPr>
          <w:rFonts w:asciiTheme="minorEastAsia" w:hAnsiTheme="minorEastAsia" w:cs="宋体"/>
          <w:kern w:val="0"/>
          <w:sz w:val="28"/>
          <w:szCs w:val="28"/>
        </w:rPr>
      </w:pPr>
      <w:r w:rsidRPr="00D90FB5">
        <w:rPr>
          <w:rFonts w:asciiTheme="minorEastAsia" w:hAnsiTheme="minorEastAsia" w:cs="宋体"/>
          <w:kern w:val="0"/>
          <w:sz w:val="28"/>
          <w:szCs w:val="28"/>
        </w:rPr>
        <w:t>13、法国大革命开始的标志：1789年7月14日巴黎人民攻占巴士底狱。该事件说明法国人民在资产阶级的号召下开始用暴力向封建专制统治势力发起进攻，而巴士底狱恰是法国封建专制统治的象征物。</w:t>
      </w:r>
    </w:p>
    <w:p w:rsidR="00B756CC" w:rsidRPr="007C4597" w:rsidRDefault="00B756CC" w:rsidP="007C4597">
      <w:pPr>
        <w:widowControl/>
        <w:jc w:val="left"/>
        <w:rPr>
          <w:rFonts w:asciiTheme="minorEastAsia" w:hAnsiTheme="minorEastAsia" w:cs="宋体"/>
          <w:kern w:val="0"/>
          <w:sz w:val="28"/>
          <w:szCs w:val="28"/>
        </w:rPr>
      </w:pPr>
      <w:r w:rsidRPr="00D90FB5">
        <w:rPr>
          <w:rFonts w:asciiTheme="minorEastAsia" w:hAnsiTheme="minorEastAsia" w:cs="宋体"/>
          <w:kern w:val="0"/>
          <w:sz w:val="28"/>
          <w:szCs w:val="28"/>
        </w:rPr>
        <w:t>14、法国从传统的臣民社会跨入近代的公民社会的法律标志：1791年宪法。该宪法是法国历史上的第一部宪法，标志着“法治”取代了“人治”。</w:t>
      </w:r>
    </w:p>
    <w:p w:rsidR="00B756CC" w:rsidRPr="007C4597" w:rsidRDefault="00B756CC" w:rsidP="007C4597">
      <w:pPr>
        <w:widowControl/>
        <w:jc w:val="left"/>
        <w:rPr>
          <w:rFonts w:asciiTheme="minorEastAsia" w:hAnsiTheme="minorEastAsia" w:cs="宋体"/>
          <w:kern w:val="0"/>
          <w:sz w:val="28"/>
          <w:szCs w:val="28"/>
        </w:rPr>
      </w:pPr>
      <w:r w:rsidRPr="00D90FB5">
        <w:rPr>
          <w:rFonts w:asciiTheme="minorEastAsia" w:hAnsiTheme="minorEastAsia" w:cs="宋体"/>
          <w:kern w:val="0"/>
          <w:sz w:val="28"/>
          <w:szCs w:val="28"/>
        </w:rPr>
        <w:lastRenderedPageBreak/>
        <w:t>15、法国大革命结束的标志：“热月政变”。“热月政变”是结束过时的雅各宾派“恐怖政策”，恢复和建立资产阶级正常统治秩序的转折点。</w:t>
      </w:r>
    </w:p>
    <w:p w:rsidR="00B756CC" w:rsidRPr="007C4597" w:rsidRDefault="00B756CC" w:rsidP="007C4597">
      <w:pPr>
        <w:widowControl/>
        <w:jc w:val="left"/>
        <w:rPr>
          <w:rFonts w:asciiTheme="minorEastAsia" w:hAnsiTheme="minorEastAsia" w:cs="宋体"/>
          <w:kern w:val="0"/>
          <w:sz w:val="28"/>
          <w:szCs w:val="28"/>
        </w:rPr>
      </w:pPr>
      <w:r w:rsidRPr="00D90FB5">
        <w:rPr>
          <w:rFonts w:asciiTheme="minorEastAsia" w:hAnsiTheme="minorEastAsia" w:cs="宋体"/>
          <w:kern w:val="0"/>
          <w:sz w:val="28"/>
          <w:szCs w:val="28"/>
        </w:rPr>
        <w:t>16、资本主义世界体系最终形成的标志：资本主义世界殖民体系的最终形成。20世纪初，在资本主义经济体系、资本主义政治体系形成的基础上，资本主义殖民体系最终形成，从而构成了完整的资本主义世界体系，世界成为密不可分的整体。</w:t>
      </w:r>
    </w:p>
    <w:p w:rsidR="00B756CC" w:rsidRPr="007C4597" w:rsidRDefault="00B756CC" w:rsidP="007C4597">
      <w:pPr>
        <w:widowControl/>
        <w:jc w:val="left"/>
        <w:rPr>
          <w:rFonts w:asciiTheme="minorEastAsia" w:hAnsiTheme="minorEastAsia" w:cs="宋体"/>
          <w:kern w:val="0"/>
          <w:sz w:val="28"/>
          <w:szCs w:val="28"/>
        </w:rPr>
      </w:pPr>
      <w:r w:rsidRPr="00D90FB5">
        <w:rPr>
          <w:rFonts w:asciiTheme="minorEastAsia" w:hAnsiTheme="minorEastAsia" w:cs="宋体"/>
          <w:kern w:val="0"/>
          <w:sz w:val="28"/>
          <w:szCs w:val="28"/>
        </w:rPr>
        <w:t>17、《共产党宣言》的发表标志着马克思主义的诞生。因为宣言第一次较为完整系统地阐述了马克思主义的基本原理。</w:t>
      </w:r>
    </w:p>
    <w:p w:rsidR="00B756CC" w:rsidRPr="007C4597" w:rsidRDefault="00B756CC" w:rsidP="007C4597">
      <w:pPr>
        <w:widowControl/>
        <w:jc w:val="left"/>
        <w:rPr>
          <w:rFonts w:asciiTheme="minorEastAsia" w:hAnsiTheme="minorEastAsia" w:cs="宋体"/>
          <w:kern w:val="0"/>
          <w:sz w:val="28"/>
          <w:szCs w:val="28"/>
        </w:rPr>
      </w:pPr>
      <w:r w:rsidRPr="00D90FB5">
        <w:rPr>
          <w:rFonts w:asciiTheme="minorEastAsia" w:hAnsiTheme="minorEastAsia" w:cs="宋体"/>
          <w:kern w:val="0"/>
          <w:sz w:val="28"/>
          <w:szCs w:val="28"/>
        </w:rPr>
        <w:t>18、美利坚合众国诞生的标志：1776年7月4日(独立宣言)的发表。该宣言宣告北美殖民地正式独立。</w:t>
      </w:r>
    </w:p>
    <w:p w:rsidR="00B756CC" w:rsidRPr="007C4597" w:rsidRDefault="00B756CC" w:rsidP="007C4597">
      <w:pPr>
        <w:widowControl/>
        <w:jc w:val="left"/>
        <w:rPr>
          <w:rFonts w:asciiTheme="minorEastAsia" w:hAnsiTheme="minorEastAsia" w:cs="宋体"/>
          <w:kern w:val="0"/>
          <w:sz w:val="28"/>
          <w:szCs w:val="28"/>
        </w:rPr>
      </w:pPr>
      <w:r w:rsidRPr="00D90FB5">
        <w:rPr>
          <w:rFonts w:asciiTheme="minorEastAsia" w:hAnsiTheme="minorEastAsia" w:cs="宋体"/>
          <w:kern w:val="0"/>
          <w:sz w:val="28"/>
          <w:szCs w:val="28"/>
        </w:rPr>
        <w:t>19、亚洲人民反帝反封建斗争和民族民主运动的高涨，标志着亚洲觉醒。主要指出现了新的由资产阶级领导的民族民主革命运动。</w:t>
      </w:r>
    </w:p>
    <w:p w:rsidR="00B756CC" w:rsidRPr="007C4597" w:rsidRDefault="00B756CC" w:rsidP="007C4597">
      <w:pPr>
        <w:widowControl/>
        <w:jc w:val="left"/>
        <w:rPr>
          <w:rFonts w:asciiTheme="minorEastAsia" w:hAnsiTheme="minorEastAsia" w:cs="宋体"/>
          <w:kern w:val="0"/>
          <w:sz w:val="28"/>
          <w:szCs w:val="28"/>
        </w:rPr>
      </w:pPr>
      <w:r w:rsidRPr="00D90FB5">
        <w:rPr>
          <w:rFonts w:asciiTheme="minorEastAsia" w:hAnsiTheme="minorEastAsia" w:cs="宋体"/>
          <w:kern w:val="0"/>
          <w:sz w:val="28"/>
          <w:szCs w:val="28"/>
        </w:rPr>
        <w:t>20、资本主义世界市场初步形成的标志：1857年世界性经济危机的爆发。只有形成了世界市场，经济危机才会扩展到全世界，变成世界性经济危机。</w:t>
      </w:r>
    </w:p>
    <w:p w:rsidR="00B756CC" w:rsidRPr="007C4597" w:rsidRDefault="00B756CC" w:rsidP="007C4597">
      <w:pPr>
        <w:widowControl/>
        <w:jc w:val="left"/>
        <w:rPr>
          <w:rFonts w:asciiTheme="minorEastAsia" w:hAnsiTheme="minorEastAsia" w:cs="宋体"/>
          <w:kern w:val="0"/>
          <w:sz w:val="28"/>
          <w:szCs w:val="28"/>
        </w:rPr>
      </w:pPr>
      <w:r w:rsidRPr="00D90FB5">
        <w:rPr>
          <w:rFonts w:asciiTheme="minorEastAsia" w:hAnsiTheme="minorEastAsia" w:cs="宋体"/>
          <w:kern w:val="0"/>
          <w:sz w:val="28"/>
          <w:szCs w:val="28"/>
        </w:rPr>
        <w:t>21、1776年英国经济学家亚当·斯密发表《国富论》一书，标志着自由主义的产生，也标志着欧洲经济政策由传统的保护主义到自由竞争的转变。该书主要内容是要求进一步解除封建束缚，实行自由经营、自由竞争、自由贸易，主张放任自由，把自由竞争当作永恒的法则。</w:t>
      </w:r>
    </w:p>
    <w:p w:rsidR="00B756CC" w:rsidRPr="007C4597" w:rsidRDefault="00B756CC" w:rsidP="007C4597">
      <w:pPr>
        <w:widowControl/>
        <w:jc w:val="left"/>
        <w:rPr>
          <w:rFonts w:asciiTheme="minorEastAsia" w:hAnsiTheme="minorEastAsia" w:cs="宋体"/>
          <w:kern w:val="0"/>
          <w:sz w:val="28"/>
          <w:szCs w:val="28"/>
        </w:rPr>
      </w:pPr>
      <w:r w:rsidRPr="00D90FB5">
        <w:rPr>
          <w:rFonts w:asciiTheme="minorEastAsia" w:hAnsiTheme="minorEastAsia" w:cs="宋体"/>
          <w:kern w:val="0"/>
          <w:sz w:val="28"/>
          <w:szCs w:val="28"/>
        </w:rPr>
        <w:t>22、英国工业革命开始的标志：1765年哈格里夫斯发明“珍妮纺纱机”。工业革命主要是指产业技术的革命，“珍妮纺妙机”的出现表明首先在棉纺织业中引发了发明机器、进行技术革新的连锁反应，揭开了工业革命的序幕。</w:t>
      </w:r>
    </w:p>
    <w:p w:rsidR="009F61E5" w:rsidRPr="00D90FB5" w:rsidRDefault="00B756CC" w:rsidP="00D90FB5">
      <w:pPr>
        <w:rPr>
          <w:rFonts w:asciiTheme="minorEastAsia" w:hAnsiTheme="minorEastAsia"/>
          <w:sz w:val="28"/>
          <w:szCs w:val="28"/>
        </w:rPr>
      </w:pPr>
      <w:r w:rsidRPr="00D90FB5">
        <w:rPr>
          <w:rFonts w:asciiTheme="minorEastAsia" w:hAnsiTheme="minorEastAsia" w:cs="宋体"/>
          <w:kern w:val="0"/>
          <w:sz w:val="28"/>
          <w:szCs w:val="28"/>
        </w:rPr>
        <w:t>23、工业革命完成的标志：机器制造业的出现。它说明大机器生产已经基本上取代了工场手工业。</w:t>
      </w:r>
      <w:bookmarkStart w:id="0" w:name="_GoBack"/>
      <w:bookmarkEnd w:id="0"/>
    </w:p>
    <w:sectPr w:rsidR="009F61E5" w:rsidRPr="00D90FB5" w:rsidSect="007C4597">
      <w:pgSz w:w="11906" w:h="16838"/>
      <w:pgMar w:top="851" w:right="851" w:bottom="851" w:left="851"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2278C"/>
    <w:rsid w:val="0052278C"/>
    <w:rsid w:val="007C4597"/>
    <w:rsid w:val="009F61E5"/>
    <w:rsid w:val="00B756CC"/>
    <w:rsid w:val="00C37718"/>
    <w:rsid w:val="00D63876"/>
    <w:rsid w:val="00D90F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8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756C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756CC"/>
    <w:rPr>
      <w:b/>
      <w:bCs/>
    </w:rPr>
  </w:style>
</w:styles>
</file>

<file path=word/webSettings.xml><?xml version="1.0" encoding="utf-8"?>
<w:webSettings xmlns:r="http://schemas.openxmlformats.org/officeDocument/2006/relationships" xmlns:w="http://schemas.openxmlformats.org/wordprocessingml/2006/main">
  <w:divs>
    <w:div w:id="33144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12</Pages>
  <Words>1229</Words>
  <Characters>7008</Characters>
  <Application>Microsoft Office Word</Application>
  <DocSecurity>0</DocSecurity>
  <Lines>58</Lines>
  <Paragraphs>16</Paragraphs>
  <ScaleCrop>false</ScaleCrop>
  <Company/>
  <LinksUpToDate>false</LinksUpToDate>
  <CharactersWithSpaces>8221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李杰</dc:creator>
  <cp:keywords/>
  <dc:description/>
  <cp:lastModifiedBy>Administrator</cp:lastModifiedBy>
  <cp:revision>4</cp:revision>
  <dcterms:created xsi:type="dcterms:W3CDTF">2019-12-16T04:21:00Z</dcterms:created>
  <dcterms:modified xsi:type="dcterms:W3CDTF">2019-12-18T03:26:00Z</dcterms:modified>
</cp:coreProperties>
</file>