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高中历史必修三导言课教学设计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赵元虎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阴菊霞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教学内容与立意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教师一般会在开学后第一节课上导言课，目的是使学生对教科书的基本概念及相关问题有一个大致的了解，明确课程及教科书的知识体系，使学生了解教学计划和教师设想,对学生的学习提出要求。不同版本的高中历史教科书每册都有导言,但内容相差较大，与教学实际还有相当距离。教学过程中每位教师的风格有异，教学内容也不尽相同。高中历史必修三主要内容是文化史，如何通过导言课教学使学生对文化的概念及其相关问题有基本了解，易懂而不生硬，既提高学生的认识，又符合学生和课程实际，并对学生的学习和教师的教学起到一定的引领作用,本文将自己的尝试呈现于此，与同行商榷。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教学设计与实施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一、文化的内涵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有人进行过统计，国内外关于文化的定义大约在一万种以上，其中名家的定义有一百多种，可见文化内涵之丰富。“文化”一词在现代汉语里是高频词,高中生对其并不陌生，但要对其丰富内涵有比较深人的理解,还有一定难度。教师可以尝试采用以下方法引人文化的概念,引导学生逐步加深对文化的内涵的理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教师在导入新课后可向学生提问:“什么是文化?”可以让学生讨论,允许学生用手机上网搜索。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可能有学生回答:“我们上学就是学文化。”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“文化是人类在适应、利用、改造客观世界的实践中创造的精神成果。”( 可能是学生在岳麓版教科书导言中找到的)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“文化是人类创造的物质财富和精神财富的总和。”(可能是通过网络搜索到的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……）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针对学生这样的回答。教师可进一步启发学生“是不是上过学就有文化，没上过学就改文化的“既然文化是人类创造的物质财高和精神财富的总和’。那么这世界上基本就没有什么不是文化的?““如果‘文化是人类在适应、利用、改造客观世界的实践中创造的精神成果'。为什么一提到古埃及文化人们就想到金字塔?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面对老师的诘问，学生可能感到困惑。教师可让学生通过多媒体观看北京奥运会开幕式、闭幕式上伦敦八分钟和巴西里约奥运会开幕式的有关片段并思考:“北京奥运会开幕式是怎样展现中国文化的? 闭幕式伦敦八分钟是怎样体现英国文化的? 巴西里约奥运会开幕式体现了巴西文化怎样的特点?”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学生可能回答 :“北京奥运会开幕式上有诗歌、书法、绘画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文字、音乐、歌舞和戏曲等，通过这些来展现中国文化的。”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“北京奥运会闭幕式上伦敦八分钟体现的英国文化有足球、摇滚乐，还有公共巴士等。”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“巴西里约奥运会开幕式体现的巴西文化有桑巴 舞、 足球和 巴 西 音 乐 等。”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面对学生的回答教师可进一步引导:“通过北京奥运会开幕式、闭幕式和巴西里约奥运会开幕式，我们感受了中国文化、英国文化和巴西文化的不同风韵,大家再想一想他们各自还有什么特点?”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学生可能回答:“北京奥运会开幕式规模大、动作整齐。”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“ 北京奥运会闭幕式伦敦八分钟上英国人的表演就像逛大街一样。”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“巴西里约奥运会开幕式充分体现了巴西人的自由、热情、奔放。”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听完学生的回答，教师可说:“通过北京奥运会开幕式北京奥运会闭幕式的伦敦八分钟、巴西里约奥运会开幕式,我们深切感受了中国文化、英国文化和巴西文化，让我们总结一下各自特点。’</w:t>
      </w:r>
    </w:p>
    <w:p>
      <w:pPr>
        <w:spacing w:line="360" w:lineRule="auto"/>
        <w:rPr>
          <w:rFonts w:hint="eastAsi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62865</wp:posOffset>
                </wp:positionV>
                <wp:extent cx="100965" cy="425450"/>
                <wp:effectExtent l="38100" t="4445" r="13335" b="8255"/>
                <wp:wrapNone/>
                <wp:docPr id="1" name="左大括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26210" y="1355090"/>
                          <a:ext cx="100965" cy="42545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7" type="#_x0000_t87" style="position:absolute;left:0pt;margin-left:23.25pt;margin-top:4.95pt;height:33.5pt;width:7.95pt;z-index:251658240;mso-width-relative:page;mso-height-relative:page;" filled="f" stroked="t" coordsize="21600,21600" o:gfxdata="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k+GdpdcAAAAGAQAADwAAAAAAAAAB&#10;ACAAAAAiAAAAZHJzL2Rvd25yZXYueG1sUEsBAhQAFAAAAAgAh07iQNQ0yYXYAQAAdAMAAA4AAAAA&#10;AAAAAQAgAAAAJgEAAGRycy9lMm9Eb2MueG1sUEsFBgAAAAAGAAYAWQEAAHAFAAAAAA==&#10;" adj="427,10800">
                <v:fill on="f" focussize="0,0"/>
                <v:stroke weight="0.5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w:t>中国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诗歌、书法、绘画、文字、音乐、歌舞和戏曲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 xml:space="preserve">文化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规模 大、 整 齐</w:t>
      </w:r>
    </w:p>
    <w:p>
      <w:pPr>
        <w:spacing w:line="360" w:lineRule="auto"/>
        <w:rPr>
          <w:rFonts w:hint="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332740</wp:posOffset>
                </wp:positionH>
                <wp:positionV relativeFrom="paragraph">
                  <wp:posOffset>142875</wp:posOffset>
                </wp:positionV>
                <wp:extent cx="75565" cy="307340"/>
                <wp:effectExtent l="38100" t="4445" r="635" b="12065"/>
                <wp:wrapNone/>
                <wp:docPr id="2" name="左大括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30734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7" type="#_x0000_t87" style="position:absolute;left:0pt;margin-left:26.2pt;margin-top:11.25pt;height:24.2pt;width:5.95pt;z-index:251659264;mso-width-relative:page;mso-height-relative:page;" filled="f" stroked="t" coordsize="21600,21600" o:gfxdata="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IolL9jWAAAABgEAAA8AAAAAAAAAAQAgAAAAIgAAAGRycy9k&#10;b3ducmV2LnhtbFBLAQIUABQAAAAIAIdO4kBmnirRywEAAGgDAAAOAAAAAAAAAAEAIAAAACUBAABk&#10;cnMvZTJvRG9jLnhtbFBLBQYAAAAABgAGAFkBAABiBQAAAAA=&#10;" adj="442,10800">
                <v:fill on="f" focussize="0,0"/>
                <v:stroke weight="0.5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lang w:eastAsia="zh-CN"/>
        </w:rPr>
        <w:t>英国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  <w:lang w:eastAsia="zh-CN"/>
        </w:rPr>
        <w:t>足球、摇滚乐，还有公共巴士</w:t>
      </w:r>
    </w:p>
    <w:p>
      <w:pPr>
        <w:spacing w:line="360" w:lineRule="auto"/>
        <w:rPr>
          <w:rFonts w:hint="eastAsia"/>
          <w:lang w:eastAsia="zh-CN"/>
        </w:rPr>
      </w:pPr>
      <w:r>
        <w:rPr>
          <w:rFonts w:hint="eastAsia"/>
          <w:lang w:eastAsia="zh-CN"/>
        </w:rPr>
        <w:t>文化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  <w:lang w:eastAsia="zh-CN"/>
        </w:rPr>
        <w:t>自由自在</w:t>
      </w:r>
    </w:p>
    <w:p>
      <w:pPr>
        <w:spacing w:line="360" w:lineRule="auto"/>
        <w:rPr>
          <w:sz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382905</wp:posOffset>
                </wp:positionH>
                <wp:positionV relativeFrom="paragraph">
                  <wp:posOffset>134620</wp:posOffset>
                </wp:positionV>
                <wp:extent cx="75565" cy="307340"/>
                <wp:effectExtent l="0" t="4445" r="635" b="12065"/>
                <wp:wrapNone/>
                <wp:docPr id="4" name="左大括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307340"/>
                        </a:xfrm>
                        <a:prstGeom prst="leftBrace">
                          <a:avLst>
                            <a:gd name="adj1" fmla="val 0"/>
                            <a:gd name="adj2" fmla="val 500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7" type="#_x0000_t87" style="position:absolute;left:0pt;margin-left:30.15pt;margin-top:10.6pt;height:24.2pt;width:5.95pt;z-index:251665408;mso-width-relative:page;mso-height-relative:page;" filled="f" stroked="t" coordsize="21600,21600" o:gfxdata="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mRcUn0wAA&#10;AAcBAAAPAAAAAAAAAAEAIAAAACIAAABkcnMvZG93bnJldi54bWxQSwECFAAUAAAACACHTuJASdYg&#10;keoBAAC1AwAADgAAAAAAAAABACAAAAAiAQAAZHJzL2Uyb0RvYy54bWxQSwUGAAAAAAYABgBZAQAA&#10;fgUAAAAA&#10;" adj="0,10800">
                <v:fill on="f" focussize="0,0"/>
                <v:stroke weight="0.5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巴西     </w:t>
      </w:r>
      <w:r>
        <w:rPr>
          <w:rFonts w:hint="eastAsia"/>
          <w:lang w:eastAsia="zh-CN"/>
        </w:rPr>
        <w:t>桑巴舞、足球和巴西音乐</w:t>
      </w:r>
    </w:p>
    <w:p>
      <w:pPr>
        <w:spacing w:line="360" w:lineRule="auto"/>
        <w:rPr>
          <w:rFonts w:hint="eastAsia"/>
          <w:lang w:eastAsia="zh-CN"/>
        </w:rPr>
      </w:pPr>
      <w:r>
        <w:rPr>
          <w:rFonts w:hint="eastAsia"/>
          <w:lang w:eastAsia="zh-CN"/>
        </w:rPr>
        <w:t>文化</w:t>
      </w:r>
      <w:r>
        <w:rPr>
          <w:rFonts w:hint="eastAsia"/>
          <w:lang w:val="en-US" w:eastAsia="zh-CN"/>
        </w:rPr>
        <w:t xml:space="preserve">     </w:t>
      </w:r>
      <w:r>
        <w:rPr>
          <w:rFonts w:hint="eastAsia"/>
          <w:lang w:eastAsia="zh-CN"/>
        </w:rPr>
        <w:t>自由、热情、奔放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简单对中国文化、英国文化和巴西文化勾画以后，老师可进一步发问:“我们从奥运会开幕式和闭幕式上还看到了什么?”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有学生 可 能 回 答 :“ 巴西奥运会开幕式一再展示巨大的基督圣像。”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“北京奥运会开幕式还展示了我们的文化经典。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“ 无论是北京奥运会开幕式， 还是巴西里约奥运会开幕式都包含大量的科技元素。”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这时教师可说:“现在我们来思考什么是文化。”英文、法文中的“eulture”，德文中的“kultur”，翻译成汉语就是“文化”，是从拉丁文“cultura”演化而来的。拉丁语“cultura”一词意为耕作、生产,后引申为培养、学习。“文化”一词在古代中国,常常指“人文化成”和“以文教化”，与西方语言中“文化”一词基本一致。《易经》中有“观乎人文，以化成天下”之说。从中西方“文化”一词的含义我们可以看出,文化与人们的生产和生活紧密相关,由对生产技能和生活的学习而引申为技能和知识、风俗习惯和道德的养成，以至思维模式和行为方式等,因此文化即人化。著名学者梁漱溟认为:“文化是人们生活的样法。”“文化学之父”泰勒认为:“文化或文明乃是指知识信仰、艺术、道德、习俗以及包括作为社会成员的个人而获得的其他任何能力、习惯在内的一种综合体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735330</wp:posOffset>
                </wp:positionH>
                <wp:positionV relativeFrom="paragraph">
                  <wp:posOffset>3219450</wp:posOffset>
                </wp:positionV>
                <wp:extent cx="2023110" cy="1654175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567305" y="7848600"/>
                          <a:ext cx="2023110" cy="1654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auto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思想观念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文学艺术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科学技术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行为方式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思维方式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物质财富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7.9pt;margin-top:253.5pt;height:130.25pt;width:159.3pt;z-index:251666432;mso-width-relative:page;mso-height-relative:page;" filled="f" stroked="f" coordsize="21600,21600" o:gfxdata="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MATqR2AAAAAkBAAAPAAAAAAAAAAEAIAAAACIAAABkcnMvZG93bnJldi54bWxQSwECFAAU&#10;AAAACACHTuJAjRhYqyoCAAAlBAAADgAAAAAAAAABACAAAAAn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思想观念</w:t>
                      </w:r>
                    </w:p>
                    <w:p>
                      <w:pPr>
                        <w:spacing w:line="360" w:lineRule="auto"/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文学艺术</w:t>
                      </w:r>
                    </w:p>
                    <w:p>
                      <w:pPr>
                        <w:spacing w:line="360" w:lineRule="auto"/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科学技术</w:t>
                      </w:r>
                    </w:p>
                    <w:p>
                      <w:pPr>
                        <w:spacing w:line="360" w:lineRule="auto"/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行为方式</w:t>
                      </w:r>
                    </w:p>
                    <w:p>
                      <w:pPr>
                        <w:spacing w:line="360" w:lineRule="auto"/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思维方式</w:t>
                      </w:r>
                    </w:p>
                    <w:p>
                      <w:pPr>
                        <w:spacing w:line="360" w:lineRule="auto"/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物质财富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sz w:val="24"/>
          <w:szCs w:val="24"/>
        </w:rPr>
        <w:t>通过以上我们可以看出,文化是人类在生存和发展过程中逐渐形成的,是世代相传的,是人类独有的生存的智慧、思想和感情，可以文学艺术的形式表现出来,也可以宗教的形式给人的生活打上深深的烙印,同样哲学和科学技术也是文化的重要内容。宗教对世界上的许多民族的生活有着重要影响，一定程度上体现了人们对世界、对社会和对自己的认识;“四书五经”代表着中国的传统文化，同样体现了中国人对世界、对社会和对自己的认识。视频可见的北京奥运会开幕式中国文化展现不但规模大，而且动作很整齐;而伦敦八分钟上英国人的表演则自由自在，二者形成鲜明的对比。这与两个民族的文化传统有很大的关系:文化通过人的行为不自觉地体现出来。文化也包括思维方式，中医和西医明显具有这样不同的特点。人类创造的物质财富体现了人类适应环境和改造自然的能力的演进，也是人类智慧和思想感情的重要体现，是物化的文化。</w:t>
      </w:r>
    </w:p>
    <w:p>
      <w:pPr>
        <w:rPr>
          <w:rFonts w:hint="eastAsi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71755</wp:posOffset>
                </wp:positionV>
                <wp:extent cx="174625" cy="1323340"/>
                <wp:effectExtent l="38100" t="4445" r="15875" b="5715"/>
                <wp:wrapNone/>
                <wp:docPr id="10" name="左大括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22145" y="7760335"/>
                          <a:ext cx="174625" cy="132334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7" type="#_x0000_t87" style="position:absolute;left:0pt;margin-left:30.75pt;margin-top:5.65pt;height:104.2pt;width:13.75pt;z-index:251667456;mso-width-relative:page;mso-height-relative:page;" filled="f" stroked="t" coordsize="21600,21600" o:gfxdata="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9hljGtgAAAAIAQAADwAAAAAA&#10;AAABACAAAAAiAAAAZHJzL2Rvd25yZXYueG1sUEsBAhQAFAAAAAgAh07iQAMb+dnaAQAAeAMAAA4A&#10;AAAAAAAAAQAgAAAAJwEAAGRycy9lMm9Eb2MueG1sUEsFBgAAAAAGAAYAWQEAAHMFAAAAAA==&#10;" adj="237,10800">
                <v:fill on="f" focussize="0,0"/>
                <v:stroke weight="0.5pt" color="#000000 [3213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文化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到此,教师可引人教科书:“文化内涵非常丰富,大家可以翻看教科书的目录，我们所讲的文化主要包括哪些内容?”学生可能回答:“中国传统文化主流思想的演变、古代中国科学技术与文化、西方人文精神的起源与发展、19世纪以来的文学艺术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……</w:t>
      </w:r>
      <w:r>
        <w:rPr>
          <w:rFonts w:hint="eastAsia" w:ascii="宋体" w:hAnsi="宋体" w:eastAsia="宋体" w:cs="宋体"/>
          <w:sz w:val="24"/>
          <w:szCs w:val="24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教师可指出:“从教科书目录可以看出,我们要学习的文化主要包括思想观念、文学艺术和科学技术等精神文化方面。”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二、文化的意义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理解了文化的基本含义，自然就会想到文化的意义，教师可提问学生:“关于文化,我们讲了这么多,文化对我们有什么意义?”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学生可能会回答:“文化促进人类社会的发展。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“ 科学技术是第一生产力。”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“文化是综合国力的重要组成部分。”.....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对此,教师可加以引导、深化: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首先,就个人而言，文化对人的行为具有指导作用。我们一出生,穿什么样的衣服,吃什么样的食物,怎样待人接物,都受文化的影响。我们生活在一定的文化中,受其潜移默化的影响。当人的行为得到文化的认同，人可能得到激励; 当人的行为与所处的文化发生冲突，可能会出现人际关系的紧张或内心焦虑等。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其次，就群体而言，文化与人类社会的存在和发展相依相存。著名历史学家吕思勉先生曾说: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“须知文化,正是人之所以异于动物的。”“人类的进“ 民族之进化,全是文化的进化。”钱穆先生曾说:民族之传成，国家之创建，胥皆“文化”演进中之一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阶程也。故民族国家者，皆人类文化之产物也</w:t>
      </w:r>
      <w:r>
        <w:rPr>
          <w:rFonts w:hint="eastAsia" w:ascii="宋体" w:hAnsi="宋体" w:eastAsia="宋体" w:cs="宋体"/>
          <w:sz w:val="24"/>
          <w:szCs w:val="24"/>
        </w:rPr>
        <w:t>”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夫。英国学者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杰夫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卡特教特说“文化既是人类进化的产（结果），又是人类进化的手段( 过程)。文化特点因其在特定环境中的生存价值而得到优先选择。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2017 年英国曼彻斯特袭击案的袭击者是英国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二</w:t>
      </w:r>
      <w:r>
        <w:rPr>
          <w:rFonts w:hint="eastAsia" w:ascii="宋体" w:hAnsi="宋体" w:eastAsia="宋体" w:cs="宋体"/>
          <w:sz w:val="24"/>
          <w:szCs w:val="24"/>
        </w:rPr>
        <w:t>代移民，由于缺乏文化认同而产生身份认同危机，被恐怖组织洗脑，在利比亚接受恐怖组织训练，然后回到英国进行恐怖袭击。可见,文化促进了人类社会的发展，与国家稳定和民族的兴亡有着密切联系。当一个社会的文化能够得到其成员的认同时就稳定，相反则可能出现冲突和动荡。先进文化促进一个民族繁荣和发展，而抱守残缺的文化则可能阻碍一个民族的发展，甚至使民族处于危险境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系统论认为,人类社会是一个大系统,由政治、经济、文化三个支系统组成，这三个支系统相互作用，相互影响,促进人类社会的发展和演化。春秋战国时期铁犁牛耕的使用,促进了生产力的发展。生产力的发展和周王室的衰落导致了社会的巨大变革,导致了的百家争鸣出现。百家争鸣奠定了中国思想文化发展的基础，促进了统一多民族国家形成和发展。正如毛泽东所说:“一定的文化( 当作观念形态的文化)是一定社会的政治和经济的反映，又给予伟大作用和影响于一定社会的政治和经济;而经济是基础，政治则是经济的集中表现。”这是我们学习文化史必须掌握的一个重要原理。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[1] 吕思勉.中国通史[M].北京:民主与建设出版社,2015:3-4.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[2] 钱穆，国史大纲[M].北京:商务印书馆，1996:31.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[3] 毛泽东，毛泽东选集[M].北京:人民出版社，1964 :624.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(作者地址:赵元虎/陕西省铜川市第一中学，727000;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阴菊霞/陕西省铜川市印台区红土中学，727000 )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F22ED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2017-12-11T11:59:07Z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