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D740" w14:textId="354DADB9" w:rsidR="008B5D29" w:rsidRPr="0091381A" w:rsidRDefault="008B5D29" w:rsidP="0091381A">
      <w:pPr>
        <w:jc w:val="center"/>
        <w:rPr>
          <w:b/>
          <w:bCs/>
          <w:sz w:val="32"/>
          <w:szCs w:val="36"/>
        </w:rPr>
      </w:pPr>
      <w:r w:rsidRPr="0091381A">
        <w:rPr>
          <w:rFonts w:hint="eastAsia"/>
          <w:b/>
          <w:bCs/>
          <w:sz w:val="32"/>
          <w:szCs w:val="36"/>
        </w:rPr>
        <w:t>专题：高考历史解题方法</w:t>
      </w:r>
    </w:p>
    <w:p w14:paraId="3C9364EA" w14:textId="5E0CB17C" w:rsidR="007B5CDF" w:rsidRPr="00A82D86" w:rsidRDefault="00005EB1">
      <w:pPr>
        <w:rPr>
          <w:rFonts w:ascii="黑体" w:eastAsia="黑体" w:hAnsi="黑体"/>
          <w:b/>
          <w:bCs/>
          <w:sz w:val="24"/>
          <w:szCs w:val="28"/>
        </w:rPr>
      </w:pPr>
      <w:r w:rsidRPr="00A82D86">
        <w:rPr>
          <w:rFonts w:ascii="黑体" w:eastAsia="黑体" w:hAnsi="黑体" w:hint="eastAsia"/>
          <w:b/>
          <w:bCs/>
          <w:sz w:val="24"/>
          <w:szCs w:val="28"/>
        </w:rPr>
        <w:t>一</w:t>
      </w:r>
      <w:r w:rsidR="008C32D5" w:rsidRPr="00A82D86">
        <w:rPr>
          <w:rFonts w:ascii="黑体" w:eastAsia="黑体" w:hAnsi="黑体" w:hint="eastAsia"/>
          <w:b/>
          <w:bCs/>
          <w:sz w:val="24"/>
          <w:szCs w:val="28"/>
        </w:rPr>
        <w:t>、</w:t>
      </w:r>
      <w:r w:rsidR="007B5CDF" w:rsidRPr="00A82D86">
        <w:rPr>
          <w:rFonts w:ascii="黑体" w:eastAsia="黑体" w:hAnsi="黑体" w:hint="eastAsia"/>
          <w:b/>
          <w:bCs/>
          <w:sz w:val="24"/>
          <w:szCs w:val="28"/>
        </w:rPr>
        <w:t>选择题</w:t>
      </w:r>
    </w:p>
    <w:p w14:paraId="7290A062" w14:textId="052DDAF7" w:rsidR="00A51D4B" w:rsidRPr="009663DB" w:rsidRDefault="00EF0A6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</w:t>
      </w:r>
      <w:r w:rsidR="008842DB" w:rsidRPr="009663DB">
        <w:rPr>
          <w:rFonts w:ascii="宋体" w:eastAsia="宋体" w:hAnsi="宋体" w:hint="eastAsia"/>
        </w:rPr>
        <w:t>文字材料选择题解题</w:t>
      </w:r>
      <w:r w:rsidR="00A51D4B" w:rsidRPr="009663DB">
        <w:rPr>
          <w:rFonts w:ascii="宋体" w:eastAsia="宋体" w:hAnsi="宋体" w:hint="eastAsia"/>
        </w:rPr>
        <w:t>方法</w:t>
      </w:r>
    </w:p>
    <w:p w14:paraId="0707F009" w14:textId="5AA3FFC5" w:rsidR="005F1E81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EF0A6C" w:rsidRPr="009663DB">
        <w:rPr>
          <w:rFonts w:ascii="宋体" w:eastAsia="宋体" w:hAnsi="宋体" w:hint="eastAsia"/>
        </w:rPr>
        <w:t>看材料：找出关键词（</w:t>
      </w:r>
      <w:r w:rsidR="00EF0A6C" w:rsidRPr="0006792D">
        <w:rPr>
          <w:rFonts w:ascii="楷体" w:eastAsia="楷体" w:hAnsi="楷体" w:hint="eastAsia"/>
          <w:b/>
          <w:bCs/>
        </w:rPr>
        <w:t>时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空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人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事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联</w:t>
      </w:r>
      <w:r w:rsidR="00EF0A6C" w:rsidRPr="009663DB">
        <w:rPr>
          <w:rFonts w:ascii="宋体" w:eastAsia="宋体" w:hAnsi="宋体" w:hint="eastAsia"/>
        </w:rPr>
        <w:t>）、归纳概括材料主旨</w:t>
      </w:r>
      <w:r w:rsidR="00237436" w:rsidRPr="009663DB">
        <w:rPr>
          <w:rFonts w:ascii="宋体" w:eastAsia="宋体" w:hAnsi="宋体" w:hint="eastAsia"/>
        </w:rPr>
        <w:t>并联系时代背景。</w:t>
      </w:r>
    </w:p>
    <w:p w14:paraId="5D348F51" w14:textId="059E437C" w:rsidR="00EF0A6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EF0A6C" w:rsidRPr="009663DB">
        <w:rPr>
          <w:rFonts w:ascii="宋体" w:eastAsia="宋体" w:hAnsi="宋体" w:hint="eastAsia"/>
        </w:rPr>
        <w:t>看设问：说明</w:t>
      </w:r>
      <w:r w:rsidR="00237436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反映</w:t>
      </w:r>
      <w:r w:rsidR="00237436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折射</w:t>
      </w:r>
      <w:r w:rsidR="00EF0A6C" w:rsidRPr="0006792D">
        <w:rPr>
          <w:rFonts w:ascii="楷体" w:eastAsia="楷体" w:hAnsi="楷体" w:hint="eastAsia"/>
          <w:b/>
          <w:bCs/>
        </w:rPr>
        <w:t>（材料主旨、材料本质</w:t>
      </w:r>
      <w:r w:rsidR="00EF0A6C" w:rsidRPr="009663DB">
        <w:rPr>
          <w:rFonts w:ascii="宋体" w:eastAsia="宋体" w:hAnsi="宋体" w:hint="eastAsia"/>
        </w:rPr>
        <w:t>）；由此可知</w:t>
      </w:r>
      <w:r w:rsidR="00F506E9" w:rsidRPr="009663DB">
        <w:rPr>
          <w:rFonts w:ascii="宋体" w:eastAsia="宋体" w:hAnsi="宋体" w:hint="eastAsia"/>
        </w:rPr>
        <w:t>、据此推知</w:t>
      </w:r>
      <w:r w:rsidR="00EF0A6C" w:rsidRPr="009663DB">
        <w:rPr>
          <w:rFonts w:ascii="宋体" w:eastAsia="宋体" w:hAnsi="宋体" w:hint="eastAsia"/>
        </w:rPr>
        <w:t>（</w:t>
      </w:r>
      <w:r w:rsidR="00EF0A6C" w:rsidRPr="0006792D">
        <w:rPr>
          <w:rFonts w:ascii="楷体" w:eastAsia="楷体" w:hAnsi="楷体" w:hint="eastAsia"/>
          <w:b/>
          <w:bCs/>
        </w:rPr>
        <w:t>材料直接推出并且符合阶段特征，是否直接推出可由选项反推验证</w:t>
      </w:r>
      <w:r w:rsidR="00EF0A6C" w:rsidRPr="009663DB">
        <w:rPr>
          <w:rFonts w:ascii="宋体" w:eastAsia="宋体" w:hAnsi="宋体" w:hint="eastAsia"/>
        </w:rPr>
        <w:t>）；意图</w:t>
      </w:r>
      <w:r w:rsidR="004D28B7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旨在（</w:t>
      </w:r>
      <w:r w:rsidR="00EF0A6C" w:rsidRPr="0006792D">
        <w:rPr>
          <w:rFonts w:ascii="楷体" w:eastAsia="楷体" w:hAnsi="楷体" w:hint="eastAsia"/>
          <w:b/>
          <w:bCs/>
        </w:rPr>
        <w:t>根本目的，体现阶级性，从材料主体利益角度思考</w:t>
      </w:r>
      <w:r w:rsidR="00EF0A6C" w:rsidRPr="009663DB">
        <w:rPr>
          <w:rFonts w:ascii="宋体" w:eastAsia="宋体" w:hAnsi="宋体" w:hint="eastAsia"/>
        </w:rPr>
        <w:t>）；源于缘于（</w:t>
      </w:r>
      <w:r w:rsidR="00EF0A6C" w:rsidRPr="0006792D">
        <w:rPr>
          <w:rFonts w:ascii="楷体" w:eastAsia="楷体" w:hAnsi="楷体" w:hint="eastAsia"/>
          <w:b/>
          <w:bCs/>
        </w:rPr>
        <w:t>根本原因，</w:t>
      </w:r>
      <w:r w:rsidR="00961629" w:rsidRPr="0006792D">
        <w:rPr>
          <w:rFonts w:ascii="楷体" w:eastAsia="楷体" w:hAnsi="楷体" w:hint="eastAsia"/>
          <w:b/>
          <w:bCs/>
        </w:rPr>
        <w:t>从生产力、经济基础、人民群众、时代、社会性质等角度思考</w:t>
      </w:r>
      <w:r w:rsidR="00B55965" w:rsidRPr="0006792D">
        <w:rPr>
          <w:rFonts w:ascii="楷体" w:eastAsia="楷体" w:hAnsi="楷体" w:hint="eastAsia"/>
          <w:b/>
          <w:bCs/>
        </w:rPr>
        <w:t>，结合具体阶段特征</w:t>
      </w:r>
      <w:r w:rsidR="00EF0A6C" w:rsidRPr="009663DB">
        <w:rPr>
          <w:rFonts w:ascii="宋体" w:eastAsia="宋体" w:hAnsi="宋体" w:hint="eastAsia"/>
        </w:rPr>
        <w:t>）</w:t>
      </w:r>
      <w:r w:rsidR="00B55965" w:rsidRPr="009663DB">
        <w:rPr>
          <w:rFonts w:ascii="宋体" w:eastAsia="宋体" w:hAnsi="宋体" w:hint="eastAsia"/>
        </w:rPr>
        <w:t>；影响作用（</w:t>
      </w:r>
      <w:r w:rsidR="00B55965" w:rsidRPr="0006792D">
        <w:rPr>
          <w:rFonts w:ascii="楷体" w:eastAsia="楷体" w:hAnsi="楷体" w:hint="eastAsia"/>
          <w:b/>
          <w:bCs/>
        </w:rPr>
        <w:t>选项多以“推动、促进、有利于”开头，结合阶段特征</w:t>
      </w:r>
      <w:r w:rsidR="00B55965" w:rsidRPr="009663DB">
        <w:rPr>
          <w:rFonts w:ascii="宋体" w:eastAsia="宋体" w:hAnsi="宋体" w:hint="eastAsia"/>
        </w:rPr>
        <w:t>）</w:t>
      </w:r>
      <w:r w:rsidR="001A577C" w:rsidRPr="009663DB">
        <w:rPr>
          <w:rFonts w:ascii="宋体" w:eastAsia="宋体" w:hAnsi="宋体" w:hint="eastAsia"/>
        </w:rPr>
        <w:t>；</w:t>
      </w:r>
      <w:r w:rsidR="00A50CE4" w:rsidRPr="009663DB">
        <w:rPr>
          <w:rFonts w:ascii="宋体" w:eastAsia="宋体" w:hAnsi="宋体" w:hint="eastAsia"/>
        </w:rPr>
        <w:t>政治人物、</w:t>
      </w:r>
      <w:r w:rsidR="001A577C" w:rsidRPr="009663DB">
        <w:rPr>
          <w:rFonts w:ascii="宋体" w:eastAsia="宋体" w:hAnsi="宋体" w:hint="eastAsia"/>
        </w:rPr>
        <w:t>学者</w:t>
      </w:r>
      <w:r w:rsidR="00A50CE4" w:rsidRPr="009663DB">
        <w:rPr>
          <w:rFonts w:ascii="宋体" w:eastAsia="宋体" w:hAnsi="宋体" w:hint="eastAsia"/>
        </w:rPr>
        <w:t>等人</w:t>
      </w:r>
      <w:r w:rsidR="00DC5BEE" w:rsidRPr="009663DB">
        <w:rPr>
          <w:rFonts w:ascii="宋体" w:eastAsia="宋体" w:hAnsi="宋体" w:hint="eastAsia"/>
        </w:rPr>
        <w:t>或媒体的</w:t>
      </w:r>
      <w:r w:rsidR="001A577C" w:rsidRPr="009663DB">
        <w:rPr>
          <w:rFonts w:ascii="宋体" w:eastAsia="宋体" w:hAnsi="宋体" w:hint="eastAsia"/>
        </w:rPr>
        <w:t>观点（</w:t>
      </w:r>
      <w:r w:rsidR="001A577C" w:rsidRPr="0006792D">
        <w:rPr>
          <w:rFonts w:ascii="楷体" w:eastAsia="楷体" w:hAnsi="楷体" w:hint="eastAsia"/>
          <w:b/>
          <w:bCs/>
        </w:rPr>
        <w:t>需要考虑</w:t>
      </w:r>
      <w:r w:rsidR="00DC5BEE" w:rsidRPr="0006792D">
        <w:rPr>
          <w:rFonts w:ascii="楷体" w:eastAsia="楷体" w:hAnsi="楷体" w:hint="eastAsia"/>
          <w:b/>
          <w:bCs/>
        </w:rPr>
        <w:t>阶级立场与</w:t>
      </w:r>
      <w:r w:rsidR="001A577C" w:rsidRPr="0006792D">
        <w:rPr>
          <w:rFonts w:ascii="楷体" w:eastAsia="楷体" w:hAnsi="楷体" w:hint="eastAsia"/>
          <w:b/>
          <w:bCs/>
        </w:rPr>
        <w:t>感情色彩</w:t>
      </w:r>
      <w:r w:rsidR="001A577C" w:rsidRPr="009663DB">
        <w:rPr>
          <w:rFonts w:ascii="宋体" w:eastAsia="宋体" w:hAnsi="宋体" w:hint="eastAsia"/>
        </w:rPr>
        <w:t>）</w:t>
      </w:r>
    </w:p>
    <w:p w14:paraId="550C97D2" w14:textId="5EB8B41C" w:rsidR="009A0E0B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</w:t>
      </w:r>
      <w:r w:rsidR="009A0E0B" w:rsidRPr="009663DB">
        <w:rPr>
          <w:rFonts w:ascii="宋体" w:eastAsia="宋体" w:hAnsi="宋体" w:hint="eastAsia"/>
        </w:rPr>
        <w:t>看选项：</w:t>
      </w:r>
      <w:r w:rsidR="0028479F" w:rsidRPr="009663DB">
        <w:rPr>
          <w:rFonts w:ascii="宋体" w:eastAsia="宋体" w:hAnsi="宋体" w:hint="eastAsia"/>
        </w:rPr>
        <w:t>擅</w:t>
      </w:r>
      <w:r w:rsidR="009A0E0B" w:rsidRPr="009663DB">
        <w:rPr>
          <w:rFonts w:ascii="宋体" w:eastAsia="宋体" w:hAnsi="宋体" w:hint="eastAsia"/>
        </w:rPr>
        <w:t>用排除法</w:t>
      </w:r>
      <w:r w:rsidR="00AC724E">
        <w:rPr>
          <w:rFonts w:ascii="宋体" w:eastAsia="宋体" w:hAnsi="宋体" w:hint="eastAsia"/>
        </w:rPr>
        <w:t>。</w:t>
      </w:r>
      <w:r w:rsidR="009A0E0B" w:rsidRPr="009663DB">
        <w:rPr>
          <w:rFonts w:ascii="宋体" w:eastAsia="宋体" w:hAnsi="宋体" w:hint="eastAsia"/>
        </w:rPr>
        <w:t>史实错误排除</w:t>
      </w:r>
      <w:r w:rsidR="00C452A6">
        <w:rPr>
          <w:rFonts w:ascii="宋体" w:eastAsia="宋体" w:hAnsi="宋体" w:hint="eastAsia"/>
        </w:rPr>
        <w:t>（</w:t>
      </w:r>
      <w:r w:rsidR="00C452A6" w:rsidRPr="00C452A6">
        <w:rPr>
          <w:rFonts w:ascii="楷体" w:eastAsia="楷体" w:hAnsi="楷体" w:hint="eastAsia"/>
          <w:b/>
          <w:bCs/>
        </w:rPr>
        <w:t>选项不符合历史史实</w:t>
      </w:r>
      <w:r w:rsidR="00C452A6">
        <w:rPr>
          <w:rFonts w:ascii="宋体" w:eastAsia="宋体" w:hAnsi="宋体" w:hint="eastAsia"/>
        </w:rPr>
        <w:t>）</w:t>
      </w:r>
      <w:r w:rsidR="009A0E0B" w:rsidRPr="009663DB">
        <w:rPr>
          <w:rFonts w:ascii="宋体" w:eastAsia="宋体" w:hAnsi="宋体" w:hint="eastAsia"/>
        </w:rPr>
        <w:t>；不符合材料排除</w:t>
      </w:r>
      <w:r w:rsidR="00F20581" w:rsidRPr="009663DB">
        <w:rPr>
          <w:rFonts w:ascii="宋体" w:eastAsia="宋体" w:hAnsi="宋体" w:hint="eastAsia"/>
        </w:rPr>
        <w:t>（</w:t>
      </w:r>
      <w:r w:rsidR="00F20581" w:rsidRPr="00C452A6">
        <w:rPr>
          <w:rFonts w:ascii="楷体" w:eastAsia="楷体" w:hAnsi="楷体" w:hint="eastAsia"/>
          <w:b/>
          <w:bCs/>
        </w:rPr>
        <w:t>时空不符-材料与选项时间地点</w:t>
      </w:r>
      <w:r w:rsidR="007C5BCE" w:rsidRPr="00C452A6">
        <w:rPr>
          <w:rFonts w:ascii="楷体" w:eastAsia="楷体" w:hAnsi="楷体" w:hint="eastAsia"/>
          <w:b/>
          <w:bCs/>
        </w:rPr>
        <w:t>事件</w:t>
      </w:r>
      <w:r w:rsidR="00F20581" w:rsidRPr="00C452A6">
        <w:rPr>
          <w:rFonts w:ascii="楷体" w:eastAsia="楷体" w:hAnsi="楷体" w:hint="eastAsia"/>
          <w:b/>
          <w:bCs/>
        </w:rPr>
        <w:t>错位；</w:t>
      </w:r>
      <w:r w:rsidR="004E6B0F" w:rsidRPr="00C452A6">
        <w:rPr>
          <w:rFonts w:ascii="楷体" w:eastAsia="楷体" w:hAnsi="楷体" w:hint="eastAsia"/>
          <w:b/>
          <w:bCs/>
        </w:rPr>
        <w:t>角度</w:t>
      </w:r>
      <w:r w:rsidR="00F20581" w:rsidRPr="00C452A6">
        <w:rPr>
          <w:rFonts w:ascii="楷体" w:eastAsia="楷体" w:hAnsi="楷体" w:hint="eastAsia"/>
          <w:b/>
          <w:bCs/>
        </w:rPr>
        <w:t>不符-材料是特征选项是变化，材料是表现选项是原因或影响等；主旨不符-主客体不一致、偷换论题、以偏概全等</w:t>
      </w:r>
      <w:r w:rsidR="00F20581" w:rsidRPr="009663DB">
        <w:rPr>
          <w:rFonts w:ascii="宋体" w:eastAsia="宋体" w:hAnsi="宋体" w:hint="eastAsia"/>
        </w:rPr>
        <w:t>）</w:t>
      </w:r>
      <w:r w:rsidR="009A0E0B" w:rsidRPr="009663DB">
        <w:rPr>
          <w:rFonts w:ascii="宋体" w:eastAsia="宋体" w:hAnsi="宋体" w:hint="eastAsia"/>
        </w:rPr>
        <w:t>；逻辑错误排除</w:t>
      </w:r>
      <w:r w:rsidR="00F20581" w:rsidRPr="009663DB">
        <w:rPr>
          <w:rFonts w:ascii="宋体" w:eastAsia="宋体" w:hAnsi="宋体" w:hint="eastAsia"/>
        </w:rPr>
        <w:t>（偷换概念、偷换论题、以偏概全、因果倒置等）</w:t>
      </w:r>
      <w:r w:rsidR="009A0E0B" w:rsidRPr="009663DB">
        <w:rPr>
          <w:rFonts w:ascii="宋体" w:eastAsia="宋体" w:hAnsi="宋体" w:hint="eastAsia"/>
        </w:rPr>
        <w:t>；</w:t>
      </w:r>
      <w:r w:rsidR="00123EED" w:rsidRPr="009663DB">
        <w:rPr>
          <w:rFonts w:ascii="宋体" w:eastAsia="宋体" w:hAnsi="宋体" w:hint="eastAsia"/>
        </w:rPr>
        <w:t>动词、</w:t>
      </w:r>
      <w:r w:rsidR="009A0E0B" w:rsidRPr="009663DB">
        <w:rPr>
          <w:rFonts w:ascii="宋体" w:eastAsia="宋体" w:hAnsi="宋体" w:hint="eastAsia"/>
        </w:rPr>
        <w:t>程度词太绝对大概率排除</w:t>
      </w:r>
      <w:r w:rsidR="00F20581" w:rsidRPr="009663DB">
        <w:rPr>
          <w:rFonts w:ascii="宋体" w:eastAsia="宋体" w:hAnsi="宋体" w:hint="eastAsia"/>
        </w:rPr>
        <w:t>。</w:t>
      </w:r>
    </w:p>
    <w:p w14:paraId="1CBDDDB5" w14:textId="4B35DFFD" w:rsidR="009641FC" w:rsidRPr="009663DB" w:rsidRDefault="00A0369B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2、</w:t>
      </w:r>
      <w:r w:rsidR="000B0043" w:rsidRPr="009663DB">
        <w:rPr>
          <w:rFonts w:ascii="宋体" w:eastAsia="宋体" w:hAnsi="宋体" w:hint="eastAsia"/>
        </w:rPr>
        <w:t>表格材料选择题解题方法</w:t>
      </w:r>
    </w:p>
    <w:p w14:paraId="08076E99" w14:textId="770F53EE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9641FC" w:rsidRPr="009663DB">
        <w:rPr>
          <w:rFonts w:ascii="宋体" w:eastAsia="宋体" w:hAnsi="宋体" w:hint="eastAsia"/>
        </w:rPr>
        <w:t>确定数据主题与时空。</w:t>
      </w:r>
    </w:p>
    <w:p w14:paraId="78815724" w14:textId="41C9416A" w:rsidR="00A51D4B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3B6980" w:rsidRPr="009663DB">
        <w:rPr>
          <w:rFonts w:ascii="宋体" w:eastAsia="宋体" w:hAnsi="宋体" w:hint="eastAsia"/>
        </w:rPr>
        <w:t>同类数据横向看异同，纵向看变化；多类数据看联系。</w:t>
      </w:r>
    </w:p>
    <w:p w14:paraId="64E665C0" w14:textId="5C72EA93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</w:t>
      </w:r>
      <w:r w:rsidR="009641FC" w:rsidRPr="009663DB">
        <w:rPr>
          <w:rFonts w:ascii="宋体" w:eastAsia="宋体" w:hAnsi="宋体" w:hint="eastAsia"/>
        </w:rPr>
        <w:t>联系阶段特征，</w:t>
      </w:r>
      <w:r w:rsidR="004E1E5D" w:rsidRPr="009663DB">
        <w:rPr>
          <w:rFonts w:ascii="宋体" w:eastAsia="宋体" w:hAnsi="宋体" w:hint="eastAsia"/>
        </w:rPr>
        <w:t>得出</w:t>
      </w:r>
      <w:r w:rsidR="009641FC" w:rsidRPr="009663DB">
        <w:rPr>
          <w:rFonts w:ascii="宋体" w:eastAsia="宋体" w:hAnsi="宋体" w:hint="eastAsia"/>
        </w:rPr>
        <w:t>数据反映的史实。</w:t>
      </w:r>
    </w:p>
    <w:p w14:paraId="19E7F419" w14:textId="7077E262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</w:t>
      </w:r>
      <w:r w:rsidR="009641FC" w:rsidRPr="009663DB">
        <w:rPr>
          <w:rFonts w:ascii="宋体" w:eastAsia="宋体" w:hAnsi="宋体" w:hint="eastAsia"/>
        </w:rPr>
        <w:t>注意数据来源，辨析数据真实</w:t>
      </w:r>
      <w:r w:rsidR="00A73C77" w:rsidRPr="009663DB">
        <w:rPr>
          <w:rFonts w:ascii="宋体" w:eastAsia="宋体" w:hAnsi="宋体" w:hint="eastAsia"/>
        </w:rPr>
        <w:t>与公正</w:t>
      </w:r>
      <w:r w:rsidR="009641FC" w:rsidRPr="009663DB">
        <w:rPr>
          <w:rFonts w:ascii="宋体" w:eastAsia="宋体" w:hAnsi="宋体" w:hint="eastAsia"/>
        </w:rPr>
        <w:t>性。</w:t>
      </w:r>
    </w:p>
    <w:p w14:paraId="44C61722" w14:textId="6CDED7D5" w:rsidR="006731E0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3、图画材料选择题解题方法</w:t>
      </w:r>
    </w:p>
    <w:p w14:paraId="7C2D14BB" w14:textId="2144BEBC" w:rsidR="006731E0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526CE7">
        <w:rPr>
          <w:rFonts w:ascii="宋体" w:eastAsia="宋体" w:hAnsi="宋体" w:hint="eastAsia"/>
        </w:rPr>
        <w:t>摄影、绘画</w:t>
      </w:r>
    </w:p>
    <w:p w14:paraId="299FF723" w14:textId="4ADDC268" w:rsidR="00F1054D" w:rsidRPr="009663DB" w:rsidRDefault="00F1054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①通过作品作者、时间、名称及作品上的细节联系历史史实。</w:t>
      </w:r>
    </w:p>
    <w:p w14:paraId="3877DD2F" w14:textId="79163446" w:rsidR="00F1054D" w:rsidRPr="009663DB" w:rsidRDefault="00F1054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</w:t>
      </w:r>
      <w:r w:rsidR="004D6AB1" w:rsidRPr="009663DB">
        <w:rPr>
          <w:rFonts w:ascii="宋体" w:eastAsia="宋体" w:hAnsi="宋体" w:hint="eastAsia"/>
        </w:rPr>
        <w:t>注意作者阶级立场</w:t>
      </w:r>
      <w:r w:rsidR="00E05165" w:rsidRPr="009663DB">
        <w:rPr>
          <w:rFonts w:ascii="宋体" w:eastAsia="宋体" w:hAnsi="宋体" w:hint="eastAsia"/>
        </w:rPr>
        <w:t>与时代对作者的影响</w:t>
      </w:r>
      <w:r w:rsidR="004D6AB1" w:rsidRPr="009663DB">
        <w:rPr>
          <w:rFonts w:ascii="宋体" w:eastAsia="宋体" w:hAnsi="宋体" w:hint="eastAsia"/>
        </w:rPr>
        <w:t>，辨析作品</w:t>
      </w:r>
      <w:r w:rsidR="00254E16" w:rsidRPr="009663DB">
        <w:rPr>
          <w:rFonts w:ascii="宋体" w:eastAsia="宋体" w:hAnsi="宋体" w:hint="eastAsia"/>
        </w:rPr>
        <w:t>客观公正</w:t>
      </w:r>
      <w:r w:rsidR="004D6AB1" w:rsidRPr="009663DB">
        <w:rPr>
          <w:rFonts w:ascii="宋体" w:eastAsia="宋体" w:hAnsi="宋体" w:hint="eastAsia"/>
        </w:rPr>
        <w:t>性。</w:t>
      </w:r>
    </w:p>
    <w:p w14:paraId="3AF74218" w14:textId="761D1481" w:rsidR="00140E5C" w:rsidRPr="009663DB" w:rsidRDefault="00140E5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（2）漫画</w:t>
      </w:r>
    </w:p>
    <w:p w14:paraId="54A89265" w14:textId="056214D3" w:rsidR="004569BE" w:rsidRPr="009663DB" w:rsidRDefault="00140ED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①通过画面文字、人物形态、画面事物构成及相关事物异同对比等，判断其所含真实信息，分析其主题寓意。</w:t>
      </w:r>
    </w:p>
    <w:p w14:paraId="6AADBBCE" w14:textId="46780F40" w:rsidR="00140EDC" w:rsidRPr="009663DB" w:rsidRDefault="00140EDC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②</w:t>
      </w:r>
      <w:r w:rsidRPr="009663DB">
        <w:rPr>
          <w:rFonts w:ascii="宋体" w:eastAsia="宋体" w:hAnsi="宋体" w:hint="eastAsia"/>
        </w:rPr>
        <w:t>注意作者阶级立场</w:t>
      </w:r>
      <w:r w:rsidR="00CD1DEA" w:rsidRPr="009663DB">
        <w:rPr>
          <w:rFonts w:ascii="宋体" w:eastAsia="宋体" w:hAnsi="宋体" w:hint="eastAsia"/>
        </w:rPr>
        <w:t>、感情色彩</w:t>
      </w:r>
      <w:r w:rsidRPr="009663DB">
        <w:rPr>
          <w:rFonts w:ascii="宋体" w:eastAsia="宋体" w:hAnsi="宋体" w:hint="eastAsia"/>
        </w:rPr>
        <w:t>与时代对作者的影响，辨析作品</w:t>
      </w:r>
      <w:r w:rsidR="008163E3" w:rsidRPr="009663DB">
        <w:rPr>
          <w:rFonts w:ascii="宋体" w:eastAsia="宋体" w:hAnsi="宋体" w:hint="eastAsia"/>
        </w:rPr>
        <w:t>客观公正</w:t>
      </w:r>
      <w:r w:rsidRPr="009663DB">
        <w:rPr>
          <w:rFonts w:ascii="宋体" w:eastAsia="宋体" w:hAnsi="宋体" w:hint="eastAsia"/>
        </w:rPr>
        <w:t>性。</w:t>
      </w:r>
    </w:p>
    <w:p w14:paraId="4E1EBE24" w14:textId="18B10406" w:rsidR="00140E5C" w:rsidRPr="009663DB" w:rsidRDefault="00140E5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（2）地图</w:t>
      </w:r>
    </w:p>
    <w:p w14:paraId="59F40CC1" w14:textId="42E6C05F" w:rsidR="00550BD6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①看图名、看图例、看地图中的地名、河流名、地形等客观要素。</w:t>
      </w:r>
    </w:p>
    <w:p w14:paraId="62D6EB83" w14:textId="434F4A54" w:rsidR="00550BD6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②看人为因素，如箭头指向、</w:t>
      </w:r>
      <w:r w:rsidR="00610543" w:rsidRPr="009663DB">
        <w:rPr>
          <w:rFonts w:ascii="宋体" w:eastAsia="宋体" w:hAnsi="宋体" w:hint="eastAsia"/>
        </w:rPr>
        <w:t>首都变动、城市分布、</w:t>
      </w:r>
      <w:r w:rsidRPr="009663DB">
        <w:rPr>
          <w:rFonts w:ascii="宋体" w:eastAsia="宋体" w:hAnsi="宋体" w:hint="eastAsia"/>
        </w:rPr>
        <w:t>疆界变动、事物分布等。</w:t>
      </w:r>
    </w:p>
    <w:p w14:paraId="438D2ADA" w14:textId="6F088434" w:rsidR="002B58CE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③联系所学知识，得出反映的历史史实。</w:t>
      </w:r>
    </w:p>
    <w:p w14:paraId="46A663A9" w14:textId="77777777" w:rsidR="008C32D5" w:rsidRPr="00A82D86" w:rsidRDefault="008C32D5">
      <w:pPr>
        <w:rPr>
          <w:rFonts w:ascii="黑体" w:eastAsia="黑体" w:hAnsi="黑体"/>
          <w:b/>
          <w:bCs/>
          <w:sz w:val="24"/>
          <w:szCs w:val="28"/>
        </w:rPr>
      </w:pPr>
      <w:r w:rsidRPr="00A82D86">
        <w:rPr>
          <w:rFonts w:ascii="黑体" w:eastAsia="黑体" w:hAnsi="黑体" w:hint="eastAsia"/>
          <w:b/>
          <w:bCs/>
          <w:sz w:val="24"/>
          <w:szCs w:val="28"/>
        </w:rPr>
        <w:t>二、</w:t>
      </w:r>
      <w:r w:rsidR="005A4585" w:rsidRPr="00A82D86">
        <w:rPr>
          <w:rFonts w:ascii="黑体" w:eastAsia="黑体" w:hAnsi="黑体" w:hint="eastAsia"/>
          <w:b/>
          <w:bCs/>
          <w:sz w:val="24"/>
          <w:szCs w:val="28"/>
        </w:rPr>
        <w:t>非选择题</w:t>
      </w:r>
    </w:p>
    <w:p w14:paraId="26FCC535" w14:textId="63DCA968" w:rsidR="005A4585" w:rsidRPr="009663DB" w:rsidRDefault="008C32D5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（一）常规</w:t>
      </w:r>
      <w:r w:rsidR="002A5DEF">
        <w:rPr>
          <w:rFonts w:ascii="宋体" w:eastAsia="宋体" w:hAnsi="宋体" w:hint="eastAsia"/>
          <w:b/>
          <w:bCs/>
        </w:rPr>
        <w:t>性非选择题</w:t>
      </w:r>
    </w:p>
    <w:p w14:paraId="37BCCF09" w14:textId="7909CEC3" w:rsidR="005A4585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1、是什么类：</w:t>
      </w:r>
      <w:r w:rsidRPr="009663DB">
        <w:rPr>
          <w:rFonts w:ascii="宋体" w:eastAsia="宋体" w:hAnsi="宋体"/>
        </w:rPr>
        <w:t xml:space="preserve"> </w:t>
      </w:r>
      <w:r w:rsidRPr="009663DB">
        <w:rPr>
          <w:rFonts w:ascii="宋体" w:eastAsia="宋体" w:hAnsi="宋体" w:hint="eastAsia"/>
        </w:rPr>
        <w:t>内容措施、特点异同、变化趋势</w:t>
      </w:r>
    </w:p>
    <w:p w14:paraId="084DFBDD" w14:textId="30F6EF8A" w:rsidR="00CB3CBE" w:rsidRPr="009663DB" w:rsidRDefault="00CB3CB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（1）内容措施：逐句提取</w:t>
      </w:r>
      <w:r w:rsidR="004650A2" w:rsidRPr="009663DB">
        <w:rPr>
          <w:rFonts w:ascii="宋体" w:eastAsia="宋体" w:hAnsi="宋体" w:hint="eastAsia"/>
        </w:rPr>
        <w:t>（句号、分号、省略号）</w:t>
      </w:r>
      <w:r w:rsidRPr="009663DB">
        <w:rPr>
          <w:rFonts w:ascii="宋体" w:eastAsia="宋体" w:hAnsi="宋体" w:hint="eastAsia"/>
        </w:rPr>
        <w:t>，简化句式</w:t>
      </w:r>
      <w:r w:rsidR="004650A2" w:rsidRPr="009663DB">
        <w:rPr>
          <w:rFonts w:ascii="宋体" w:eastAsia="宋体" w:hAnsi="宋体" w:hint="eastAsia"/>
        </w:rPr>
        <w:t>（不能照搬照抄）</w:t>
      </w:r>
      <w:r w:rsidRPr="009663DB">
        <w:rPr>
          <w:rFonts w:ascii="宋体" w:eastAsia="宋体" w:hAnsi="宋体" w:hint="eastAsia"/>
        </w:rPr>
        <w:t>，合并同类项</w:t>
      </w:r>
      <w:r w:rsidR="00091FF8">
        <w:rPr>
          <w:rFonts w:ascii="宋体" w:eastAsia="宋体" w:hAnsi="宋体" w:hint="eastAsia"/>
        </w:rPr>
        <w:t>，已知推未知（甲有A</w:t>
      </w:r>
      <w:r w:rsidR="00091FF8">
        <w:rPr>
          <w:rFonts w:ascii="宋体" w:eastAsia="宋体" w:hAnsi="宋体"/>
        </w:rPr>
        <w:t>BC</w:t>
      </w:r>
      <w:r w:rsidR="00091FF8">
        <w:rPr>
          <w:rFonts w:ascii="宋体" w:eastAsia="宋体" w:hAnsi="宋体" w:hint="eastAsia"/>
        </w:rPr>
        <w:t>三角度，乙有A</w:t>
      </w:r>
      <w:r w:rsidR="00091FF8">
        <w:rPr>
          <w:rFonts w:ascii="宋体" w:eastAsia="宋体" w:hAnsi="宋体"/>
        </w:rPr>
        <w:t>B</w:t>
      </w:r>
      <w:r w:rsidR="00091FF8">
        <w:rPr>
          <w:rFonts w:ascii="宋体" w:eastAsia="宋体" w:hAnsi="宋体" w:hint="eastAsia"/>
        </w:rPr>
        <w:t>两角度，可</w:t>
      </w:r>
      <w:r w:rsidR="00606D41">
        <w:rPr>
          <w:rFonts w:ascii="宋体" w:eastAsia="宋体" w:hAnsi="宋体" w:hint="eastAsia"/>
        </w:rPr>
        <w:t>通过甲</w:t>
      </w:r>
      <w:r w:rsidR="00091FF8">
        <w:rPr>
          <w:rFonts w:ascii="宋体" w:eastAsia="宋体" w:hAnsi="宋体" w:hint="eastAsia"/>
        </w:rPr>
        <w:t>推知乙C角度史实）。</w:t>
      </w:r>
    </w:p>
    <w:p w14:paraId="73EBA041" w14:textId="75030228" w:rsidR="00CB3CBE" w:rsidRPr="009663DB" w:rsidRDefault="00CB3CB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（2）特点：逐句提取，</w:t>
      </w:r>
      <w:r w:rsidR="0047336E" w:rsidRPr="009663DB">
        <w:rPr>
          <w:rFonts w:ascii="宋体" w:eastAsia="宋体" w:hAnsi="宋体" w:hint="eastAsia"/>
        </w:rPr>
        <w:t>同类合并，上位表述。</w:t>
      </w:r>
    </w:p>
    <w:p w14:paraId="0F76B823" w14:textId="38CA2A14" w:rsidR="00A87F00" w:rsidRPr="009663DB" w:rsidRDefault="00A87F0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</w:t>
      </w:r>
      <w:r w:rsidRPr="009663DB">
        <w:rPr>
          <w:rFonts w:ascii="宋体" w:eastAsia="宋体" w:hAnsi="宋体"/>
        </w:rPr>
        <w:t>3</w:t>
      </w:r>
      <w:r w:rsidRPr="009663DB">
        <w:rPr>
          <w:rFonts w:ascii="宋体" w:eastAsia="宋体" w:hAnsi="宋体" w:hint="eastAsia"/>
        </w:rPr>
        <w:t>）异同：逐句提取，同类</w:t>
      </w:r>
      <w:r w:rsidR="002976D4" w:rsidRPr="009663DB">
        <w:rPr>
          <w:rFonts w:ascii="宋体" w:eastAsia="宋体" w:hAnsi="宋体" w:hint="eastAsia"/>
        </w:rPr>
        <w:t>比较</w:t>
      </w:r>
      <w:r w:rsidRPr="009663DB">
        <w:rPr>
          <w:rFonts w:ascii="宋体" w:eastAsia="宋体" w:hAnsi="宋体" w:hint="eastAsia"/>
        </w:rPr>
        <w:t>，同义</w:t>
      </w:r>
      <w:r w:rsidR="002976D4" w:rsidRPr="009663DB">
        <w:rPr>
          <w:rFonts w:ascii="宋体" w:eastAsia="宋体" w:hAnsi="宋体" w:hint="eastAsia"/>
        </w:rPr>
        <w:t>为同，异义为异。宏观为同，微观为异。</w:t>
      </w:r>
    </w:p>
    <w:p w14:paraId="20293A95" w14:textId="1769047C" w:rsidR="0047336E" w:rsidRPr="009663DB" w:rsidRDefault="00482AA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</w:t>
      </w:r>
      <w:r w:rsidR="0047336E" w:rsidRPr="009663DB">
        <w:rPr>
          <w:rFonts w:ascii="宋体" w:eastAsia="宋体" w:hAnsi="宋体" w:hint="eastAsia"/>
        </w:rPr>
        <w:t>变化趋势：变化看阶段、趋势看总体</w:t>
      </w:r>
      <w:r w:rsidR="00DF266E" w:rsidRPr="009663DB">
        <w:rPr>
          <w:rFonts w:ascii="宋体" w:eastAsia="宋体" w:hAnsi="宋体" w:hint="eastAsia"/>
        </w:rPr>
        <w:t>。</w:t>
      </w:r>
    </w:p>
    <w:p w14:paraId="06BC178D" w14:textId="422A6DA4" w:rsidR="00B84ADD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2、为什么类：原因（背景）</w:t>
      </w:r>
    </w:p>
    <w:p w14:paraId="70BCF4A8" w14:textId="525F4B5D" w:rsidR="007B411A" w:rsidRPr="009663DB" w:rsidRDefault="006B7183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（1）历史原因（x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的经验教训</w:t>
      </w:r>
      <w:r w:rsidR="001B6BF4">
        <w:rPr>
          <w:rFonts w:ascii="宋体" w:eastAsia="宋体" w:hAnsi="宋体" w:hint="eastAsia"/>
        </w:rPr>
        <w:t>/传统</w:t>
      </w:r>
      <w:r w:rsidRPr="009663DB">
        <w:rPr>
          <w:rFonts w:ascii="宋体" w:eastAsia="宋体" w:hAnsi="宋体" w:hint="eastAsia"/>
        </w:rPr>
        <w:t>）</w:t>
      </w:r>
      <w:r w:rsidR="00FC20AA">
        <w:rPr>
          <w:rFonts w:ascii="宋体" w:eastAsia="宋体" w:hAnsi="宋体" w:hint="eastAsia"/>
        </w:rPr>
        <w:t>；</w:t>
      </w:r>
      <w:r w:rsidR="007A2CDC" w:rsidRPr="009663DB">
        <w:rPr>
          <w:rFonts w:ascii="宋体" w:eastAsia="宋体" w:hAnsi="宋体" w:hint="eastAsia"/>
        </w:rPr>
        <w:t>现实原因；</w:t>
      </w:r>
    </w:p>
    <w:p w14:paraId="404089AF" w14:textId="4267351E" w:rsidR="007A2CDC" w:rsidRPr="009663DB" w:rsidRDefault="007A2CD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（2）现实原因：直接原因（</w:t>
      </w:r>
      <w:r w:rsidR="0021629D" w:rsidRPr="0019793F">
        <w:rPr>
          <w:rFonts w:ascii="楷体" w:eastAsia="楷体" w:hAnsi="楷体" w:hint="eastAsia"/>
          <w:b/>
          <w:bCs/>
        </w:rPr>
        <w:t>旧事物的</w:t>
      </w:r>
      <w:r w:rsidRPr="0019793F">
        <w:rPr>
          <w:rFonts w:ascii="楷体" w:eastAsia="楷体" w:hAnsi="楷体" w:hint="eastAsia"/>
          <w:b/>
          <w:bCs/>
        </w:rPr>
        <w:t>矛盾缺陷；最近事件；材料提取</w:t>
      </w:r>
      <w:r w:rsidRPr="009663DB">
        <w:rPr>
          <w:rFonts w:ascii="宋体" w:eastAsia="宋体" w:hAnsi="宋体" w:hint="eastAsia"/>
        </w:rPr>
        <w:t>）；间接原因（</w:t>
      </w:r>
      <w:proofErr w:type="gramStart"/>
      <w:r w:rsidRPr="0019793F">
        <w:rPr>
          <w:rFonts w:ascii="楷体" w:eastAsia="楷体" w:hAnsi="楷体" w:hint="eastAsia"/>
          <w:b/>
          <w:bCs/>
        </w:rPr>
        <w:t>主观-</w:t>
      </w:r>
      <w:proofErr w:type="gramEnd"/>
      <w:r w:rsidRPr="0019793F">
        <w:rPr>
          <w:rFonts w:ascii="楷体" w:eastAsia="楷体" w:hAnsi="楷体" w:hint="eastAsia"/>
          <w:b/>
          <w:bCs/>
        </w:rPr>
        <w:t>政治、经济、思想、科技、社会生活、主体因素等；客观-</w:t>
      </w:r>
      <w:r w:rsidR="000B54F7" w:rsidRPr="0019793F">
        <w:rPr>
          <w:rFonts w:ascii="楷体" w:eastAsia="楷体" w:hAnsi="楷体" w:hint="eastAsia"/>
          <w:b/>
          <w:bCs/>
        </w:rPr>
        <w:t>角度</w:t>
      </w:r>
      <w:r w:rsidRPr="0019793F">
        <w:rPr>
          <w:rFonts w:ascii="楷体" w:eastAsia="楷体" w:hAnsi="楷体" w:hint="eastAsia"/>
          <w:b/>
          <w:bCs/>
        </w:rPr>
        <w:t>同主观</w:t>
      </w:r>
      <w:r w:rsidRPr="009663DB">
        <w:rPr>
          <w:rFonts w:ascii="宋体" w:eastAsia="宋体" w:hAnsi="宋体" w:hint="eastAsia"/>
        </w:rPr>
        <w:t>）；根本原因（</w:t>
      </w:r>
      <w:r w:rsidRPr="0019793F">
        <w:rPr>
          <w:rFonts w:ascii="楷体" w:eastAsia="楷体" w:hAnsi="楷体" w:hint="eastAsia"/>
          <w:b/>
          <w:bCs/>
        </w:rPr>
        <w:t>生产力、</w:t>
      </w:r>
      <w:r w:rsidRPr="0019793F">
        <w:rPr>
          <w:rFonts w:ascii="楷体" w:eastAsia="楷体" w:hAnsi="楷体" w:hint="eastAsia"/>
          <w:b/>
          <w:bCs/>
        </w:rPr>
        <w:lastRenderedPageBreak/>
        <w:t>经济、时代潮流、人民群众、社会性质等</w:t>
      </w:r>
      <w:r w:rsidRPr="009663DB">
        <w:rPr>
          <w:rFonts w:ascii="宋体" w:eastAsia="宋体" w:hAnsi="宋体" w:hint="eastAsia"/>
        </w:rPr>
        <w:t>）</w:t>
      </w:r>
      <w:r w:rsidR="00646A40" w:rsidRPr="009663DB">
        <w:rPr>
          <w:rFonts w:ascii="宋体" w:eastAsia="宋体" w:hAnsi="宋体" w:hint="eastAsia"/>
        </w:rPr>
        <w:t>。</w:t>
      </w:r>
    </w:p>
    <w:p w14:paraId="03B252FC" w14:textId="67A049D9" w:rsidR="00B84ADD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3、怎么样类：影响（作用）、意义、评价</w:t>
      </w:r>
    </w:p>
    <w:p w14:paraId="2D793AA1" w14:textId="28521DB9" w:rsidR="00C279F3" w:rsidRDefault="00D71B4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（1）影响</w:t>
      </w:r>
      <w:r w:rsidR="006840DE">
        <w:rPr>
          <w:rFonts w:ascii="宋体" w:eastAsia="宋体" w:hAnsi="宋体" w:hint="eastAsia"/>
        </w:rPr>
        <w:t>（作用）</w:t>
      </w:r>
      <w:r w:rsidRPr="009663DB">
        <w:rPr>
          <w:rFonts w:ascii="宋体" w:eastAsia="宋体" w:hAnsi="宋体" w:hint="eastAsia"/>
        </w:rPr>
        <w:t>：</w:t>
      </w:r>
    </w:p>
    <w:p w14:paraId="6A24180B" w14:textId="68DBA4DD" w:rsidR="00C279F3" w:rsidRDefault="00C279F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①积极；消极；</w:t>
      </w:r>
    </w:p>
    <w:p w14:paraId="0B3E0AF0" w14:textId="160235AC" w:rsidR="00D71B42" w:rsidRPr="00483A1D" w:rsidRDefault="00C279F3">
      <w:pPr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</w:rPr>
        <w:t>②积极：</w:t>
      </w:r>
      <w:r w:rsidR="000C78AD" w:rsidRPr="009663DB">
        <w:rPr>
          <w:rFonts w:ascii="宋体" w:eastAsia="宋体" w:hAnsi="宋体" w:hint="eastAsia"/>
        </w:rPr>
        <w:t>直接影响（</w:t>
      </w:r>
      <w:r w:rsidR="000C78AD" w:rsidRPr="007D278B">
        <w:rPr>
          <w:rFonts w:ascii="楷体" w:eastAsia="楷体" w:hAnsi="楷体" w:hint="eastAsia"/>
          <w:b/>
          <w:bCs/>
        </w:rPr>
        <w:t>解决</w:t>
      </w:r>
      <w:r w:rsidR="007D278B" w:rsidRPr="007D278B">
        <w:rPr>
          <w:rFonts w:ascii="楷体" w:eastAsia="楷体" w:hAnsi="楷体" w:hint="eastAsia"/>
          <w:b/>
          <w:bCs/>
        </w:rPr>
        <w:t>了</w:t>
      </w:r>
      <w:r w:rsidR="000C78AD" w:rsidRPr="007D278B">
        <w:rPr>
          <w:rFonts w:ascii="楷体" w:eastAsia="楷体" w:hAnsi="楷体" w:hint="eastAsia"/>
          <w:b/>
          <w:bCs/>
        </w:rPr>
        <w:t>矛盾缺陷、最近事件、本领域完善</w:t>
      </w:r>
      <w:r w:rsidR="000C78AD" w:rsidRPr="009663DB">
        <w:rPr>
          <w:rFonts w:ascii="宋体" w:eastAsia="宋体" w:hAnsi="宋体" w:hint="eastAsia"/>
        </w:rPr>
        <w:t>）；间接影响（</w:t>
      </w:r>
      <w:proofErr w:type="gramStart"/>
      <w:r w:rsidR="00C10F92">
        <w:rPr>
          <w:rFonts w:ascii="楷体" w:eastAsia="楷体" w:hAnsi="楷体" w:hint="eastAsia"/>
          <w:b/>
          <w:bCs/>
        </w:rPr>
        <w:t>主观</w:t>
      </w:r>
      <w:r w:rsidR="000C78AD" w:rsidRPr="007D278B">
        <w:rPr>
          <w:rFonts w:ascii="楷体" w:eastAsia="楷体" w:hAnsi="楷体" w:hint="eastAsia"/>
          <w:b/>
          <w:bCs/>
        </w:rPr>
        <w:t>-</w:t>
      </w:r>
      <w:proofErr w:type="gramEnd"/>
      <w:r w:rsidR="000C78AD" w:rsidRPr="007D278B">
        <w:rPr>
          <w:rFonts w:ascii="楷体" w:eastAsia="楷体" w:hAnsi="楷体" w:hint="eastAsia"/>
          <w:b/>
          <w:bCs/>
        </w:rPr>
        <w:t>政治、经济、思想、科技、社会生活等</w:t>
      </w:r>
      <w:r w:rsidR="00F502CC" w:rsidRPr="007D278B">
        <w:rPr>
          <w:rFonts w:ascii="楷体" w:eastAsia="楷体" w:hAnsi="楷体" w:hint="eastAsia"/>
          <w:b/>
          <w:bCs/>
        </w:rPr>
        <w:t>；</w:t>
      </w:r>
      <w:r w:rsidR="00C10F92">
        <w:rPr>
          <w:rFonts w:ascii="楷体" w:eastAsia="楷体" w:hAnsi="楷体" w:hint="eastAsia"/>
          <w:b/>
          <w:bCs/>
        </w:rPr>
        <w:t>客观</w:t>
      </w:r>
      <w:r w:rsidR="00F502CC" w:rsidRPr="007D278B">
        <w:rPr>
          <w:rFonts w:ascii="楷体" w:eastAsia="楷体" w:hAnsi="楷体" w:hint="eastAsia"/>
          <w:b/>
          <w:bCs/>
        </w:rPr>
        <w:t>-</w:t>
      </w:r>
      <w:r w:rsidR="00C10F92">
        <w:rPr>
          <w:rFonts w:ascii="楷体" w:eastAsia="楷体" w:hAnsi="楷体" w:hint="eastAsia"/>
          <w:b/>
          <w:bCs/>
        </w:rPr>
        <w:t>角度</w:t>
      </w:r>
      <w:r w:rsidR="00F502CC" w:rsidRPr="007D278B">
        <w:rPr>
          <w:rFonts w:ascii="楷体" w:eastAsia="楷体" w:hAnsi="楷体" w:hint="eastAsia"/>
          <w:b/>
          <w:bCs/>
        </w:rPr>
        <w:t>同</w:t>
      </w:r>
      <w:r w:rsidR="00C10F92">
        <w:rPr>
          <w:rFonts w:ascii="楷体" w:eastAsia="楷体" w:hAnsi="楷体" w:hint="eastAsia"/>
          <w:b/>
          <w:bCs/>
        </w:rPr>
        <w:t>主观</w:t>
      </w:r>
      <w:r w:rsidR="000C78AD" w:rsidRPr="009663DB">
        <w:rPr>
          <w:rFonts w:ascii="宋体" w:eastAsia="宋体" w:hAnsi="宋体" w:hint="eastAsia"/>
        </w:rPr>
        <w:t>）</w:t>
      </w:r>
      <w:r w:rsidR="00F502CC" w:rsidRPr="009663DB">
        <w:rPr>
          <w:rFonts w:ascii="宋体" w:eastAsia="宋体" w:hAnsi="宋体" w:hint="eastAsia"/>
        </w:rPr>
        <w:t>；深远（</w:t>
      </w:r>
      <w:r w:rsidR="00F502CC" w:rsidRPr="007D278B">
        <w:rPr>
          <w:rFonts w:ascii="楷体" w:eastAsia="楷体" w:hAnsi="楷体" w:hint="eastAsia"/>
          <w:b/>
          <w:bCs/>
        </w:rPr>
        <w:t>深-国家、民族、文明、社会形态</w:t>
      </w:r>
      <w:r w:rsidR="00F72B61">
        <w:rPr>
          <w:rFonts w:ascii="楷体" w:eastAsia="楷体" w:hAnsi="楷体" w:hint="eastAsia"/>
          <w:b/>
          <w:bCs/>
        </w:rPr>
        <w:t>、</w:t>
      </w:r>
      <w:r w:rsidR="00F72B61" w:rsidRPr="00483A1D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核心价值</w:t>
      </w:r>
      <w:r w:rsidR="00F502CC" w:rsidRPr="007D278B">
        <w:rPr>
          <w:rFonts w:ascii="楷体" w:eastAsia="楷体" w:hAnsi="楷体" w:hint="eastAsia"/>
          <w:b/>
          <w:bCs/>
        </w:rPr>
        <w:t>；远-</w:t>
      </w:r>
      <w:r w:rsidR="00C22CB2">
        <w:rPr>
          <w:rFonts w:ascii="楷体" w:eastAsia="楷体" w:hAnsi="楷体" w:hint="eastAsia"/>
          <w:b/>
          <w:bCs/>
        </w:rPr>
        <w:t>为</w:t>
      </w:r>
      <w:r w:rsidR="00F502CC" w:rsidRPr="007D278B">
        <w:rPr>
          <w:rFonts w:ascii="楷体" w:eastAsia="楷体" w:hAnsi="楷体" w:hint="eastAsia"/>
          <w:b/>
          <w:bCs/>
        </w:rPr>
        <w:t>后世x</w:t>
      </w:r>
      <w:r w:rsidR="00F502CC" w:rsidRPr="007D278B">
        <w:rPr>
          <w:rFonts w:ascii="楷体" w:eastAsia="楷体" w:hAnsi="楷体"/>
          <w:b/>
          <w:bCs/>
        </w:rPr>
        <w:t>x</w:t>
      </w:r>
      <w:r w:rsidR="00F502CC" w:rsidRPr="007D278B">
        <w:rPr>
          <w:rFonts w:ascii="楷体" w:eastAsia="楷体" w:hAnsi="楷体" w:hint="eastAsia"/>
          <w:b/>
          <w:bCs/>
        </w:rPr>
        <w:t>提供借鉴</w:t>
      </w:r>
      <w:r w:rsidR="00F502CC" w:rsidRPr="009663DB">
        <w:rPr>
          <w:rFonts w:ascii="宋体" w:eastAsia="宋体" w:hAnsi="宋体" w:hint="eastAsia"/>
        </w:rPr>
        <w:t>）</w:t>
      </w:r>
      <w:r w:rsidR="007919A6" w:rsidRPr="009663DB">
        <w:rPr>
          <w:rFonts w:ascii="宋体" w:eastAsia="宋体" w:hAnsi="宋体" w:hint="eastAsia"/>
        </w:rPr>
        <w:t>。</w:t>
      </w:r>
      <w:r w:rsidR="009662A0">
        <w:rPr>
          <w:rFonts w:ascii="宋体" w:eastAsia="宋体" w:hAnsi="宋体" w:hint="eastAsia"/>
        </w:rPr>
        <w:t>消极（角度同积极）。</w:t>
      </w:r>
    </w:p>
    <w:p w14:paraId="12620ADF" w14:textId="06EAA8B9" w:rsidR="007919A6" w:rsidRPr="009663DB" w:rsidRDefault="007919A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（2）意义：</w:t>
      </w:r>
      <w:r w:rsidR="00C92E62">
        <w:rPr>
          <w:rFonts w:ascii="宋体" w:eastAsia="宋体" w:hAnsi="宋体" w:hint="eastAsia"/>
        </w:rPr>
        <w:t>积极影响</w:t>
      </w:r>
      <w:r w:rsidRPr="009663DB">
        <w:rPr>
          <w:rFonts w:ascii="宋体" w:eastAsia="宋体" w:hAnsi="宋体" w:hint="eastAsia"/>
        </w:rPr>
        <w:t>。</w:t>
      </w:r>
    </w:p>
    <w:p w14:paraId="4C167B8D" w14:textId="45F3E427" w:rsidR="007919A6" w:rsidRPr="009663DB" w:rsidRDefault="007919A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（3）评价：地位、影响。</w:t>
      </w:r>
    </w:p>
    <w:p w14:paraId="45F0EB0E" w14:textId="071CC1F2" w:rsidR="004E0BE5" w:rsidRPr="009663DB" w:rsidRDefault="002A5DEF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（二）</w:t>
      </w:r>
      <w:r w:rsidR="004E0BE5" w:rsidRPr="009663DB">
        <w:rPr>
          <w:rFonts w:ascii="宋体" w:eastAsia="宋体" w:hAnsi="宋体" w:hint="eastAsia"/>
          <w:b/>
          <w:bCs/>
        </w:rPr>
        <w:t>开放性</w:t>
      </w:r>
      <w:r w:rsidR="005A4585" w:rsidRPr="009663DB">
        <w:rPr>
          <w:rFonts w:ascii="宋体" w:eastAsia="宋体" w:hAnsi="宋体" w:hint="eastAsia"/>
          <w:b/>
          <w:bCs/>
        </w:rPr>
        <w:t>非选择</w:t>
      </w:r>
      <w:r w:rsidR="004E0BE5" w:rsidRPr="009663DB">
        <w:rPr>
          <w:rFonts w:ascii="宋体" w:eastAsia="宋体" w:hAnsi="宋体" w:hint="eastAsia"/>
          <w:b/>
          <w:bCs/>
        </w:rPr>
        <w:t>题</w:t>
      </w:r>
    </w:p>
    <w:p w14:paraId="6ED7E662" w14:textId="0089617A" w:rsidR="00026ECB" w:rsidRPr="009663DB" w:rsidRDefault="00EB1CFD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1</w:t>
      </w:r>
      <w:r w:rsidR="00026ECB" w:rsidRPr="009663DB">
        <w:rPr>
          <w:rFonts w:ascii="宋体" w:eastAsia="宋体" w:hAnsi="宋体" w:hint="eastAsia"/>
        </w:rPr>
        <w:t>、观点论题类</w:t>
      </w:r>
      <w:r w:rsidR="005A376D" w:rsidRPr="009663DB">
        <w:rPr>
          <w:rFonts w:ascii="宋体" w:eastAsia="宋体" w:hAnsi="宋体" w:hint="eastAsia"/>
        </w:rPr>
        <w:t>（提取观点；自拟观点或论题）</w:t>
      </w:r>
      <w:r w:rsidR="007C6783">
        <w:rPr>
          <w:rFonts w:ascii="宋体" w:eastAsia="宋体" w:hAnsi="宋体" w:hint="eastAsia"/>
        </w:rPr>
        <w:t>。答题模板是：</w:t>
      </w:r>
    </w:p>
    <w:p w14:paraId="61AEF740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观点：A促进了B（两个主体）</w:t>
      </w:r>
    </w:p>
    <w:p w14:paraId="10503AB4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首先，A1促进了B1。</w:t>
      </w:r>
    </w:p>
    <w:p w14:paraId="70E8C6CE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其次，A2促进了B2。</w:t>
      </w:r>
    </w:p>
    <w:p w14:paraId="2D1FCE9D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 xml:space="preserve">最后, </w:t>
      </w:r>
      <w:r w:rsidRPr="005B2F53">
        <w:rPr>
          <w:rFonts w:ascii="Calibri" w:eastAsia="楷体" w:hAnsi="Calibri" w:cs="Calibri"/>
          <w:b/>
          <w:bCs/>
        </w:rPr>
        <w:t> </w:t>
      </w:r>
      <w:r w:rsidRPr="005B2F53">
        <w:rPr>
          <w:rFonts w:ascii="楷体" w:eastAsia="楷体" w:hAnsi="楷体" w:hint="eastAsia"/>
          <w:b/>
          <w:bCs/>
        </w:rPr>
        <w:t>A3促进了B3。</w:t>
      </w:r>
    </w:p>
    <w:p w14:paraId="62344A9E" w14:textId="176D85D8" w:rsidR="007C678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结论：B是由A促进的。</w:t>
      </w:r>
    </w:p>
    <w:p w14:paraId="5FB4808A" w14:textId="51D84427" w:rsidR="00942292" w:rsidRPr="00737085" w:rsidRDefault="00942292" w:rsidP="00942292">
      <w:pPr>
        <w:ind w:firstLineChars="600" w:firstLine="1265"/>
        <w:jc w:val="right"/>
        <w:rPr>
          <w:rFonts w:ascii="楷体" w:eastAsia="楷体" w:hAnsi="楷体"/>
          <w:b/>
          <w:bCs/>
          <w:color w:val="FF0000"/>
        </w:rPr>
      </w:pPr>
      <w:r w:rsidRPr="00737085">
        <w:rPr>
          <w:rFonts w:ascii="楷体" w:eastAsia="楷体" w:hAnsi="楷体" w:hint="eastAsia"/>
          <w:b/>
          <w:bCs/>
          <w:color w:val="FF0000"/>
        </w:rPr>
        <w:t>——</w:t>
      </w:r>
      <w:proofErr w:type="gramStart"/>
      <w:r w:rsidRPr="00737085">
        <w:rPr>
          <w:rFonts w:ascii="楷体" w:eastAsia="楷体" w:hAnsi="楷体" w:hint="eastAsia"/>
          <w:b/>
          <w:bCs/>
          <w:color w:val="FF0000"/>
        </w:rPr>
        <w:t>参考史楷平</w:t>
      </w:r>
      <w:proofErr w:type="gramEnd"/>
      <w:r w:rsidRPr="00737085">
        <w:rPr>
          <w:rFonts w:ascii="楷体" w:eastAsia="楷体" w:hAnsi="楷体" w:hint="eastAsia"/>
          <w:b/>
          <w:bCs/>
          <w:color w:val="FF0000"/>
        </w:rPr>
        <w:t>《天津考生的历史小论文应试思维急需矫正》</w:t>
      </w:r>
    </w:p>
    <w:p w14:paraId="00374177" w14:textId="57EAB526" w:rsidR="00AD7BB3" w:rsidRPr="009663DB" w:rsidRDefault="00AD7BB3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5A376D" w:rsidRPr="009663DB">
        <w:rPr>
          <w:rFonts w:ascii="宋体" w:eastAsia="宋体" w:hAnsi="宋体" w:hint="eastAsia"/>
        </w:rPr>
        <w:t>观点或论题用陈述句，</w:t>
      </w:r>
      <w:r w:rsidR="007E6E13" w:rsidRPr="009663DB">
        <w:rPr>
          <w:rFonts w:ascii="宋体" w:eastAsia="宋体" w:hAnsi="宋体" w:hint="eastAsia"/>
        </w:rPr>
        <w:t>明确具体。</w:t>
      </w:r>
      <w:r w:rsidR="005A376D" w:rsidRPr="009663DB">
        <w:rPr>
          <w:rFonts w:ascii="宋体" w:eastAsia="宋体" w:hAnsi="宋体" w:hint="eastAsia"/>
        </w:rPr>
        <w:t>句式结构</w:t>
      </w:r>
      <w:r w:rsidR="002A3833">
        <w:rPr>
          <w:rFonts w:ascii="宋体" w:eastAsia="宋体" w:hAnsi="宋体" w:hint="eastAsia"/>
        </w:rPr>
        <w:t>主要</w:t>
      </w:r>
      <w:r w:rsidR="005A376D" w:rsidRPr="009663DB">
        <w:rPr>
          <w:rFonts w:ascii="宋体" w:eastAsia="宋体" w:hAnsi="宋体" w:hint="eastAsia"/>
        </w:rPr>
        <w:t>分三类：材料主旨特征、</w:t>
      </w:r>
      <w:r w:rsidR="007E6E13" w:rsidRPr="009663DB">
        <w:rPr>
          <w:rFonts w:ascii="宋体" w:eastAsia="宋体" w:hAnsi="宋体" w:hint="eastAsia"/>
        </w:rPr>
        <w:t>时代推动</w:t>
      </w:r>
      <w:r w:rsidR="005A376D" w:rsidRPr="009663DB">
        <w:rPr>
          <w:rFonts w:ascii="宋体" w:eastAsia="宋体" w:hAnsi="宋体" w:hint="eastAsia"/>
        </w:rPr>
        <w:t>材料主旨、材料主旨</w:t>
      </w:r>
      <w:r w:rsidR="007E6E13" w:rsidRPr="009663DB">
        <w:rPr>
          <w:rFonts w:ascii="宋体" w:eastAsia="宋体" w:hAnsi="宋体" w:hint="eastAsia"/>
        </w:rPr>
        <w:t>推动社会发展（文明进步）</w:t>
      </w:r>
      <w:r w:rsidR="005A376D" w:rsidRPr="009663DB">
        <w:rPr>
          <w:rFonts w:ascii="宋体" w:eastAsia="宋体" w:hAnsi="宋体" w:hint="eastAsia"/>
        </w:rPr>
        <w:t>。</w:t>
      </w:r>
    </w:p>
    <w:p w14:paraId="7F1E2ED9" w14:textId="7D8A755C" w:rsidR="005A376D" w:rsidRDefault="005A376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652210" w:rsidRPr="009663DB">
        <w:rPr>
          <w:rFonts w:ascii="宋体" w:eastAsia="宋体" w:hAnsi="宋体" w:hint="eastAsia"/>
        </w:rPr>
        <w:t>论证：</w:t>
      </w:r>
      <w:r w:rsidR="00963AE4">
        <w:rPr>
          <w:rFonts w:ascii="宋体" w:eastAsia="宋体" w:hAnsi="宋体" w:hint="eastAsia"/>
        </w:rPr>
        <w:t>论证的关键点在于“证”，多采取例证，偶尔用反证。证明时</w:t>
      </w:r>
      <w:r w:rsidR="00652210" w:rsidRPr="009663DB">
        <w:rPr>
          <w:rFonts w:ascii="宋体" w:eastAsia="宋体" w:hAnsi="宋体" w:hint="eastAsia"/>
        </w:rPr>
        <w:t>选取2-</w:t>
      </w:r>
      <w:r w:rsidR="00652210" w:rsidRPr="009663DB">
        <w:rPr>
          <w:rFonts w:ascii="宋体" w:eastAsia="宋体" w:hAnsi="宋体"/>
        </w:rPr>
        <w:t>3</w:t>
      </w:r>
      <w:r w:rsidR="00652210" w:rsidRPr="009663DB">
        <w:rPr>
          <w:rFonts w:ascii="宋体" w:eastAsia="宋体" w:hAnsi="宋体" w:hint="eastAsia"/>
        </w:rPr>
        <w:t>个角度，表述史论结合（</w:t>
      </w:r>
      <w:r w:rsidR="00652210" w:rsidRPr="00D45DC6">
        <w:rPr>
          <w:rFonts w:ascii="楷体" w:eastAsia="楷体" w:hAnsi="楷体" w:hint="eastAsia"/>
          <w:b/>
          <w:bCs/>
        </w:rPr>
        <w:t>事件+与主题相关的特征和影响</w:t>
      </w:r>
      <w:r w:rsidR="00652210" w:rsidRPr="009663DB">
        <w:rPr>
          <w:rFonts w:ascii="宋体" w:eastAsia="宋体" w:hAnsi="宋体" w:hint="eastAsia"/>
        </w:rPr>
        <w:t>）。</w:t>
      </w:r>
    </w:p>
    <w:p w14:paraId="1D8B827E" w14:textId="0356174B" w:rsidR="00652210" w:rsidRPr="009663DB" w:rsidRDefault="0065221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（3）综上所述（归纳例证</w:t>
      </w:r>
      <w:r w:rsidR="00806E3D" w:rsidRPr="009663DB">
        <w:rPr>
          <w:rFonts w:ascii="宋体" w:eastAsia="宋体" w:hAnsi="宋体" w:hint="eastAsia"/>
        </w:rPr>
        <w:t>或揭示</w:t>
      </w:r>
      <w:r w:rsidRPr="009663DB">
        <w:rPr>
          <w:rFonts w:ascii="宋体" w:eastAsia="宋体" w:hAnsi="宋体" w:hint="eastAsia"/>
        </w:rPr>
        <w:t>本质</w:t>
      </w:r>
      <w:r w:rsidR="00800757" w:rsidRPr="009663DB">
        <w:rPr>
          <w:rFonts w:ascii="宋体" w:eastAsia="宋体" w:hAnsi="宋体" w:hint="eastAsia"/>
        </w:rPr>
        <w:t>；</w:t>
      </w:r>
      <w:r w:rsidR="00806E3D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点明启示</w:t>
      </w:r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，尤</w:t>
      </w:r>
      <w:proofErr w:type="gramStart"/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指联系</w:t>
      </w:r>
      <w:proofErr w:type="gramEnd"/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核心价值</w:t>
      </w:r>
      <w:r w:rsidRPr="009663DB">
        <w:rPr>
          <w:rFonts w:ascii="宋体" w:eastAsia="宋体" w:hAnsi="宋体" w:hint="eastAsia"/>
        </w:rPr>
        <w:t>）</w:t>
      </w:r>
      <w:r w:rsidR="005A43E3">
        <w:rPr>
          <w:rFonts w:ascii="宋体" w:eastAsia="宋体" w:hAnsi="宋体" w:hint="eastAsia"/>
        </w:rPr>
        <w:t>。</w:t>
      </w:r>
    </w:p>
    <w:p w14:paraId="3EFD1EA0" w14:textId="0AA3C58A" w:rsidR="008D136E" w:rsidRPr="009663DB" w:rsidRDefault="00EB1CFD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2</w:t>
      </w:r>
      <w:r w:rsidR="008D136E" w:rsidRPr="009663DB">
        <w:rPr>
          <w:rFonts w:ascii="宋体" w:eastAsia="宋体" w:hAnsi="宋体" w:hint="eastAsia"/>
        </w:rPr>
        <w:t>、历史分期类</w:t>
      </w:r>
      <w:r w:rsidR="00330436" w:rsidRPr="009663DB">
        <w:rPr>
          <w:rFonts w:ascii="宋体" w:eastAsia="宋体" w:hAnsi="宋体" w:hint="eastAsia"/>
        </w:rPr>
        <w:t>（认识时期；重划时期）</w:t>
      </w:r>
    </w:p>
    <w:p w14:paraId="70BC856C" w14:textId="503C1770" w:rsidR="00EB1CFD" w:rsidRPr="009663DB" w:rsidRDefault="00330436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（1）认识时期：①材料中提取关键词；②关键词体现的历史史实；③</w:t>
      </w:r>
      <w:r w:rsidR="003A1D69">
        <w:rPr>
          <w:rFonts w:ascii="宋体" w:eastAsia="宋体" w:hAnsi="宋体" w:hint="eastAsia"/>
        </w:rPr>
        <w:t>根据史实</w:t>
      </w:r>
      <w:r w:rsidRPr="009663DB">
        <w:rPr>
          <w:rFonts w:ascii="宋体" w:eastAsia="宋体" w:hAnsi="宋体" w:hint="eastAsia"/>
        </w:rPr>
        <w:t>点明时期</w:t>
      </w:r>
      <w:r w:rsidR="005A43E3">
        <w:rPr>
          <w:rFonts w:ascii="宋体" w:eastAsia="宋体" w:hAnsi="宋体" w:hint="eastAsia"/>
        </w:rPr>
        <w:t>。</w:t>
      </w:r>
    </w:p>
    <w:p w14:paraId="43AABA0A" w14:textId="20E83CD5" w:rsidR="00330436" w:rsidRPr="009663DB" w:rsidRDefault="00330436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（2）重划时期：①确定划分标准（</w:t>
      </w:r>
      <w:r w:rsidRPr="008273FA">
        <w:rPr>
          <w:rFonts w:ascii="楷体" w:eastAsia="楷体" w:hAnsi="楷体" w:hint="eastAsia"/>
        </w:rPr>
        <w:t>思路</w:t>
      </w:r>
      <w:r w:rsidR="00DA1572" w:rsidRPr="008273FA">
        <w:rPr>
          <w:rFonts w:ascii="楷体" w:eastAsia="楷体" w:hAnsi="楷体" w:hint="eastAsia"/>
        </w:rPr>
        <w:t>，如中国古代史按生产力标准划分时期</w:t>
      </w:r>
      <w:r w:rsidRPr="009663DB">
        <w:rPr>
          <w:rFonts w:ascii="宋体" w:eastAsia="宋体" w:hAnsi="宋体" w:hint="eastAsia"/>
        </w:rPr>
        <w:t>）；②根据标准划分时间段</w:t>
      </w:r>
      <w:r w:rsidR="006D79FD">
        <w:rPr>
          <w:rFonts w:ascii="宋体" w:eastAsia="宋体" w:hAnsi="宋体" w:hint="eastAsia"/>
        </w:rPr>
        <w:t>，并</w:t>
      </w:r>
      <w:r w:rsidR="006D79FD" w:rsidRPr="009663DB">
        <w:rPr>
          <w:rFonts w:ascii="宋体" w:eastAsia="宋体" w:hAnsi="宋体" w:hint="eastAsia"/>
        </w:rPr>
        <w:t>写出每个时间段与</w:t>
      </w:r>
      <w:r w:rsidR="006D79FD">
        <w:rPr>
          <w:rFonts w:ascii="宋体" w:eastAsia="宋体" w:hAnsi="宋体" w:hint="eastAsia"/>
        </w:rPr>
        <w:t>按标准总结的时期名称</w:t>
      </w:r>
      <w:r w:rsidR="00DA1572">
        <w:rPr>
          <w:rFonts w:ascii="宋体" w:eastAsia="宋体" w:hAnsi="宋体" w:hint="eastAsia"/>
        </w:rPr>
        <w:t>（</w:t>
      </w:r>
      <w:r w:rsidR="00DA1572" w:rsidRPr="008273FA">
        <w:rPr>
          <w:rFonts w:ascii="楷体" w:eastAsia="楷体" w:hAnsi="楷体" w:hint="eastAsia"/>
        </w:rPr>
        <w:t>如距今1</w:t>
      </w:r>
      <w:r w:rsidR="00DA1572" w:rsidRPr="008273FA">
        <w:rPr>
          <w:rFonts w:ascii="楷体" w:eastAsia="楷体" w:hAnsi="楷体"/>
        </w:rPr>
        <w:t>70</w:t>
      </w:r>
      <w:r w:rsidR="00DA1572" w:rsidRPr="008273FA">
        <w:rPr>
          <w:rFonts w:ascii="楷体" w:eastAsia="楷体" w:hAnsi="楷体" w:hint="eastAsia"/>
        </w:rPr>
        <w:t>万年-夏，石器时代；夏商西周，青铜时代；春秋战国-</w:t>
      </w:r>
      <w:r w:rsidR="00DA1572" w:rsidRPr="008273FA">
        <w:rPr>
          <w:rFonts w:ascii="楷体" w:eastAsia="楷体" w:hAnsi="楷体"/>
        </w:rPr>
        <w:t>1840</w:t>
      </w:r>
      <w:r w:rsidR="00DA1572" w:rsidRPr="008273FA">
        <w:rPr>
          <w:rFonts w:ascii="楷体" w:eastAsia="楷体" w:hAnsi="楷体" w:hint="eastAsia"/>
        </w:rPr>
        <w:t>，铁器时代</w:t>
      </w:r>
      <w:r w:rsidR="00DA1572">
        <w:rPr>
          <w:rFonts w:ascii="宋体" w:eastAsia="宋体" w:hAnsi="宋体" w:hint="eastAsia"/>
        </w:rPr>
        <w:t>）</w:t>
      </w:r>
      <w:r w:rsidR="006D79FD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 w:hint="eastAsia"/>
        </w:rPr>
        <w:t>③</w:t>
      </w:r>
      <w:r w:rsidR="006D79FD">
        <w:rPr>
          <w:rFonts w:ascii="宋体" w:eastAsia="宋体" w:hAnsi="宋体" w:hint="eastAsia"/>
        </w:rPr>
        <w:t>写出与</w:t>
      </w:r>
      <w:r w:rsidRPr="009663DB">
        <w:rPr>
          <w:rFonts w:ascii="宋体" w:eastAsia="宋体" w:hAnsi="宋体" w:hint="eastAsia"/>
        </w:rPr>
        <w:t>标准</w:t>
      </w:r>
      <w:r w:rsidR="006D79FD">
        <w:rPr>
          <w:rFonts w:ascii="宋体" w:eastAsia="宋体" w:hAnsi="宋体" w:hint="eastAsia"/>
        </w:rPr>
        <w:t>相</w:t>
      </w:r>
      <w:r w:rsidRPr="009663DB">
        <w:rPr>
          <w:rFonts w:ascii="宋体" w:eastAsia="宋体" w:hAnsi="宋体" w:hint="eastAsia"/>
        </w:rPr>
        <w:t>关的史实</w:t>
      </w:r>
      <w:r w:rsidR="00C0297E">
        <w:rPr>
          <w:rFonts w:ascii="宋体" w:eastAsia="宋体" w:hAnsi="宋体" w:hint="eastAsia"/>
        </w:rPr>
        <w:t>+</w:t>
      </w:r>
      <w:r w:rsidRPr="009663DB">
        <w:rPr>
          <w:rFonts w:ascii="宋体" w:eastAsia="宋体" w:hAnsi="宋体" w:hint="eastAsia"/>
        </w:rPr>
        <w:t>特征</w:t>
      </w:r>
      <w:r w:rsidR="00C0297E">
        <w:rPr>
          <w:rFonts w:ascii="宋体" w:eastAsia="宋体" w:hAnsi="宋体" w:hint="eastAsia"/>
        </w:rPr>
        <w:t>+</w:t>
      </w:r>
      <w:r w:rsidRPr="009663DB">
        <w:rPr>
          <w:rFonts w:ascii="宋体" w:eastAsia="宋体" w:hAnsi="宋体" w:hint="eastAsia"/>
        </w:rPr>
        <w:t>影响</w:t>
      </w:r>
      <w:r w:rsidR="00430A61" w:rsidRPr="009663DB">
        <w:rPr>
          <w:rFonts w:ascii="宋体" w:eastAsia="宋体" w:hAnsi="宋体" w:hint="eastAsia"/>
        </w:rPr>
        <w:t>（</w:t>
      </w:r>
      <w:r w:rsidR="00430A61" w:rsidRPr="008273FA">
        <w:rPr>
          <w:rFonts w:ascii="楷体" w:eastAsia="楷体" w:hAnsi="楷体" w:hint="eastAsia"/>
        </w:rPr>
        <w:t>史论结合</w:t>
      </w:r>
      <w:r w:rsidR="009F78EA" w:rsidRPr="008273FA">
        <w:rPr>
          <w:rFonts w:ascii="楷体" w:eastAsia="楷体" w:hAnsi="楷体" w:hint="eastAsia"/>
        </w:rPr>
        <w:t>，如青铜时代：商周时期出现青铜农具；青铜铸造业发达，有四羊方尊、司母戊鼎等</w:t>
      </w:r>
      <w:r w:rsidR="00430A61" w:rsidRPr="009663DB">
        <w:rPr>
          <w:rFonts w:ascii="宋体" w:eastAsia="宋体" w:hAnsi="宋体" w:hint="eastAsia"/>
        </w:rPr>
        <w:t>）</w:t>
      </w:r>
      <w:r w:rsidRPr="009663DB">
        <w:rPr>
          <w:rFonts w:ascii="宋体" w:eastAsia="宋体" w:hAnsi="宋体" w:hint="eastAsia"/>
        </w:rPr>
        <w:t>。</w:t>
      </w:r>
    </w:p>
    <w:p w14:paraId="48A61045" w14:textId="65142A8E" w:rsidR="00026ECB" w:rsidRDefault="00097B5F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026ECB" w:rsidRPr="009663DB">
        <w:rPr>
          <w:rFonts w:ascii="宋体" w:eastAsia="宋体" w:hAnsi="宋体" w:hint="eastAsia"/>
        </w:rPr>
        <w:t>、阐释</w:t>
      </w:r>
      <w:r w:rsidR="00101130" w:rsidRPr="009663DB">
        <w:rPr>
          <w:rFonts w:ascii="宋体" w:eastAsia="宋体" w:hAnsi="宋体" w:hint="eastAsia"/>
        </w:rPr>
        <w:t>评述</w:t>
      </w:r>
      <w:r w:rsidR="00C46908">
        <w:rPr>
          <w:rFonts w:ascii="宋体" w:eastAsia="宋体" w:hAnsi="宋体" w:hint="eastAsia"/>
        </w:rPr>
        <w:t>、</w:t>
      </w:r>
      <w:r w:rsidR="00C46908" w:rsidRPr="009663DB">
        <w:rPr>
          <w:rFonts w:ascii="宋体" w:eastAsia="宋体" w:hAnsi="宋体" w:hint="eastAsia"/>
        </w:rPr>
        <w:t>短文论文类</w:t>
      </w:r>
      <w:r w:rsidR="00026ECB" w:rsidRPr="009663DB">
        <w:rPr>
          <w:rFonts w:ascii="宋体" w:eastAsia="宋体" w:hAnsi="宋体" w:hint="eastAsia"/>
        </w:rPr>
        <w:t>类</w:t>
      </w:r>
      <w:r w:rsidR="00CB6C74">
        <w:rPr>
          <w:rFonts w:ascii="宋体" w:eastAsia="宋体" w:hAnsi="宋体" w:hint="eastAsia"/>
        </w:rPr>
        <w:t>。答题模板是：</w:t>
      </w:r>
    </w:p>
    <w:p w14:paraId="579AA847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题目：</w:t>
      </w:r>
      <w:r w:rsidRPr="00C26769">
        <w:rPr>
          <w:rFonts w:ascii="楷体" w:eastAsia="楷体" w:hAnsi="楷体"/>
          <w:b/>
          <w:bCs/>
        </w:rPr>
        <w:t>A（一个主体）</w:t>
      </w:r>
    </w:p>
    <w:p w14:paraId="63369823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首先，</w:t>
      </w:r>
      <w:r w:rsidRPr="00C26769">
        <w:rPr>
          <w:rFonts w:ascii="楷体" w:eastAsia="楷体" w:hAnsi="楷体"/>
          <w:b/>
          <w:bCs/>
        </w:rPr>
        <w:t>A的原因。</w:t>
      </w:r>
    </w:p>
    <w:p w14:paraId="40776995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其次，</w:t>
      </w:r>
      <w:r w:rsidRPr="00C26769">
        <w:rPr>
          <w:rFonts w:ascii="楷体" w:eastAsia="楷体" w:hAnsi="楷体"/>
          <w:b/>
          <w:bCs/>
        </w:rPr>
        <w:t>A的内容/过程。</w:t>
      </w:r>
    </w:p>
    <w:p w14:paraId="401A3E10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最后，</w:t>
      </w:r>
      <w:r w:rsidRPr="00C26769">
        <w:rPr>
          <w:rFonts w:ascii="楷体" w:eastAsia="楷体" w:hAnsi="楷体"/>
          <w:b/>
          <w:bCs/>
        </w:rPr>
        <w:t>A的影响。</w:t>
      </w:r>
    </w:p>
    <w:p w14:paraId="29DBEE13" w14:textId="47197974" w:rsidR="00CB6C74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结论</w:t>
      </w:r>
      <w:r w:rsidRPr="00C26769">
        <w:rPr>
          <w:rFonts w:ascii="楷体" w:eastAsia="楷体" w:hAnsi="楷体"/>
          <w:b/>
          <w:bCs/>
        </w:rPr>
        <w:t xml:space="preserve"> ：升华联系知识或现实</w:t>
      </w:r>
      <w:r w:rsidR="00CE505D">
        <w:rPr>
          <w:rFonts w:ascii="楷体" w:eastAsia="楷体" w:hAnsi="楷体" w:hint="eastAsia"/>
          <w:b/>
          <w:bCs/>
        </w:rPr>
        <w:t>（注意联系核心价值相关术语）</w:t>
      </w:r>
    </w:p>
    <w:p w14:paraId="375544E9" w14:textId="680654DF" w:rsidR="007674A5" w:rsidRPr="00737085" w:rsidRDefault="007674A5" w:rsidP="007674A5">
      <w:pPr>
        <w:ind w:firstLineChars="600" w:firstLine="1265"/>
        <w:jc w:val="right"/>
        <w:rPr>
          <w:rFonts w:ascii="楷体" w:eastAsia="楷体" w:hAnsi="楷体"/>
          <w:b/>
          <w:bCs/>
          <w:color w:val="FF0000"/>
        </w:rPr>
      </w:pPr>
      <w:r w:rsidRPr="00737085">
        <w:rPr>
          <w:rFonts w:ascii="楷体" w:eastAsia="楷体" w:hAnsi="楷体"/>
          <w:b/>
          <w:bCs/>
          <w:color w:val="FF0000"/>
        </w:rPr>
        <w:t>——</w:t>
      </w:r>
      <w:proofErr w:type="gramStart"/>
      <w:r w:rsidRPr="00737085">
        <w:rPr>
          <w:rFonts w:ascii="楷体" w:eastAsia="楷体" w:hAnsi="楷体" w:hint="eastAsia"/>
          <w:b/>
          <w:bCs/>
          <w:color w:val="FF0000"/>
        </w:rPr>
        <w:t>参考史楷平</w:t>
      </w:r>
      <w:proofErr w:type="gramEnd"/>
      <w:r w:rsidRPr="00737085">
        <w:rPr>
          <w:rFonts w:ascii="楷体" w:eastAsia="楷体" w:hAnsi="楷体" w:hint="eastAsia"/>
          <w:b/>
          <w:bCs/>
          <w:color w:val="FF0000"/>
        </w:rPr>
        <w:t>《天津考生的历史小论文应试思维急需矫正》</w:t>
      </w:r>
    </w:p>
    <w:p w14:paraId="511C49B9" w14:textId="4CC0498C" w:rsidR="00306D33" w:rsidRDefault="00306D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（1）如无“主题明确”的要求，题目可用陈述句也可用短语（新文化运动推动思想解放、论新文化运动、论新文化运动中的陈</w:t>
      </w:r>
      <w:proofErr w:type="gramStart"/>
      <w:r>
        <w:rPr>
          <w:rFonts w:ascii="宋体" w:eastAsia="宋体" w:hAnsi="宋体" w:hint="eastAsia"/>
        </w:rPr>
        <w:t>辜</w:t>
      </w:r>
      <w:proofErr w:type="gramEnd"/>
      <w:r>
        <w:rPr>
          <w:rFonts w:ascii="宋体" w:eastAsia="宋体" w:hAnsi="宋体" w:hint="eastAsia"/>
        </w:rPr>
        <w:t>论争等）。</w:t>
      </w:r>
    </w:p>
    <w:p w14:paraId="67D2986D" w14:textId="55ECA787" w:rsidR="005C6017" w:rsidRDefault="005C6017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（2）从背景、内涵、影响、升华四个角度组织答案。</w:t>
      </w:r>
    </w:p>
    <w:p w14:paraId="72E3D409" w14:textId="21D947F8" w:rsidR="00CE505D" w:rsidRDefault="0063198A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</w:t>
      </w:r>
      <w:r w:rsidR="003D04E6">
        <w:rPr>
          <w:rFonts w:ascii="宋体" w:eastAsia="宋体" w:hAnsi="宋体" w:hint="eastAsia"/>
        </w:rPr>
        <w:t>史料价值类</w:t>
      </w:r>
    </w:p>
    <w:p w14:paraId="27AABA8E" w14:textId="3264113F" w:rsidR="003D04E6" w:rsidRDefault="003D04E6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062A8D">
        <w:rPr>
          <w:rFonts w:ascii="宋体" w:eastAsia="宋体" w:hAnsi="宋体" w:hint="eastAsia"/>
        </w:rPr>
        <w:t>材料是x</w:t>
      </w:r>
      <w:r w:rsidR="00062A8D">
        <w:rPr>
          <w:rFonts w:ascii="宋体" w:eastAsia="宋体" w:hAnsi="宋体"/>
        </w:rPr>
        <w:t>x</w:t>
      </w:r>
      <w:r w:rsidR="00062A8D">
        <w:rPr>
          <w:rFonts w:ascii="宋体" w:eastAsia="宋体" w:hAnsi="宋体" w:hint="eastAsia"/>
        </w:rPr>
        <w:t>（材料题目，如日记、报告、史书等），属于x</w:t>
      </w:r>
      <w:r w:rsidR="00062A8D">
        <w:rPr>
          <w:rFonts w:ascii="宋体" w:eastAsia="宋体" w:hAnsi="宋体"/>
        </w:rPr>
        <w:t>x</w:t>
      </w:r>
      <w:r w:rsidR="00062A8D">
        <w:rPr>
          <w:rFonts w:ascii="宋体" w:eastAsia="宋体" w:hAnsi="宋体" w:hint="eastAsia"/>
        </w:rPr>
        <w:t>（按性质划分史料类型），是一手/二手史料（按史料价值划分史料类型），</w:t>
      </w:r>
      <w:r w:rsidR="00BD5AB5">
        <w:rPr>
          <w:rFonts w:ascii="宋体" w:eastAsia="宋体" w:hAnsi="宋体" w:hint="eastAsia"/>
        </w:rPr>
        <w:t>具有较高的史料价值（二手：有主观色彩/夸张虚构等，需要与其他史料互证，具有一定的史料价值）。</w:t>
      </w:r>
    </w:p>
    <w:p w14:paraId="43F65B07" w14:textId="234707C5" w:rsidR="00AE68D0" w:rsidRDefault="00AE68D0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（材料关键词）有助于研究x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（联系课本史实）。【选取三四个关键词】</w:t>
      </w:r>
    </w:p>
    <w:p w14:paraId="7701CED4" w14:textId="5498C6E6" w:rsidR="00AE68D0" w:rsidRDefault="00AE68D0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（材料主旨）是研究x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的缩影。</w:t>
      </w:r>
    </w:p>
    <w:p w14:paraId="630BEDF9" w14:textId="712AA8BA" w:rsidR="008D136E" w:rsidRDefault="00AC5B02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8D136E" w:rsidRPr="009663DB">
        <w:rPr>
          <w:rFonts w:ascii="宋体" w:eastAsia="宋体" w:hAnsi="宋体" w:hint="eastAsia"/>
        </w:rPr>
        <w:t>、</w:t>
      </w:r>
      <w:r w:rsidR="001375D7" w:rsidRPr="009663DB">
        <w:rPr>
          <w:rFonts w:ascii="宋体" w:eastAsia="宋体" w:hAnsi="宋体" w:hint="eastAsia"/>
        </w:rPr>
        <w:t>短剧</w:t>
      </w:r>
      <w:r w:rsidR="00097B5F">
        <w:rPr>
          <w:rFonts w:ascii="宋体" w:eastAsia="宋体" w:hAnsi="宋体" w:hint="eastAsia"/>
        </w:rPr>
        <w:t>、</w:t>
      </w:r>
      <w:r w:rsidR="001375D7" w:rsidRPr="009663DB">
        <w:rPr>
          <w:rFonts w:ascii="宋体" w:eastAsia="宋体" w:hAnsi="宋体" w:hint="eastAsia"/>
        </w:rPr>
        <w:t>解说</w:t>
      </w:r>
      <w:r w:rsidR="00097B5F">
        <w:rPr>
          <w:rFonts w:ascii="宋体" w:eastAsia="宋体" w:hAnsi="宋体" w:hint="eastAsia"/>
        </w:rPr>
        <w:t>、目录、简介等其他类</w:t>
      </w:r>
    </w:p>
    <w:p w14:paraId="0C97D040" w14:textId="4155FF18" w:rsidR="00C93FEF" w:rsidRDefault="00C93FE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302AF">
        <w:rPr>
          <w:rFonts w:ascii="宋体" w:eastAsia="宋体" w:hAnsi="宋体" w:hint="eastAsia"/>
        </w:rPr>
        <w:t>陌生题型不要慌张，命题者一定会给予提示，一定要看设问后括号里的要求。</w:t>
      </w:r>
    </w:p>
    <w:p w14:paraId="1B28090C" w14:textId="0C7E347E" w:rsidR="007F22C9" w:rsidRDefault="007F22C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CD7A7A">
        <w:rPr>
          <w:rFonts w:ascii="宋体" w:eastAsia="宋体" w:hAnsi="宋体" w:hint="eastAsia"/>
        </w:rPr>
        <w:t>无论设问形式怎么变，</w:t>
      </w:r>
      <w:r>
        <w:rPr>
          <w:rFonts w:ascii="宋体" w:eastAsia="宋体" w:hAnsi="宋体" w:hint="eastAsia"/>
        </w:rPr>
        <w:t>本质上是历史试题，一定会与材料时空下的历史史实相关，要尽可能答</w:t>
      </w:r>
      <w:proofErr w:type="gramStart"/>
      <w:r>
        <w:rPr>
          <w:rFonts w:ascii="宋体" w:eastAsia="宋体" w:hAnsi="宋体" w:hint="eastAsia"/>
        </w:rPr>
        <w:t>上材料</w:t>
      </w:r>
      <w:proofErr w:type="gramEnd"/>
      <w:r>
        <w:rPr>
          <w:rFonts w:ascii="宋体" w:eastAsia="宋体" w:hAnsi="宋体" w:hint="eastAsia"/>
        </w:rPr>
        <w:t>时空背景下的历史史实。</w:t>
      </w:r>
    </w:p>
    <w:p w14:paraId="495A2D42" w14:textId="36A27272" w:rsidR="000E4E13" w:rsidRPr="009663DB" w:rsidRDefault="00952FF3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（三）</w:t>
      </w:r>
      <w:r w:rsidR="000E4E13" w:rsidRPr="009663DB">
        <w:rPr>
          <w:rFonts w:ascii="宋体" w:eastAsia="宋体" w:hAnsi="宋体" w:hint="eastAsia"/>
          <w:b/>
          <w:bCs/>
        </w:rPr>
        <w:t>改革</w:t>
      </w:r>
      <w:r w:rsidR="004E0BE5" w:rsidRPr="009663DB">
        <w:rPr>
          <w:rFonts w:ascii="宋体" w:eastAsia="宋体" w:hAnsi="宋体" w:hint="eastAsia"/>
          <w:b/>
          <w:bCs/>
        </w:rPr>
        <w:t>类</w:t>
      </w:r>
      <w:r>
        <w:rPr>
          <w:rFonts w:ascii="宋体" w:eastAsia="宋体" w:hAnsi="宋体" w:hint="eastAsia"/>
          <w:b/>
          <w:bCs/>
        </w:rPr>
        <w:t>非选择题</w:t>
      </w:r>
    </w:p>
    <w:p w14:paraId="3E35CB21" w14:textId="6AD90FF5" w:rsidR="00A27F72" w:rsidRPr="009663DB" w:rsidRDefault="00A27F72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1、高考设问总结：背景、特点、目的、</w:t>
      </w:r>
      <w:r w:rsidR="009100B4" w:rsidRPr="009663DB">
        <w:rPr>
          <w:rFonts w:ascii="宋体" w:eastAsia="宋体" w:hAnsi="宋体" w:hint="eastAsia"/>
          <w:bCs/>
        </w:rPr>
        <w:t>实质、</w:t>
      </w:r>
      <w:r w:rsidRPr="009663DB">
        <w:rPr>
          <w:rFonts w:ascii="宋体" w:eastAsia="宋体" w:hAnsi="宋体" w:hint="eastAsia"/>
          <w:bCs/>
        </w:rPr>
        <w:t>措施、成功失败原因、</w:t>
      </w:r>
      <w:r w:rsidR="009100B4" w:rsidRPr="009663DB">
        <w:rPr>
          <w:rFonts w:ascii="宋体" w:eastAsia="宋体" w:hAnsi="宋体" w:hint="eastAsia"/>
          <w:bCs/>
        </w:rPr>
        <w:t>影响</w:t>
      </w:r>
      <w:r w:rsidRPr="009663DB">
        <w:rPr>
          <w:rFonts w:ascii="宋体" w:eastAsia="宋体" w:hAnsi="宋体" w:hint="eastAsia"/>
          <w:bCs/>
        </w:rPr>
        <w:t>（作用）</w:t>
      </w:r>
      <w:r w:rsidR="009100B4" w:rsidRPr="009663DB">
        <w:rPr>
          <w:rFonts w:ascii="宋体" w:eastAsia="宋体" w:hAnsi="宋体" w:hint="eastAsia"/>
          <w:bCs/>
        </w:rPr>
        <w:t>、启示。</w:t>
      </w:r>
    </w:p>
    <w:p w14:paraId="6498424A" w14:textId="76D63210" w:rsidR="009100B4" w:rsidRPr="009663DB" w:rsidRDefault="009100B4" w:rsidP="009100B4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/>
          <w:bCs/>
        </w:rPr>
        <w:t>2</w:t>
      </w:r>
      <w:r w:rsidR="00A27F72" w:rsidRPr="009663DB">
        <w:rPr>
          <w:rFonts w:ascii="宋体" w:eastAsia="宋体" w:hAnsi="宋体" w:hint="eastAsia"/>
          <w:bCs/>
        </w:rPr>
        <w:t>、</w:t>
      </w:r>
      <w:r w:rsidRPr="009663DB">
        <w:rPr>
          <w:rFonts w:ascii="宋体" w:eastAsia="宋体" w:hAnsi="宋体" w:hint="eastAsia"/>
          <w:bCs/>
        </w:rPr>
        <w:t>改革答题思路：</w:t>
      </w:r>
    </w:p>
    <w:p w14:paraId="732239EE" w14:textId="77777777" w:rsidR="001670AB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（1）背景：</w:t>
      </w:r>
    </w:p>
    <w:p w14:paraId="0EDC5FE7" w14:textId="0FF2DD58" w:rsidR="000526BB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</w:t>
      </w:r>
      <w:r w:rsidR="00495259" w:rsidRPr="009663DB">
        <w:rPr>
          <w:rFonts w:ascii="宋体" w:eastAsia="宋体" w:hAnsi="宋体" w:hint="eastAsia"/>
        </w:rPr>
        <w:t>历史原因：吸取x</w:t>
      </w:r>
      <w:r w:rsidR="00495259" w:rsidRPr="009663DB">
        <w:rPr>
          <w:rFonts w:ascii="宋体" w:eastAsia="宋体" w:hAnsi="宋体"/>
        </w:rPr>
        <w:t>x</w:t>
      </w:r>
      <w:r w:rsidR="00495259" w:rsidRPr="009663DB">
        <w:rPr>
          <w:rFonts w:ascii="宋体" w:eastAsia="宋体" w:hAnsi="宋体" w:hint="eastAsia"/>
        </w:rPr>
        <w:t>时期x</w:t>
      </w:r>
      <w:r w:rsidR="00495259" w:rsidRPr="009663DB">
        <w:rPr>
          <w:rFonts w:ascii="宋体" w:eastAsia="宋体" w:hAnsi="宋体"/>
        </w:rPr>
        <w:t>x</w:t>
      </w:r>
      <w:r w:rsidR="00495259" w:rsidRPr="009663DB">
        <w:rPr>
          <w:rFonts w:ascii="宋体" w:eastAsia="宋体" w:hAnsi="宋体" w:hint="eastAsia"/>
        </w:rPr>
        <w:t>的经验（教训）；</w:t>
      </w:r>
    </w:p>
    <w:p w14:paraId="3FAFB609" w14:textId="1924A38D" w:rsidR="000526BB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②直接原因</w:t>
      </w:r>
      <w:r w:rsidR="009100B4" w:rsidRPr="009663DB">
        <w:rPr>
          <w:rFonts w:ascii="宋体" w:eastAsia="宋体" w:hAnsi="宋体" w:hint="eastAsia"/>
        </w:rPr>
        <w:t>（内忧外患）：材料中显示矛盾或危机的信息（旧制度的缺陷；经济矛盾 ；阶级矛盾；民族矛盾等）；课本中同时代的隐患背景（政治、经济等社会状况的变化、）；</w:t>
      </w:r>
    </w:p>
    <w:p w14:paraId="0F6FED3A" w14:textId="01108D12" w:rsidR="000526BB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③间接原因</w:t>
      </w:r>
      <w:r w:rsidR="009100B4" w:rsidRPr="009663DB">
        <w:rPr>
          <w:rFonts w:ascii="宋体" w:eastAsia="宋体" w:hAnsi="宋体" w:hint="eastAsia"/>
        </w:rPr>
        <w:t>：</w:t>
      </w:r>
      <w:r w:rsidRPr="009663DB">
        <w:rPr>
          <w:rFonts w:ascii="宋体" w:eastAsia="宋体" w:hAnsi="宋体" w:hint="eastAsia"/>
        </w:rPr>
        <w:t>国内国际上政治、经济、思想等方面“有什么”；</w:t>
      </w:r>
      <w:r w:rsidR="009100B4" w:rsidRPr="009663DB">
        <w:rPr>
          <w:rFonts w:ascii="宋体" w:eastAsia="宋体" w:hAnsi="宋体" w:hint="eastAsia"/>
        </w:rPr>
        <w:t>改革者自身</w:t>
      </w:r>
      <w:r w:rsidR="00E62549" w:rsidRPr="009663DB">
        <w:rPr>
          <w:rFonts w:ascii="宋体" w:eastAsia="宋体" w:hAnsi="宋体" w:hint="eastAsia"/>
        </w:rPr>
        <w:t>品质与能力</w:t>
      </w:r>
      <w:r w:rsidR="009100B4" w:rsidRPr="009663DB">
        <w:rPr>
          <w:rFonts w:ascii="宋体" w:eastAsia="宋体" w:hAnsi="宋体" w:hint="eastAsia"/>
        </w:rPr>
        <w:t>；</w:t>
      </w:r>
    </w:p>
    <w:p w14:paraId="3D28088F" w14:textId="01085FC6" w:rsidR="00495259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④根本原因：经济</w:t>
      </w:r>
      <w:r w:rsidR="00121A77" w:rsidRPr="009663DB">
        <w:rPr>
          <w:rFonts w:ascii="宋体" w:eastAsia="宋体" w:hAnsi="宋体" w:hint="eastAsia"/>
        </w:rPr>
        <w:t>原因</w:t>
      </w:r>
      <w:r w:rsidR="006042BD" w:rsidRPr="009663DB">
        <w:rPr>
          <w:rFonts w:ascii="宋体" w:eastAsia="宋体" w:hAnsi="宋体" w:hint="eastAsia"/>
        </w:rPr>
        <w:t>、生产力发展</w:t>
      </w:r>
      <w:r w:rsidR="00121A77" w:rsidRPr="009663DB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 w:hint="eastAsia"/>
        </w:rPr>
        <w:t>维护x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阶级x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的需要</w:t>
      </w:r>
      <w:r w:rsidR="00804106" w:rsidRPr="009663DB">
        <w:rPr>
          <w:rFonts w:ascii="宋体" w:eastAsia="宋体" w:hAnsi="宋体" w:hint="eastAsia"/>
        </w:rPr>
        <w:t>；人民渴望</w:t>
      </w:r>
      <w:r w:rsidR="006042BD" w:rsidRPr="009663DB">
        <w:rPr>
          <w:rFonts w:ascii="宋体" w:eastAsia="宋体" w:hAnsi="宋体" w:hint="eastAsia"/>
        </w:rPr>
        <w:t>；</w:t>
      </w:r>
      <w:r w:rsidR="00804106" w:rsidRPr="009663DB">
        <w:rPr>
          <w:rFonts w:ascii="宋体" w:eastAsia="宋体" w:hAnsi="宋体" w:hint="eastAsia"/>
        </w:rPr>
        <w:t>历史潮流。</w:t>
      </w:r>
    </w:p>
    <w:p w14:paraId="3038B0A2" w14:textId="1524BB09" w:rsidR="009100B4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（2）目的：直接目的=消除……矛盾/危机；根本目的=巩固……统治/政权</w:t>
      </w:r>
    </w:p>
    <w:p w14:paraId="4EB97EC1" w14:textId="4513A678" w:rsidR="00A27F72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（3）实质：</w:t>
      </w:r>
    </w:p>
    <w:p w14:paraId="603AF9C5" w14:textId="77777777" w:rsidR="009100B4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①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阶级自上而下的对生产关系（所有制、经济政策、分配制度等）的局部调整。</w:t>
      </w:r>
      <w:r w:rsidRPr="009663DB">
        <w:rPr>
          <w:rFonts w:ascii="宋体" w:eastAsia="宋体" w:hAnsi="宋体" w:hint="eastAsia"/>
          <w:bCs/>
        </w:rPr>
        <w:t>（王安石变法、罗斯福新政）</w:t>
      </w:r>
    </w:p>
    <w:p w14:paraId="267D8043" w14:textId="77777777" w:rsidR="009100B4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②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阶级自上而下的对上层建筑（政治制度、法律、意识形态等）的局部调整。</w:t>
      </w:r>
      <w:r w:rsidRPr="009663DB">
        <w:rPr>
          <w:rFonts w:ascii="宋体" w:eastAsia="宋体" w:hAnsi="宋体" w:hint="eastAsia"/>
          <w:bCs/>
        </w:rPr>
        <w:t>（梭伦改革、察举制等）</w:t>
      </w:r>
    </w:p>
    <w:p w14:paraId="4120A646" w14:textId="518CED6E" w:rsidR="00A27F72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③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阶级自上而下进行的x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性质（奴隶制、封建制、资本主义性质、社会主义性质）的改革。</w:t>
      </w:r>
      <w:r w:rsidRPr="009663DB">
        <w:rPr>
          <w:rFonts w:ascii="宋体" w:eastAsia="宋体" w:hAnsi="宋体" w:hint="eastAsia"/>
          <w:bCs/>
        </w:rPr>
        <w:t>（一般为社会转型时期的改革，如商鞅变法、明治维新等）</w:t>
      </w:r>
    </w:p>
    <w:p w14:paraId="1B9D9852" w14:textId="3084F59B" w:rsidR="009100B4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（4）结果：是否达到</w:t>
      </w:r>
      <w:r w:rsidR="00355C00" w:rsidRPr="009663DB">
        <w:rPr>
          <w:rFonts w:ascii="宋体" w:eastAsia="宋体" w:hAnsi="宋体" w:hint="eastAsia"/>
        </w:rPr>
        <w:t>预期</w:t>
      </w:r>
      <w:r w:rsidRPr="009663DB">
        <w:rPr>
          <w:rFonts w:ascii="宋体" w:eastAsia="宋体" w:hAnsi="宋体" w:hint="eastAsia"/>
        </w:rPr>
        <w:t>目标；成果是否中断</w:t>
      </w:r>
      <w:r w:rsidR="00355C00" w:rsidRPr="009663DB">
        <w:rPr>
          <w:rFonts w:ascii="宋体" w:eastAsia="宋体" w:hAnsi="宋体" w:hint="eastAsia"/>
        </w:rPr>
        <w:t>。</w:t>
      </w:r>
    </w:p>
    <w:p w14:paraId="10A9F161" w14:textId="33186B49" w:rsidR="00A27F72" w:rsidRPr="009663DB" w:rsidRDefault="009100B4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（5）成功/失败原因：是否符合历史潮流、是否符合实际；措施是否得当；用人是否得当；支持者（统治者；人民）与反对者力量对比；内外环境是否有利（可能性）；改革者自身</w:t>
      </w:r>
      <w:r w:rsidR="002D05ED" w:rsidRPr="009663DB">
        <w:rPr>
          <w:rFonts w:ascii="宋体" w:eastAsia="宋体" w:hAnsi="宋体" w:hint="eastAsia"/>
        </w:rPr>
        <w:t>品质能力（</w:t>
      </w:r>
      <w:r w:rsidR="005A33A3" w:rsidRPr="009663DB">
        <w:rPr>
          <w:rFonts w:ascii="宋体" w:eastAsia="宋体" w:hAnsi="宋体" w:hint="eastAsia"/>
        </w:rPr>
        <w:t>局限</w:t>
      </w:r>
      <w:r w:rsidR="002D05ED" w:rsidRPr="009663DB">
        <w:rPr>
          <w:rFonts w:ascii="宋体" w:eastAsia="宋体" w:hAnsi="宋体" w:hint="eastAsia"/>
        </w:rPr>
        <w:t>）</w:t>
      </w:r>
    </w:p>
    <w:p w14:paraId="265EADAD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</w:t>
      </w:r>
      <w:r w:rsidR="009100B4" w:rsidRPr="009663DB">
        <w:rPr>
          <w:rFonts w:ascii="宋体" w:eastAsia="宋体" w:hAnsi="宋体"/>
        </w:rPr>
        <w:t>6</w:t>
      </w:r>
      <w:r w:rsidRPr="009663DB">
        <w:rPr>
          <w:rFonts w:ascii="宋体" w:eastAsia="宋体" w:hAnsi="宋体" w:hint="eastAsia"/>
        </w:rPr>
        <w:t xml:space="preserve">）影响： </w:t>
      </w:r>
    </w:p>
    <w:p w14:paraId="50FB0844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①</w:t>
      </w:r>
      <w:r w:rsidRPr="009663DB">
        <w:rPr>
          <w:rFonts w:ascii="宋体" w:eastAsia="宋体" w:hAnsi="宋体" w:hint="eastAsia"/>
        </w:rPr>
        <w:t>直接影响：对改革事物本身的影响；</w:t>
      </w:r>
      <w:r w:rsidRPr="009663DB">
        <w:rPr>
          <w:rFonts w:ascii="宋体" w:eastAsia="宋体" w:hAnsi="宋体"/>
        </w:rPr>
        <w:t>一定程度上</w:t>
      </w:r>
      <w:r w:rsidRPr="009663DB">
        <w:rPr>
          <w:rFonts w:ascii="宋体" w:eastAsia="宋体" w:hAnsi="宋体" w:hint="eastAsia"/>
        </w:rPr>
        <w:t>消除了……矛盾/危机、完成了……目的</w:t>
      </w:r>
    </w:p>
    <w:p w14:paraId="3C20655A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②间接影响：</w:t>
      </w:r>
    </w:p>
    <w:p w14:paraId="41CF3B38" w14:textId="044031C8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a.</w:t>
      </w:r>
      <w:r w:rsidRPr="009663DB">
        <w:rPr>
          <w:rFonts w:ascii="宋体" w:eastAsia="宋体" w:hAnsi="宋体"/>
        </w:rPr>
        <w:t>政治</w:t>
      </w:r>
      <w:r w:rsidRPr="009663DB">
        <w:rPr>
          <w:rFonts w:ascii="宋体" w:eastAsia="宋体" w:hAnsi="宋体" w:hint="eastAsia"/>
        </w:rPr>
        <w:t>=</w:t>
      </w:r>
      <w:r w:rsidRPr="009663DB">
        <w:rPr>
          <w:rFonts w:ascii="宋体" w:eastAsia="宋体" w:hAnsi="宋体"/>
        </w:rPr>
        <w:t>有利于维护社会稳定</w:t>
      </w:r>
      <w:r w:rsidRPr="009663DB">
        <w:rPr>
          <w:rFonts w:ascii="宋体" w:eastAsia="宋体" w:hAnsi="宋体" w:hint="eastAsia"/>
        </w:rPr>
        <w:t>，</w:t>
      </w:r>
      <w:r w:rsidRPr="009663DB">
        <w:rPr>
          <w:rFonts w:ascii="宋体" w:eastAsia="宋体" w:hAnsi="宋体"/>
        </w:rPr>
        <w:t>巩固统治秩序</w:t>
      </w:r>
      <w:r w:rsidR="002D1373" w:rsidRPr="009663DB">
        <w:rPr>
          <w:rFonts w:ascii="宋体" w:eastAsia="宋体" w:hAnsi="宋体" w:hint="eastAsia"/>
        </w:rPr>
        <w:t>;巩固了国家统一；</w:t>
      </w:r>
      <w:r w:rsidRPr="009663DB">
        <w:rPr>
          <w:rFonts w:ascii="宋体" w:eastAsia="宋体" w:hAnsi="宋体"/>
        </w:rPr>
        <w:t>打击了</w:t>
      </w:r>
      <w:r w:rsidRPr="009663DB">
        <w:rPr>
          <w:rFonts w:ascii="宋体" w:eastAsia="宋体" w:hAnsi="宋体" w:hint="eastAsia"/>
        </w:rPr>
        <w:t>……</w:t>
      </w:r>
      <w:r w:rsidRPr="009663DB">
        <w:rPr>
          <w:rFonts w:ascii="宋体" w:eastAsia="宋体" w:hAnsi="宋体"/>
        </w:rPr>
        <w:t>旧势力</w:t>
      </w:r>
      <w:r w:rsidRPr="009663DB">
        <w:rPr>
          <w:rFonts w:ascii="宋体" w:eastAsia="宋体" w:hAnsi="宋体" w:hint="eastAsia"/>
        </w:rPr>
        <w:t>，</w:t>
      </w:r>
      <w:r w:rsidRPr="009663DB">
        <w:rPr>
          <w:rFonts w:ascii="宋体" w:eastAsia="宋体" w:hAnsi="宋体"/>
        </w:rPr>
        <w:t>维护了</w:t>
      </w:r>
      <w:r w:rsidRPr="009663DB">
        <w:rPr>
          <w:rFonts w:ascii="宋体" w:eastAsia="宋体" w:hAnsi="宋体" w:hint="eastAsia"/>
        </w:rPr>
        <w:t>……</w:t>
      </w:r>
      <w:r w:rsidRPr="009663DB">
        <w:rPr>
          <w:rFonts w:ascii="宋体" w:eastAsia="宋体" w:hAnsi="宋体"/>
        </w:rPr>
        <w:t>利益</w:t>
      </w:r>
      <w:r w:rsidRPr="009663DB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/>
        </w:rPr>
        <w:t>加强了皇权</w:t>
      </w:r>
      <w:r w:rsidRPr="009663DB">
        <w:rPr>
          <w:rFonts w:ascii="宋体" w:eastAsia="宋体" w:hAnsi="宋体" w:hint="eastAsia"/>
        </w:rPr>
        <w:t>/中央集权/民主（中央、地方制度）；扩大了统治基础（选官制度）</w:t>
      </w:r>
      <w:r w:rsidR="00851FC4" w:rsidRPr="009663DB">
        <w:rPr>
          <w:rFonts w:ascii="宋体" w:eastAsia="宋体" w:hAnsi="宋体" w:hint="eastAsia"/>
        </w:rPr>
        <w:t>；</w:t>
      </w:r>
      <w:r w:rsidR="002D1373" w:rsidRPr="009663DB">
        <w:rPr>
          <w:rFonts w:ascii="宋体" w:eastAsia="宋体" w:hAnsi="宋体" w:hint="eastAsia"/>
        </w:rPr>
        <w:t>整顿吏治；</w:t>
      </w:r>
      <w:r w:rsidR="000C60C4" w:rsidRPr="009663DB">
        <w:rPr>
          <w:rFonts w:ascii="宋体" w:eastAsia="宋体" w:hAnsi="宋体" w:hint="eastAsia"/>
        </w:rPr>
        <w:t>提高了行政效率；</w:t>
      </w:r>
    </w:p>
    <w:p w14:paraId="45E2512A" w14:textId="5F976F4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b.经济=推动了（奴隶制、封建、农业、手工业、商业、资本主义）经济的发展；增加了国家财政收入</w:t>
      </w:r>
      <w:r w:rsidR="00851FC4" w:rsidRPr="009663DB">
        <w:rPr>
          <w:rFonts w:ascii="宋体" w:eastAsia="宋体" w:hAnsi="宋体" w:hint="eastAsia"/>
        </w:rPr>
        <w:t>；提升了x</w:t>
      </w:r>
      <w:r w:rsidR="00851FC4" w:rsidRPr="009663DB">
        <w:rPr>
          <w:rFonts w:ascii="宋体" w:eastAsia="宋体" w:hAnsi="宋体"/>
        </w:rPr>
        <w:t>x</w:t>
      </w:r>
      <w:r w:rsidR="00851FC4" w:rsidRPr="009663DB">
        <w:rPr>
          <w:rFonts w:ascii="宋体" w:eastAsia="宋体" w:hAnsi="宋体" w:hint="eastAsia"/>
        </w:rPr>
        <w:t>的积极性；</w:t>
      </w:r>
    </w:p>
    <w:p w14:paraId="2AA2EA89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c.文教=培养了人才；提高了国民素质d.军事=提高了军队战斗力；</w:t>
      </w:r>
    </w:p>
    <w:p w14:paraId="567FAF90" w14:textId="2E205AB2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③深远影响：</w:t>
      </w:r>
      <w:r w:rsidR="0050481F" w:rsidRPr="009663DB">
        <w:rPr>
          <w:rFonts w:ascii="宋体" w:eastAsia="宋体" w:hAnsi="宋体" w:hint="eastAsia"/>
        </w:rPr>
        <w:t>深-对国家、民族、文明、社会形态的影响；远-</w:t>
      </w:r>
      <w:r w:rsidRPr="009663DB">
        <w:rPr>
          <w:rFonts w:ascii="宋体" w:eastAsia="宋体" w:hAnsi="宋体" w:hint="eastAsia"/>
        </w:rPr>
        <w:t>为后世……改革提供了借鉴、推动了……事件的产生或发展</w:t>
      </w:r>
      <w:r w:rsidR="0050481F" w:rsidRPr="009663DB">
        <w:rPr>
          <w:rFonts w:ascii="宋体" w:eastAsia="宋体" w:hAnsi="宋体" w:hint="eastAsia"/>
        </w:rPr>
        <w:t>。</w:t>
      </w:r>
    </w:p>
    <w:p w14:paraId="4D905B41" w14:textId="3E4DD0A0" w:rsidR="00A27F72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④消极影响：直接、间接、深远</w:t>
      </w:r>
      <w:r w:rsidR="0050481F" w:rsidRPr="009663DB">
        <w:rPr>
          <w:rFonts w:ascii="宋体" w:eastAsia="宋体" w:hAnsi="宋体" w:hint="eastAsia"/>
        </w:rPr>
        <w:t>。</w:t>
      </w:r>
    </w:p>
    <w:p w14:paraId="7550B3CD" w14:textId="7325ED53" w:rsidR="000E4E13" w:rsidRPr="009663DB" w:rsidRDefault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（7）启示：背景=改革必要性；过程=改革具有</w:t>
      </w:r>
      <w:r w:rsidR="00256A7D" w:rsidRPr="009663DB">
        <w:rPr>
          <w:rFonts w:ascii="宋体" w:eastAsia="宋体" w:hAnsi="宋体" w:hint="eastAsia"/>
        </w:rPr>
        <w:t>阶段性、渐进性、</w:t>
      </w:r>
      <w:r w:rsidRPr="009663DB">
        <w:rPr>
          <w:rFonts w:ascii="宋体" w:eastAsia="宋体" w:hAnsi="宋体" w:hint="eastAsia"/>
        </w:rPr>
        <w:t>艰巨性、复杂性、曲折性</w:t>
      </w:r>
      <w:r w:rsidR="00451DDE" w:rsidRPr="009663DB">
        <w:rPr>
          <w:rFonts w:ascii="宋体" w:eastAsia="宋体" w:hAnsi="宋体" w:hint="eastAsia"/>
        </w:rPr>
        <w:t>等</w:t>
      </w:r>
      <w:r w:rsidRPr="009663DB">
        <w:rPr>
          <w:rFonts w:ascii="宋体" w:eastAsia="宋体" w:hAnsi="宋体" w:hint="eastAsia"/>
        </w:rPr>
        <w:t>；成功原因=经验（应该/必须/要+成因）；失败原因=教训（不要/不能+败因）</w:t>
      </w:r>
    </w:p>
    <w:p w14:paraId="42D3AE12" w14:textId="5CE915FA" w:rsidR="007E4017" w:rsidRPr="009663DB" w:rsidRDefault="00A15898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（四）</w:t>
      </w:r>
      <w:r w:rsidR="00192857" w:rsidRPr="009663DB">
        <w:rPr>
          <w:rFonts w:ascii="宋体" w:eastAsia="宋体" w:hAnsi="宋体" w:hint="eastAsia"/>
          <w:b/>
          <w:bCs/>
        </w:rPr>
        <w:t>人物</w:t>
      </w:r>
      <w:r w:rsidR="004E0BE5" w:rsidRPr="009663DB">
        <w:rPr>
          <w:rFonts w:ascii="宋体" w:eastAsia="宋体" w:hAnsi="宋体" w:hint="eastAsia"/>
          <w:b/>
          <w:bCs/>
        </w:rPr>
        <w:t>类</w:t>
      </w:r>
      <w:r>
        <w:rPr>
          <w:rFonts w:ascii="宋体" w:eastAsia="宋体" w:hAnsi="宋体" w:hint="eastAsia"/>
          <w:b/>
          <w:bCs/>
        </w:rPr>
        <w:t>非选择题</w:t>
      </w:r>
      <w:r w:rsidR="00D558DA" w:rsidRPr="00F32A3B">
        <w:rPr>
          <w:rFonts w:ascii="宋体" w:eastAsia="宋体" w:hAnsi="宋体" w:hint="eastAsia"/>
          <w:b/>
          <w:bCs/>
          <w:color w:val="FF0000"/>
        </w:rPr>
        <w:t>（</w:t>
      </w:r>
      <w:r w:rsidR="00D558DA" w:rsidRPr="00F32A3B">
        <w:rPr>
          <w:rFonts w:ascii="楷体" w:eastAsia="楷体" w:hAnsi="楷体" w:hint="eastAsia"/>
          <w:b/>
          <w:bCs/>
          <w:color w:val="FF0000"/>
        </w:rPr>
        <w:t>参考南阳一中校本教材</w:t>
      </w:r>
      <w:r w:rsidR="00D558DA" w:rsidRPr="00F32A3B">
        <w:rPr>
          <w:rFonts w:ascii="宋体" w:eastAsia="宋体" w:hAnsi="宋体" w:hint="eastAsia"/>
          <w:b/>
          <w:bCs/>
          <w:color w:val="FF0000"/>
        </w:rPr>
        <w:t>）</w:t>
      </w:r>
    </w:p>
    <w:p w14:paraId="4CACA1CF" w14:textId="7149C033" w:rsidR="00DC2489" w:rsidRPr="009663DB" w:rsidRDefault="00DC2489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1、人物事迹背景</w:t>
      </w:r>
      <w:r w:rsidR="00E85CF5" w:rsidRPr="009663DB">
        <w:rPr>
          <w:rFonts w:ascii="宋体" w:eastAsia="宋体" w:hAnsi="宋体" w:hint="eastAsia"/>
        </w:rPr>
        <w:t>思路</w:t>
      </w:r>
      <w:r w:rsidRPr="009663DB">
        <w:rPr>
          <w:rFonts w:ascii="宋体" w:eastAsia="宋体" w:hAnsi="宋体" w:hint="eastAsia"/>
        </w:rPr>
        <w:t>：直接（矛盾缺陷）；间接（政治、经济、思想等）；个人（品格</w:t>
      </w:r>
      <w:r w:rsidR="00120234" w:rsidRPr="009663DB">
        <w:rPr>
          <w:rFonts w:ascii="宋体" w:eastAsia="宋体" w:hAnsi="宋体" w:hint="eastAsia"/>
        </w:rPr>
        <w:t>-核心价值</w:t>
      </w:r>
      <w:r w:rsidRPr="009663DB">
        <w:rPr>
          <w:rFonts w:ascii="宋体" w:eastAsia="宋体" w:hAnsi="宋体" w:hint="eastAsia"/>
        </w:rPr>
        <w:t>、能力）</w:t>
      </w:r>
    </w:p>
    <w:p w14:paraId="4B54BF34" w14:textId="20D5AB27" w:rsidR="00192857" w:rsidRPr="009663DB" w:rsidRDefault="0008585E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2</w:t>
      </w:r>
      <w:r w:rsidR="00F16878" w:rsidRPr="009663DB">
        <w:rPr>
          <w:rFonts w:ascii="宋体" w:eastAsia="宋体" w:hAnsi="宋体" w:hint="eastAsia"/>
        </w:rPr>
        <w:t>、评价人物思路：地位（政治家、思想家、军事家、教育家等）；主张</w:t>
      </w:r>
      <w:r w:rsidR="00BF7188" w:rsidRPr="009663DB">
        <w:rPr>
          <w:rFonts w:ascii="宋体" w:eastAsia="宋体" w:hAnsi="宋体" w:hint="eastAsia"/>
        </w:rPr>
        <w:t>或事迹</w:t>
      </w:r>
      <w:r w:rsidR="00F16878" w:rsidRPr="009663DB">
        <w:rPr>
          <w:rFonts w:ascii="宋体" w:eastAsia="宋体" w:hAnsi="宋体" w:hint="eastAsia"/>
        </w:rPr>
        <w:t>（政治、经济、</w:t>
      </w:r>
      <w:r w:rsidR="00F16878" w:rsidRPr="009663DB">
        <w:rPr>
          <w:rFonts w:ascii="宋体" w:eastAsia="宋体" w:hAnsi="宋体" w:hint="eastAsia"/>
        </w:rPr>
        <w:lastRenderedPageBreak/>
        <w:t>思想、教育等）；影响（进步性、局限性）</w:t>
      </w:r>
      <w:r w:rsidR="005B74D9" w:rsidRPr="009663DB">
        <w:rPr>
          <w:rFonts w:ascii="宋体" w:eastAsia="宋体" w:hAnsi="宋体" w:hint="eastAsia"/>
        </w:rPr>
        <w:t>；结论（</w:t>
      </w:r>
      <w:r w:rsidR="008E6C0F" w:rsidRPr="009663DB">
        <w:rPr>
          <w:rFonts w:ascii="宋体" w:eastAsia="宋体" w:hAnsi="宋体" w:hint="eastAsia"/>
        </w:rPr>
        <w:t>总结、</w:t>
      </w:r>
      <w:r w:rsidR="00AD5DAD" w:rsidRPr="009663DB">
        <w:rPr>
          <w:rFonts w:ascii="宋体" w:eastAsia="宋体" w:hAnsi="宋体" w:hint="eastAsia"/>
        </w:rPr>
        <w:t>实质、</w:t>
      </w:r>
      <w:r w:rsidR="005B74D9" w:rsidRPr="009663DB">
        <w:rPr>
          <w:rFonts w:ascii="宋体" w:eastAsia="宋体" w:hAnsi="宋体" w:hint="eastAsia"/>
        </w:rPr>
        <w:t>启示）</w:t>
      </w:r>
      <w:r w:rsidR="00F16878" w:rsidRPr="009663DB">
        <w:rPr>
          <w:rFonts w:ascii="宋体" w:eastAsia="宋体" w:hAnsi="宋体" w:hint="eastAsia"/>
        </w:rPr>
        <w:t>。</w:t>
      </w:r>
    </w:p>
    <w:p w14:paraId="26FF3743" w14:textId="68907808" w:rsidR="00F65658" w:rsidRPr="009663DB" w:rsidRDefault="00F65658" w:rsidP="00F65658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3</w:t>
      </w:r>
      <w:r w:rsidRPr="009663DB">
        <w:rPr>
          <w:rFonts w:ascii="宋体" w:eastAsia="宋体" w:hAnsi="宋体" w:hint="eastAsia"/>
        </w:rPr>
        <w:t>、人物反映的时代精神：从人物事迹中总结（材料“2</w:t>
      </w:r>
      <w:r w:rsidRPr="009663DB">
        <w:rPr>
          <w:rFonts w:ascii="宋体" w:eastAsia="宋体" w:hAnsi="宋体"/>
        </w:rPr>
        <w:t>0</w:t>
      </w:r>
      <w:r w:rsidRPr="009663DB">
        <w:rPr>
          <w:rFonts w:ascii="宋体" w:eastAsia="宋体" w:hAnsi="宋体" w:hint="eastAsia"/>
        </w:rPr>
        <w:t>世纪5</w:t>
      </w:r>
      <w:r w:rsidRPr="009663DB">
        <w:rPr>
          <w:rFonts w:ascii="宋体" w:eastAsia="宋体" w:hAnsi="宋体"/>
        </w:rPr>
        <w:t>0</w:t>
      </w:r>
      <w:r w:rsidRPr="009663DB">
        <w:rPr>
          <w:rFonts w:ascii="宋体" w:eastAsia="宋体" w:hAnsi="宋体" w:hint="eastAsia"/>
        </w:rPr>
        <w:t>年代，留学美国的刘源张冲破美国政府阻挠回到祖国”，得出“爱国精神”）</w:t>
      </w:r>
    </w:p>
    <w:p w14:paraId="1CFC5C1E" w14:textId="51A44771" w:rsidR="00F16878" w:rsidRPr="009663DB" w:rsidRDefault="00F65658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4</w:t>
      </w:r>
      <w:r w:rsidR="0008585E" w:rsidRPr="009663DB">
        <w:rPr>
          <w:rFonts w:ascii="宋体" w:eastAsia="宋体" w:hAnsi="宋体" w:hint="eastAsia"/>
        </w:rPr>
        <w:t>、</w:t>
      </w:r>
      <w:r w:rsidR="00FB73A4" w:rsidRPr="009663DB">
        <w:rPr>
          <w:rFonts w:ascii="宋体" w:eastAsia="宋体" w:hAnsi="宋体" w:hint="eastAsia"/>
        </w:rPr>
        <w:t>客观评价人物标准：根本目的、客观效果、是否符合历史发展趋势</w:t>
      </w:r>
      <w:r w:rsidR="00CC516B" w:rsidRPr="009663DB">
        <w:rPr>
          <w:rFonts w:ascii="宋体" w:eastAsia="宋体" w:hAnsi="宋体" w:hint="eastAsia"/>
        </w:rPr>
        <w:t>、是否符合人民群众利益。</w:t>
      </w:r>
    </w:p>
    <w:p w14:paraId="3FD3BC5B" w14:textId="36C816CF" w:rsidR="006747E0" w:rsidRPr="009663DB" w:rsidRDefault="003963A6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5</w:t>
      </w:r>
      <w:r w:rsidR="006747E0" w:rsidRPr="009663DB">
        <w:rPr>
          <w:rFonts w:ascii="宋体" w:eastAsia="宋体" w:hAnsi="宋体" w:hint="eastAsia"/>
        </w:rPr>
        <w:t>、影响客观评价人物因素：所据史料真假多少；时代背景；政治因素；评价者个人阶级立场、好恶</w:t>
      </w:r>
      <w:r w:rsidR="003D7CD5" w:rsidRPr="009663DB">
        <w:rPr>
          <w:rFonts w:ascii="宋体" w:eastAsia="宋体" w:hAnsi="宋体" w:hint="eastAsia"/>
        </w:rPr>
        <w:t>、</w:t>
      </w:r>
      <w:r w:rsidR="006747E0" w:rsidRPr="009663DB">
        <w:rPr>
          <w:rFonts w:ascii="宋体" w:eastAsia="宋体" w:hAnsi="宋体" w:hint="eastAsia"/>
        </w:rPr>
        <w:t>评价角度。</w:t>
      </w:r>
    </w:p>
    <w:p w14:paraId="44236BE0" w14:textId="08C12474" w:rsidR="00FB73A4" w:rsidRDefault="003963A6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6</w:t>
      </w:r>
      <w:r w:rsidR="00FB73A4" w:rsidRPr="009663DB">
        <w:rPr>
          <w:rFonts w:ascii="宋体" w:eastAsia="宋体" w:hAnsi="宋体" w:hint="eastAsia"/>
        </w:rPr>
        <w:t>、</w:t>
      </w:r>
      <w:r w:rsidR="00AB1CD1" w:rsidRPr="009663DB">
        <w:rPr>
          <w:rFonts w:ascii="宋体" w:eastAsia="宋体" w:hAnsi="宋体" w:hint="eastAsia"/>
        </w:rPr>
        <w:t>几种错误评价人物观点：英雄决定历史（</w:t>
      </w:r>
      <w:r w:rsidR="00941033" w:rsidRPr="009663DB">
        <w:rPr>
          <w:rFonts w:ascii="宋体" w:eastAsia="宋体" w:hAnsi="宋体" w:hint="eastAsia"/>
        </w:rPr>
        <w:t>时势造英雄、</w:t>
      </w:r>
      <w:r w:rsidR="00AB1CD1" w:rsidRPr="009663DB">
        <w:rPr>
          <w:rFonts w:ascii="宋体" w:eastAsia="宋体" w:hAnsi="宋体" w:hint="eastAsia"/>
        </w:rPr>
        <w:t>人民群众决定历史</w:t>
      </w:r>
      <w:r w:rsidR="00941033" w:rsidRPr="009663DB">
        <w:rPr>
          <w:rFonts w:ascii="宋体" w:eastAsia="宋体" w:hAnsi="宋体" w:hint="eastAsia"/>
        </w:rPr>
        <w:t>，</w:t>
      </w:r>
      <w:r w:rsidR="00815E12" w:rsidRPr="009663DB">
        <w:rPr>
          <w:rFonts w:ascii="宋体" w:eastAsia="宋体" w:hAnsi="宋体" w:hint="eastAsia"/>
        </w:rPr>
        <w:t>英雄影响历史</w:t>
      </w:r>
      <w:r w:rsidR="00AB1CD1" w:rsidRPr="009663DB">
        <w:rPr>
          <w:rFonts w:ascii="宋体" w:eastAsia="宋体" w:hAnsi="宋体" w:hint="eastAsia"/>
        </w:rPr>
        <w:t>）；道德绑架人物（</w:t>
      </w:r>
      <w:proofErr w:type="gramStart"/>
      <w:r w:rsidR="00AB1CD1" w:rsidRPr="009663DB">
        <w:rPr>
          <w:rFonts w:ascii="宋体" w:eastAsia="宋体" w:hAnsi="宋体" w:hint="eastAsia"/>
        </w:rPr>
        <w:t>看</w:t>
      </w:r>
      <w:r w:rsidR="00836705" w:rsidRPr="009663DB">
        <w:rPr>
          <w:rFonts w:ascii="宋体" w:eastAsia="宋体" w:hAnsi="宋体" w:hint="eastAsia"/>
        </w:rPr>
        <w:t>根本</w:t>
      </w:r>
      <w:proofErr w:type="gramEnd"/>
      <w:r w:rsidR="00836705" w:rsidRPr="009663DB">
        <w:rPr>
          <w:rFonts w:ascii="宋体" w:eastAsia="宋体" w:hAnsi="宋体" w:hint="eastAsia"/>
        </w:rPr>
        <w:t>目的、</w:t>
      </w:r>
      <w:r w:rsidR="00AB1CD1" w:rsidRPr="009663DB">
        <w:rPr>
          <w:rFonts w:ascii="宋体" w:eastAsia="宋体" w:hAnsi="宋体" w:hint="eastAsia"/>
        </w:rPr>
        <w:t>客观效果</w:t>
      </w:r>
      <w:r w:rsidR="00CC516B" w:rsidRPr="009663DB">
        <w:rPr>
          <w:rFonts w:ascii="宋体" w:eastAsia="宋体" w:hAnsi="宋体" w:hint="eastAsia"/>
        </w:rPr>
        <w:t>、看是否符合历史发展趋势、</w:t>
      </w:r>
      <w:r w:rsidR="00836705" w:rsidRPr="009663DB">
        <w:rPr>
          <w:rFonts w:ascii="宋体" w:eastAsia="宋体" w:hAnsi="宋体" w:hint="eastAsia"/>
        </w:rPr>
        <w:t>是否符合人民群众利益</w:t>
      </w:r>
      <w:r w:rsidR="00AB1CD1" w:rsidRPr="009663DB">
        <w:rPr>
          <w:rFonts w:ascii="宋体" w:eastAsia="宋体" w:hAnsi="宋体" w:hint="eastAsia"/>
        </w:rPr>
        <w:t>）</w:t>
      </w:r>
      <w:r w:rsidR="00C52D3C" w:rsidRPr="009663DB">
        <w:rPr>
          <w:rFonts w:ascii="宋体" w:eastAsia="宋体" w:hAnsi="宋体" w:hint="eastAsia"/>
        </w:rPr>
        <w:t>。</w:t>
      </w:r>
    </w:p>
    <w:p w14:paraId="74A0359A" w14:textId="3D42F3E7" w:rsidR="00FB3C21" w:rsidRPr="00FB3C21" w:rsidRDefault="00FB3C21">
      <w:pPr>
        <w:rPr>
          <w:rFonts w:ascii="宋体" w:eastAsia="宋体" w:hAnsi="宋体"/>
          <w:b/>
          <w:bCs/>
        </w:rPr>
      </w:pPr>
      <w:r w:rsidRPr="00FB3C21">
        <w:rPr>
          <w:rFonts w:ascii="宋体" w:eastAsia="宋体" w:hAnsi="宋体" w:hint="eastAsia"/>
          <w:b/>
          <w:bCs/>
        </w:rPr>
        <w:t>★注：</w:t>
      </w:r>
      <w:r w:rsidR="00550558">
        <w:rPr>
          <w:rFonts w:ascii="宋体" w:eastAsia="宋体" w:hAnsi="宋体" w:hint="eastAsia"/>
          <w:b/>
          <w:bCs/>
        </w:rPr>
        <w:t>考试不仅考知识，还考心理，考规范。答题一定要快（</w:t>
      </w:r>
      <w:r w:rsidR="00903FE2">
        <w:rPr>
          <w:rFonts w:ascii="宋体" w:eastAsia="宋体" w:hAnsi="宋体" w:hint="eastAsia"/>
          <w:b/>
          <w:bCs/>
        </w:rPr>
        <w:t>选择题每题大约1</w:t>
      </w:r>
      <w:r w:rsidR="00903FE2">
        <w:rPr>
          <w:rFonts w:ascii="宋体" w:eastAsia="宋体" w:hAnsi="宋体"/>
          <w:b/>
          <w:bCs/>
        </w:rPr>
        <w:t>.5</w:t>
      </w:r>
      <w:r w:rsidR="00903FE2">
        <w:rPr>
          <w:rFonts w:ascii="宋体" w:eastAsia="宋体" w:hAnsi="宋体" w:hint="eastAsia"/>
          <w:b/>
          <w:bCs/>
        </w:rPr>
        <w:t>分钟，非选择题每题大约1</w:t>
      </w:r>
      <w:r w:rsidR="00903FE2">
        <w:rPr>
          <w:rFonts w:ascii="宋体" w:eastAsia="宋体" w:hAnsi="宋体"/>
          <w:b/>
          <w:bCs/>
        </w:rPr>
        <w:t>6</w:t>
      </w:r>
      <w:r w:rsidR="00903FE2">
        <w:rPr>
          <w:rFonts w:ascii="宋体" w:eastAsia="宋体" w:hAnsi="宋体" w:hint="eastAsia"/>
          <w:b/>
          <w:bCs/>
        </w:rPr>
        <w:t>分钟</w:t>
      </w:r>
      <w:r w:rsidR="00550558">
        <w:rPr>
          <w:rFonts w:ascii="宋体" w:eastAsia="宋体" w:hAnsi="宋体" w:hint="eastAsia"/>
          <w:b/>
          <w:bCs/>
        </w:rPr>
        <w:t>）</w:t>
      </w:r>
      <w:r w:rsidR="00495190">
        <w:rPr>
          <w:rFonts w:ascii="宋体" w:eastAsia="宋体" w:hAnsi="宋体" w:hint="eastAsia"/>
          <w:b/>
          <w:bCs/>
        </w:rPr>
        <w:t>、准（具体不笼统）、精（短小精悍</w:t>
      </w:r>
      <w:proofErr w:type="gramStart"/>
      <w:r w:rsidR="00495190">
        <w:rPr>
          <w:rFonts w:ascii="宋体" w:eastAsia="宋体" w:hAnsi="宋体" w:hint="eastAsia"/>
          <w:b/>
          <w:bCs/>
        </w:rPr>
        <w:t>不</w:t>
      </w:r>
      <w:proofErr w:type="gramEnd"/>
      <w:r w:rsidR="00495190">
        <w:rPr>
          <w:rFonts w:ascii="宋体" w:eastAsia="宋体" w:hAnsi="宋体" w:hint="eastAsia"/>
          <w:b/>
          <w:bCs/>
        </w:rPr>
        <w:t>啰嗦）、</w:t>
      </w:r>
      <w:proofErr w:type="gramStart"/>
      <w:r w:rsidR="00495190">
        <w:rPr>
          <w:rFonts w:ascii="宋体" w:eastAsia="宋体" w:hAnsi="宋体" w:hint="eastAsia"/>
          <w:b/>
          <w:bCs/>
        </w:rPr>
        <w:t>范</w:t>
      </w:r>
      <w:proofErr w:type="gramEnd"/>
      <w:r w:rsidR="00495190">
        <w:rPr>
          <w:rFonts w:ascii="宋体" w:eastAsia="宋体" w:hAnsi="宋体" w:hint="eastAsia"/>
          <w:b/>
          <w:bCs/>
        </w:rPr>
        <w:t>（书写工整，布局条例，分条分段，常规性非选择题写提示词、写序号）。</w:t>
      </w:r>
    </w:p>
    <w:sectPr w:rsidR="00FB3C21" w:rsidRPr="00FB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E"/>
    <w:rsid w:val="00005EB1"/>
    <w:rsid w:val="00026ECB"/>
    <w:rsid w:val="000453BB"/>
    <w:rsid w:val="000526BB"/>
    <w:rsid w:val="00062A8D"/>
    <w:rsid w:val="0006792D"/>
    <w:rsid w:val="00082253"/>
    <w:rsid w:val="0008585E"/>
    <w:rsid w:val="00091FF8"/>
    <w:rsid w:val="00097B5F"/>
    <w:rsid w:val="000B0043"/>
    <w:rsid w:val="000B54F7"/>
    <w:rsid w:val="000C60C4"/>
    <w:rsid w:val="000C78AD"/>
    <w:rsid w:val="000E4E13"/>
    <w:rsid w:val="00101130"/>
    <w:rsid w:val="00113E16"/>
    <w:rsid w:val="00120234"/>
    <w:rsid w:val="00121A77"/>
    <w:rsid w:val="00123EED"/>
    <w:rsid w:val="001375D7"/>
    <w:rsid w:val="00140E5C"/>
    <w:rsid w:val="00140EDC"/>
    <w:rsid w:val="001670AB"/>
    <w:rsid w:val="00167E6E"/>
    <w:rsid w:val="00180EA4"/>
    <w:rsid w:val="00192857"/>
    <w:rsid w:val="0019793F"/>
    <w:rsid w:val="00197AB2"/>
    <w:rsid w:val="001A577C"/>
    <w:rsid w:val="001B6BF4"/>
    <w:rsid w:val="001C5233"/>
    <w:rsid w:val="001D18AB"/>
    <w:rsid w:val="0021629D"/>
    <w:rsid w:val="002229B3"/>
    <w:rsid w:val="00237436"/>
    <w:rsid w:val="00246364"/>
    <w:rsid w:val="00254E16"/>
    <w:rsid w:val="00256A7D"/>
    <w:rsid w:val="00265F21"/>
    <w:rsid w:val="0028479F"/>
    <w:rsid w:val="00284DFB"/>
    <w:rsid w:val="002976D4"/>
    <w:rsid w:val="002A3833"/>
    <w:rsid w:val="002A5DEF"/>
    <w:rsid w:val="002B58CE"/>
    <w:rsid w:val="002D05ED"/>
    <w:rsid w:val="002D1373"/>
    <w:rsid w:val="00306D33"/>
    <w:rsid w:val="00330436"/>
    <w:rsid w:val="00355C00"/>
    <w:rsid w:val="00361377"/>
    <w:rsid w:val="00394CE0"/>
    <w:rsid w:val="003963A6"/>
    <w:rsid w:val="003A1D69"/>
    <w:rsid w:val="003B6980"/>
    <w:rsid w:val="003D04E6"/>
    <w:rsid w:val="003D3762"/>
    <w:rsid w:val="003D7CD5"/>
    <w:rsid w:val="003F00C2"/>
    <w:rsid w:val="00425786"/>
    <w:rsid w:val="00430A61"/>
    <w:rsid w:val="00430DE2"/>
    <w:rsid w:val="0043601F"/>
    <w:rsid w:val="00451DDE"/>
    <w:rsid w:val="004569BE"/>
    <w:rsid w:val="00460E9D"/>
    <w:rsid w:val="004650A2"/>
    <w:rsid w:val="004710F7"/>
    <w:rsid w:val="0047336E"/>
    <w:rsid w:val="00476553"/>
    <w:rsid w:val="00482AA4"/>
    <w:rsid w:val="00483A1D"/>
    <w:rsid w:val="00495190"/>
    <w:rsid w:val="00495259"/>
    <w:rsid w:val="004A6409"/>
    <w:rsid w:val="004C5261"/>
    <w:rsid w:val="004D28B7"/>
    <w:rsid w:val="004D6AB1"/>
    <w:rsid w:val="004E0BE5"/>
    <w:rsid w:val="004E1E5D"/>
    <w:rsid w:val="004E6B0F"/>
    <w:rsid w:val="004F0464"/>
    <w:rsid w:val="004F1580"/>
    <w:rsid w:val="0050481F"/>
    <w:rsid w:val="00506F33"/>
    <w:rsid w:val="00513C30"/>
    <w:rsid w:val="00526CE7"/>
    <w:rsid w:val="005302AF"/>
    <w:rsid w:val="00550558"/>
    <w:rsid w:val="00550BD6"/>
    <w:rsid w:val="005876F0"/>
    <w:rsid w:val="00591EDC"/>
    <w:rsid w:val="005A33A3"/>
    <w:rsid w:val="005A376D"/>
    <w:rsid w:val="005A43E3"/>
    <w:rsid w:val="005A4585"/>
    <w:rsid w:val="005B2F53"/>
    <w:rsid w:val="005B74D9"/>
    <w:rsid w:val="005C6017"/>
    <w:rsid w:val="005F1E81"/>
    <w:rsid w:val="006042BD"/>
    <w:rsid w:val="00606D41"/>
    <w:rsid w:val="00610543"/>
    <w:rsid w:val="0063198A"/>
    <w:rsid w:val="00646A40"/>
    <w:rsid w:val="00652210"/>
    <w:rsid w:val="006710D6"/>
    <w:rsid w:val="006731E0"/>
    <w:rsid w:val="006747E0"/>
    <w:rsid w:val="006840DE"/>
    <w:rsid w:val="006B394A"/>
    <w:rsid w:val="006B7183"/>
    <w:rsid w:val="006D79FD"/>
    <w:rsid w:val="007017A0"/>
    <w:rsid w:val="00737085"/>
    <w:rsid w:val="007674A5"/>
    <w:rsid w:val="007919A6"/>
    <w:rsid w:val="00792559"/>
    <w:rsid w:val="007A2CDC"/>
    <w:rsid w:val="007B29E6"/>
    <w:rsid w:val="007B411A"/>
    <w:rsid w:val="007B5CDF"/>
    <w:rsid w:val="007C5BCE"/>
    <w:rsid w:val="007C6783"/>
    <w:rsid w:val="007D278B"/>
    <w:rsid w:val="007E4017"/>
    <w:rsid w:val="007E6E13"/>
    <w:rsid w:val="007F22C9"/>
    <w:rsid w:val="007F349E"/>
    <w:rsid w:val="00800757"/>
    <w:rsid w:val="00801647"/>
    <w:rsid w:val="00804106"/>
    <w:rsid w:val="00806E3D"/>
    <w:rsid w:val="00815E12"/>
    <w:rsid w:val="008163E3"/>
    <w:rsid w:val="008273FA"/>
    <w:rsid w:val="00836705"/>
    <w:rsid w:val="0084210D"/>
    <w:rsid w:val="00851FC4"/>
    <w:rsid w:val="00862FB4"/>
    <w:rsid w:val="008842DB"/>
    <w:rsid w:val="008A6982"/>
    <w:rsid w:val="008B4383"/>
    <w:rsid w:val="008B5D29"/>
    <w:rsid w:val="008C32D5"/>
    <w:rsid w:val="008D136E"/>
    <w:rsid w:val="008D37DA"/>
    <w:rsid w:val="008E33AF"/>
    <w:rsid w:val="008E6C0F"/>
    <w:rsid w:val="00903FE2"/>
    <w:rsid w:val="009100B4"/>
    <w:rsid w:val="0091381A"/>
    <w:rsid w:val="00941033"/>
    <w:rsid w:val="00942292"/>
    <w:rsid w:val="00952FF3"/>
    <w:rsid w:val="00961629"/>
    <w:rsid w:val="00963AE4"/>
    <w:rsid w:val="009641FC"/>
    <w:rsid w:val="009662A0"/>
    <w:rsid w:val="009663DB"/>
    <w:rsid w:val="009855C5"/>
    <w:rsid w:val="0099521B"/>
    <w:rsid w:val="00996796"/>
    <w:rsid w:val="009A0E0B"/>
    <w:rsid w:val="009F78EA"/>
    <w:rsid w:val="00A0369B"/>
    <w:rsid w:val="00A15898"/>
    <w:rsid w:val="00A21FC2"/>
    <w:rsid w:val="00A26901"/>
    <w:rsid w:val="00A27F72"/>
    <w:rsid w:val="00A50CE4"/>
    <w:rsid w:val="00A51D4B"/>
    <w:rsid w:val="00A73C77"/>
    <w:rsid w:val="00A82D86"/>
    <w:rsid w:val="00A87F00"/>
    <w:rsid w:val="00AA4FA9"/>
    <w:rsid w:val="00AB1CD1"/>
    <w:rsid w:val="00AC5B02"/>
    <w:rsid w:val="00AC724E"/>
    <w:rsid w:val="00AD5DAD"/>
    <w:rsid w:val="00AD7BB3"/>
    <w:rsid w:val="00AE68D0"/>
    <w:rsid w:val="00AF00FD"/>
    <w:rsid w:val="00B55965"/>
    <w:rsid w:val="00B62D05"/>
    <w:rsid w:val="00B811A1"/>
    <w:rsid w:val="00B84ADD"/>
    <w:rsid w:val="00B87C63"/>
    <w:rsid w:val="00BC2C85"/>
    <w:rsid w:val="00BD5AB5"/>
    <w:rsid w:val="00BF7188"/>
    <w:rsid w:val="00C0297E"/>
    <w:rsid w:val="00C10F92"/>
    <w:rsid w:val="00C22CB2"/>
    <w:rsid w:val="00C238B7"/>
    <w:rsid w:val="00C24614"/>
    <w:rsid w:val="00C26769"/>
    <w:rsid w:val="00C279F3"/>
    <w:rsid w:val="00C302CF"/>
    <w:rsid w:val="00C452A6"/>
    <w:rsid w:val="00C46908"/>
    <w:rsid w:val="00C47DAA"/>
    <w:rsid w:val="00C52D3C"/>
    <w:rsid w:val="00C92E62"/>
    <w:rsid w:val="00C93FEF"/>
    <w:rsid w:val="00C951DE"/>
    <w:rsid w:val="00CB0251"/>
    <w:rsid w:val="00CB3CBE"/>
    <w:rsid w:val="00CB6C74"/>
    <w:rsid w:val="00CC516B"/>
    <w:rsid w:val="00CD1DEA"/>
    <w:rsid w:val="00CD7A7A"/>
    <w:rsid w:val="00CE0479"/>
    <w:rsid w:val="00CE505D"/>
    <w:rsid w:val="00D45DC6"/>
    <w:rsid w:val="00D558DA"/>
    <w:rsid w:val="00D71B42"/>
    <w:rsid w:val="00DA1572"/>
    <w:rsid w:val="00DC2489"/>
    <w:rsid w:val="00DC5AC1"/>
    <w:rsid w:val="00DC5BEE"/>
    <w:rsid w:val="00DE7A87"/>
    <w:rsid w:val="00DF266E"/>
    <w:rsid w:val="00E05165"/>
    <w:rsid w:val="00E17A99"/>
    <w:rsid w:val="00E62549"/>
    <w:rsid w:val="00E81CD1"/>
    <w:rsid w:val="00E85CF5"/>
    <w:rsid w:val="00EB1CFD"/>
    <w:rsid w:val="00EB4721"/>
    <w:rsid w:val="00EC7A95"/>
    <w:rsid w:val="00EC7C68"/>
    <w:rsid w:val="00EF0A6C"/>
    <w:rsid w:val="00EF10C9"/>
    <w:rsid w:val="00EF3BE3"/>
    <w:rsid w:val="00F01DA3"/>
    <w:rsid w:val="00F1054D"/>
    <w:rsid w:val="00F16878"/>
    <w:rsid w:val="00F20581"/>
    <w:rsid w:val="00F23E19"/>
    <w:rsid w:val="00F31D8E"/>
    <w:rsid w:val="00F32A3B"/>
    <w:rsid w:val="00F4177B"/>
    <w:rsid w:val="00F502CC"/>
    <w:rsid w:val="00F506E9"/>
    <w:rsid w:val="00F65658"/>
    <w:rsid w:val="00F72B61"/>
    <w:rsid w:val="00FB3C21"/>
    <w:rsid w:val="00FB73A4"/>
    <w:rsid w:val="00FC20AA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2C9F"/>
  <w15:chartTrackingRefBased/>
  <w15:docId w15:val="{C7E2D9FB-0EB6-43D2-9626-B5FD414FABC3}"/>
  <w:docVars>
    <w:docVar w:name="ksoschemedata" w:val="2426fb3b-6e48-4641-968a-7f3b62da509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0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571</Words>
  <Characters>3256</Characters>
  <DocSecurity>0</DocSecurity>
  <Lines>27</Lines>
  <Paragraphs>7</Paragraphs>
  <ScaleCrop>false</ScaleCrop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2022-04-25T01:01:00Z</dcterms:created>
  <dcterms:modified xsi:type="dcterms:W3CDTF">2022-05-05T13:37:00Z</dcterms:modified>
</cp:coreProperties>
</file>