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七年级假期作业提纲</w:t>
      </w:r>
    </w:p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369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一、感受民俗风情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中国作为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一</w:t>
            </w:r>
            <w:r>
              <w:rPr>
                <w:rStyle w:val="4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</w:rPr>
              <w:t>个拥有悠久历史的文明古国..其文化传统习俗经历了漫长的历史变迁。这些习俗不仅是民族文化的重要组成部分,更承载了中华民族的智慧和精神。中国古代文化习俗中还存在着许多典故传说，它们以简洁生动的方式传递着中华民族的智慧和价值观念。例如，《孝经》 中的孝道故事，表达了中华民族尊敬父母的传统理念。中国的节日庆典与民俗习惯丰富多样,每一个节日都有其独特的文化内涵。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3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1、做好调查------完成综合实践活动课本P61页（实地考察）</w:t>
            </w:r>
          </w:p>
        </w:tc>
        <w:tc>
          <w:tcPr>
            <w:tcW w:w="131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3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2、搜集资料------完成综合实践活动课本P63页（动手实践）</w:t>
            </w:r>
          </w:p>
        </w:tc>
        <w:tc>
          <w:tcPr>
            <w:tcW w:w="131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3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3、实践探究-------完成综合实践活动课本P65页</w:t>
            </w:r>
          </w:p>
        </w:tc>
        <w:tc>
          <w:tcPr>
            <w:tcW w:w="131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上交要求：请撕下要完成的综合活动课本相对应的页数，写上名字并上交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二、触摸温暖历史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为激发同学们对历史探究的兴趣，提高文物观察鉴赏能力,增强文物保护意识。请同学们利用身边常见的小物件、或用橡皮泥等做原材料，按照课堂上学习到的知识及网上搜索相关知识，让历史课本中的历史文物展现在大家面前，睹古代人民智慧的结晶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推荐手工作品:古代农具比如唐朝的曲辕犁、简车，南宋的秧马等；古代建筑比如唐都城，元大都，明清时北京城等。要求：物件形似或神似还原即可，保存好，返校后上交展示。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邂逅文物古籍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表里山河，伟岸气魄的三晋大地，散落着先人灿若繁星的智慧，也凝结着无数文明传续的印记。请同学们在家长陪同下选择以下一处旅游景点进行打卡，感受文化的博大精深。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打卡地点：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省博物馆、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南越王宫博物馆、南汉二陵博物馆、广州民间工艺博物馆（省外博物馆也可）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要求：在打卡地点门口拍照，学生要入镜，发朋友圈集赞10个，并截图，完成活动记录表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四、模拟历史人物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任选七年级下册其中一个单元，带入本单元相关历史角色，帮助他们组建微信群并模拟聊天。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要求：每个同学至少带入一个历史人物角色，画出并上交模拟的记录（朋友圈/微信聊天记录）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五、感受古人生活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200" w:line="537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position w:val="19"/>
                <w:sz w:val="21"/>
                <w:szCs w:val="21"/>
                <w:vertAlign w:val="baseline"/>
                <w:lang w:eastAsia="zh-CN"/>
              </w:rPr>
              <w:t>著名文学家余秋雨说过：“我最向往的地方是宋朝”，你们眼中的宋朝又是怎样的呢？请以“我眼中的宋朝”为主题，绘制一部历史图画，画出你眼中的宋朝。（从多角度出发</w:t>
            </w:r>
            <w:r>
              <w:rPr>
                <w:rFonts w:hint="eastAsia" w:ascii="宋体" w:hAnsi="宋体" w:cs="宋体"/>
                <w:position w:val="19"/>
                <w:sz w:val="21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position w:val="19"/>
                <w:sz w:val="21"/>
                <w:szCs w:val="21"/>
                <w:vertAlign w:val="baseline"/>
                <w:lang w:val="en-US" w:eastAsia="zh-CN"/>
              </w:rPr>
              <w:t>可绘制北宋或者南宋时期的基本情况；可从历史人物，历史事件，社会背景出发；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10682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200" w:line="240" w:lineRule="auto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六、创意人物卡牌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7" w:hRule="atLeast"/>
        </w:trPr>
        <w:tc>
          <w:tcPr>
            <w:tcW w:w="10682" w:type="dxa"/>
            <w:gridSpan w:val="2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="200" w:line="24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以古代史为背景，绘制人物卡牌（扑克牌，反面写人物介绍）</w:t>
            </w:r>
          </w:p>
          <w:p>
            <w:pPr>
              <w:widowControl w:val="0"/>
              <w:numPr>
                <w:ilvl w:val="0"/>
                <w:numId w:val="0"/>
              </w:numPr>
              <w:spacing w:before="200" w:line="240" w:lineRule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要求：纸张选择硬的纸，注意分类，数量6-10张左右</w:t>
            </w:r>
          </w:p>
        </w:tc>
      </w:tr>
    </w:tbl>
    <w:p>
      <w:pPr>
        <w:jc w:val="center"/>
        <w:rPr>
          <w:rFonts w:hint="default"/>
          <w:vertAlign w:val="baseline"/>
          <w:lang w:val="en-US" w:eastAsia="zh-CN"/>
        </w:rPr>
      </w:pPr>
      <w:r>
        <w:rPr>
          <w:rFonts w:hint="default"/>
          <w:lang w:val="en-US" w:eastAsia="zh-CN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  <w:vertAlign w:val="baseline"/>
          <w:lang w:val="en-US" w:eastAsia="zh-CN"/>
        </w:rPr>
        <w:t>触摸温暖历史</w:t>
      </w:r>
    </w:p>
    <w:tbl>
      <w:tblPr>
        <w:tblStyle w:val="6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64"/>
        <w:gridCol w:w="3060"/>
        <w:gridCol w:w="1275"/>
        <w:gridCol w:w="4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682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参观                      （地点）活动记录表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4583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地点</w:t>
            </w:r>
          </w:p>
        </w:tc>
        <w:tc>
          <w:tcPr>
            <w:tcW w:w="306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583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04" w:hRule="atLeast"/>
        </w:trPr>
        <w:tc>
          <w:tcPr>
            <w:tcW w:w="1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打卡记录</w:t>
            </w:r>
          </w:p>
        </w:tc>
        <w:tc>
          <w:tcPr>
            <w:tcW w:w="8918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印象最深的文物</w:t>
            </w:r>
          </w:p>
        </w:tc>
        <w:tc>
          <w:tcPr>
            <w:tcW w:w="8918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64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活动感受</w:t>
            </w:r>
          </w:p>
        </w:tc>
        <w:tc>
          <w:tcPr>
            <w:tcW w:w="8918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default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UyNTE3NjNlNTU0ZTVlNjAxZDQ5MDUxNjk3YzUyZWQifQ=="/>
    <w:docVar w:name="KSO_WPS_MARK_KEY" w:val="d9d9f92b-02ad-4f76-b9b3-8325e77dfb6d"/>
    <w:docVar w:name="ksoschemedata" w:val="4c73ba71-1592-484d-b580-3aa475c14fc3"/>
  </w:docVars>
  <w:rsids>
    <w:rsidRoot w:val="00000000"/>
    <w:rsid w:val="15C639B1"/>
    <w:rsid w:val="1A58610F"/>
    <w:rsid w:val="1EDB3166"/>
    <w:rsid w:val="216830DB"/>
    <w:rsid w:val="267E0CAB"/>
    <w:rsid w:val="292C0E92"/>
    <w:rsid w:val="2C1946E9"/>
    <w:rsid w:val="2D031F0A"/>
    <w:rsid w:val="2DF701F3"/>
    <w:rsid w:val="34A246FE"/>
    <w:rsid w:val="3CCA02B2"/>
    <w:rsid w:val="3FF322B2"/>
    <w:rsid w:val="40FA52EB"/>
    <w:rsid w:val="47B774B8"/>
    <w:rsid w:val="4B4B11F4"/>
    <w:rsid w:val="4B8464B4"/>
    <w:rsid w:val="5DB03139"/>
    <w:rsid w:val="659F723B"/>
    <w:rsid w:val="6FEA42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1855</Words>
  <Characters>1905</Characters>
  <Lines>0</Lines>
  <Paragraphs>0</Paragraphs>
  <TotalTime>4</TotalTime>
  <ScaleCrop>false</ScaleCrop>
  <LinksUpToDate>false</LinksUpToDate>
  <CharactersWithSpaces>1935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cp:lastModifiedBy>Administrator</cp:lastModifiedBy>
  <dcterms:modified xsi:type="dcterms:W3CDTF">2024-05-07T04:48:17Z</dcterms:modified>
  <dc:title>七年级假期作业提纲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  <property fmtid="{D5CDD505-2E9C-101B-9397-08002B2CF9AE}" pid="3" name="ICV">
    <vt:lpwstr>643ABFC68C62488A9ED98824BC7F62E3</vt:lpwstr>
  </property>
</Properties>
</file>