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48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center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“三观”协同：高中历史开放性试题解</w:t>
      </w:r>
      <w:r>
        <w:rPr>
          <w:rFonts w:hint="eastAsia"/>
          <w:b/>
          <w:bCs/>
          <w:lang w:val="en-US" w:eastAsia="zh-CN"/>
        </w:rPr>
        <w:t>答技巧</w:t>
      </w:r>
    </w:p>
    <w:p w14:paraId="142E0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</w:rPr>
        <w:t>——以2025年高考真题为例</w:t>
      </w:r>
    </w:p>
    <w:p w14:paraId="4BD05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20167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摘要</w:t>
      </w:r>
    </w:p>
    <w:p w14:paraId="27F8F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新课程改革背景下，高中历史开放性试题已成为考查学科核心素养的核心载体，2025年高考历史全国卷及地方卷进一步强化了对学生史观运用、视角选择与结论论证能力的综合考查。本文基于“史观—视观—是观”的协同逻辑，结合2025年高考历史开放性真题，界定“三观”核心内涵，剖析命题特征与规律，构建“三阶六步”解题模型，并设计可落地的课堂训练方案，为高中历史教师提供兼具理论性与实践性的教学指导，助力学生突破开放性试题解题困境，提升学科核心素养与应试能力。</w:t>
      </w:r>
    </w:p>
    <w:p w14:paraId="10C79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关键词</w:t>
      </w:r>
    </w:p>
    <w:p w14:paraId="39804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高中历史；开放性试题；史观；视观；是观；解题技巧；教学落地；高考真题</w:t>
      </w:r>
    </w:p>
    <w:p w14:paraId="0286C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6E691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随着《教育强国建设规划纲要(2024—2035年)》的深入实施，高考历史命题已从“知识立意”全面转向“素养立意”。开放性试题因其能有效考查学生的史料实证、历史解释、发散思维与创新思维等关键能力，在试卷中的占比持续提升，成为区分学生思维层次的核心题型。2025年高考历史全国卷第43题以“唐代诗人分布图”“唐代后期进士分布图”为情境，2025</w:t>
      </w:r>
      <w:r>
        <w:rPr>
          <w:rFonts w:hint="eastAsia"/>
          <w:lang w:val="en-US" w:eastAsia="zh-CN"/>
        </w:rPr>
        <w:t>年</w:t>
      </w:r>
      <w:r>
        <w:rPr>
          <w:rFonts w:hint="eastAsia"/>
        </w:rPr>
        <w:t>高考</w:t>
      </w:r>
      <w:r>
        <w:rPr>
          <w:rFonts w:hint="eastAsia"/>
          <w:lang w:val="en-US" w:eastAsia="zh-CN"/>
        </w:rPr>
        <w:t>历史</w:t>
      </w:r>
      <w:r>
        <w:rPr>
          <w:rFonts w:hint="eastAsia"/>
        </w:rPr>
        <w:t>江苏</w:t>
      </w:r>
      <w:r>
        <w:rPr>
          <w:rFonts w:hint="eastAsia"/>
          <w:lang w:val="en-US" w:eastAsia="zh-CN"/>
        </w:rPr>
        <w:t>卷第</w:t>
      </w:r>
      <w:r>
        <w:rPr>
          <w:rFonts w:hint="eastAsia"/>
        </w:rPr>
        <w:t>17</w:t>
      </w:r>
      <w:r>
        <w:rPr>
          <w:rFonts w:hint="eastAsia"/>
          <w:lang w:val="en-US" w:eastAsia="zh-CN"/>
        </w:rPr>
        <w:t>题</w:t>
      </w:r>
      <w:r>
        <w:rPr>
          <w:rFonts w:hint="eastAsia"/>
        </w:rPr>
        <w:t>以“九州”认知演变为主题，2025年1月浙江卷</w:t>
      </w:r>
      <w:r>
        <w:rPr>
          <w:rFonts w:hint="eastAsia"/>
          <w:lang w:val="en-US" w:eastAsia="zh-CN"/>
        </w:rPr>
        <w:t>历史第22题</w:t>
      </w:r>
      <w:r>
        <w:rPr>
          <w:rFonts w:hint="eastAsia"/>
        </w:rPr>
        <w:t>围绕“共同的历史记忆”设题，均呈现出情境真实、设问开放、思维要求高的特点。</w:t>
      </w:r>
    </w:p>
    <w:p w14:paraId="7350E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然而在教学实践中，多数学生面临史观应用生硬、视角选择单一、论证逻辑断裂等问题，教师也缺乏系统性的教学指导框架。基于此，本文提出“史观—视观—是观”（简称“三观”）的协同解题理念，通过明确“三观”内涵关联、解析高考真题特征、提炼分阶解题技巧、设计课堂训练方案，构建“理论—实践—训练”三位一体的教学体系，帮助教师实现开放性试题教学的精准落地，引导学生形成科学的解题思维范式。 </w:t>
      </w:r>
    </w:p>
    <w:p w14:paraId="2128B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一</w:t>
      </w:r>
      <w:r>
        <w:rPr>
          <w:rFonts w:hint="eastAsia"/>
          <w:b/>
          <w:bCs/>
        </w:rPr>
        <w:t>、核心概念界定：“三观”的内涵与协同逻辑</w:t>
      </w:r>
    </w:p>
    <w:p w14:paraId="58001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（一）“三观”的核心内涵</w:t>
      </w:r>
    </w:p>
    <w:p w14:paraId="00013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“三观”是支撑历史开放性试题解答的思维体系，三者相互关联、层层递进，共同构成解题的完整逻辑链。</w:t>
      </w:r>
    </w:p>
    <w:p w14:paraId="66142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 史观：解题的理论支撑。史观即历史观，是认识历史的根本观点与方法，高中阶段核心史观包括唯物史观、全球史观、文明史观、现代化史观等。唯物史观强调生产力与生产关系的辩证关系，是分析历史现象的根本遵循；文明史观注重文明的多元发展与交流互鉴，帮助学生理解历史演进的多样性。如解答2025</w:t>
      </w:r>
      <w:r>
        <w:rPr>
          <w:rFonts w:hint="eastAsia"/>
          <w:lang w:val="en-US" w:eastAsia="zh-CN"/>
        </w:rPr>
        <w:t>年</w:t>
      </w:r>
      <w:r>
        <w:rPr>
          <w:rFonts w:hint="eastAsia"/>
        </w:rPr>
        <w:t>高考</w:t>
      </w:r>
      <w:r>
        <w:rPr>
          <w:rFonts w:hint="eastAsia"/>
          <w:lang w:val="en-US" w:eastAsia="zh-CN"/>
        </w:rPr>
        <w:t>历史</w:t>
      </w:r>
      <w:r>
        <w:rPr>
          <w:rFonts w:hint="eastAsia"/>
        </w:rPr>
        <w:t>江苏</w:t>
      </w:r>
      <w:r>
        <w:rPr>
          <w:rFonts w:hint="eastAsia"/>
          <w:lang w:val="en-US" w:eastAsia="zh-CN"/>
        </w:rPr>
        <w:t>卷第</w:t>
      </w:r>
      <w:r>
        <w:rPr>
          <w:rFonts w:hint="eastAsia"/>
        </w:rPr>
        <w:t>17</w:t>
      </w:r>
      <w:r>
        <w:rPr>
          <w:rFonts w:hint="eastAsia"/>
          <w:lang w:val="en-US" w:eastAsia="zh-CN"/>
        </w:rPr>
        <w:t>题</w:t>
      </w:r>
      <w:r>
        <w:rPr>
          <w:rFonts w:hint="eastAsia"/>
        </w:rPr>
        <w:t>“九州”认知演变题，需运用唯物史观分析经济基础与政治中心转移的关系，同时以文明史观解读多民族文化融合的进程。</w:t>
      </w:r>
    </w:p>
    <w:p w14:paraId="2D69E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 视观：解题的切入路径。视观指观察历史的多元视角，包括政治、经济、文化、社会、时空、阶级等维度。如分析2025年高考历史全国卷第43题“唐代诗人与进士分布”问题，可从政治制度（科举制推行）、经济基础（江南经济开发）、文化政策（崇文抑武）、时空变迁（前期与后期分布差异）等视角切入，搭建全面的分析框架。</w:t>
      </w:r>
    </w:p>
    <w:p w14:paraId="0EE57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 是观：解题的最终落点。是观指基于史料与逻辑的历史结论与价值判断，是史观应用与视角分析的具象化表达。其核心要求是“论从史出、史论结合”，结论需明确具体，论证需逻辑连贯。如2025年1月浙江卷</w:t>
      </w:r>
      <w:r>
        <w:rPr>
          <w:rFonts w:hint="eastAsia"/>
          <w:lang w:val="en-US" w:eastAsia="zh-CN"/>
        </w:rPr>
        <w:t>历史第22题</w:t>
      </w:r>
      <w:r>
        <w:rPr>
          <w:rFonts w:hint="eastAsia"/>
        </w:rPr>
        <w:t>“共同的历史记忆”题，结论需围绕历史记忆对文化认同、国家存续的意义展开，且有充分史实支撑。</w:t>
      </w:r>
    </w:p>
    <w:p w14:paraId="24C8D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（二）“三观”的协同逻辑关系</w:t>
      </w:r>
    </w:p>
    <w:p w14:paraId="4B84B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 史观引领视观选择。历史观决定视角选择的方向与深度，如运用唯物史观分析“九州”中心转移，会优先选择经济发展（生产力）、政治制度（生产关系）等核心视角；若采用文明史观，则会侧重民族融合、文化认同等视角。</w:t>
      </w:r>
    </w:p>
    <w:p w14:paraId="6653C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 视观支撑是观形成。多元视角为结论提供全面的史料依据，如从经济、政治、文化多视角分析2025年高考历史全国卷第43题唐代诗人分布，能让结论“唐代文化发展与社会环境高度关联”更具说服力；分析2025</w:t>
      </w:r>
      <w:r>
        <w:rPr>
          <w:rFonts w:hint="eastAsia"/>
          <w:lang w:val="en-US" w:eastAsia="zh-CN"/>
        </w:rPr>
        <w:t>年</w:t>
      </w:r>
      <w:r>
        <w:rPr>
          <w:rFonts w:hint="eastAsia"/>
        </w:rPr>
        <w:t>高考</w:t>
      </w:r>
      <w:r>
        <w:rPr>
          <w:rFonts w:hint="eastAsia"/>
          <w:lang w:val="en-US" w:eastAsia="zh-CN"/>
        </w:rPr>
        <w:t>历史</w:t>
      </w:r>
      <w:r>
        <w:rPr>
          <w:rFonts w:hint="eastAsia"/>
        </w:rPr>
        <w:t>江苏</w:t>
      </w:r>
      <w:r>
        <w:rPr>
          <w:rFonts w:hint="eastAsia"/>
          <w:lang w:val="en-US" w:eastAsia="zh-CN"/>
        </w:rPr>
        <w:t>卷第</w:t>
      </w:r>
      <w:r>
        <w:rPr>
          <w:rFonts w:hint="eastAsia"/>
        </w:rPr>
        <w:t>17</w:t>
      </w:r>
      <w:r>
        <w:rPr>
          <w:rFonts w:hint="eastAsia"/>
          <w:lang w:val="en-US" w:eastAsia="zh-CN"/>
        </w:rPr>
        <w:t>题</w:t>
      </w:r>
      <w:r>
        <w:rPr>
          <w:rFonts w:hint="eastAsia"/>
        </w:rPr>
        <w:t>“九州”演变时，结合政治中心转移、经济重心变迁、民族融合进程等视角，可使结论更全面。</w:t>
      </w:r>
    </w:p>
    <w:p w14:paraId="4D3B8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 是观印证史观价值。规范的结论表达是史观应用的最终体现，如2025年高考历史全国卷第43题</w:t>
      </w:r>
      <w:r>
        <w:rPr>
          <w:rFonts w:hint="eastAsia"/>
          <w:lang w:eastAsia="zh-CN"/>
        </w:rPr>
        <w:t>，</w:t>
      </w:r>
      <w:r>
        <w:rPr>
          <w:rFonts w:hint="eastAsia"/>
        </w:rPr>
        <w:t>通过分析得出“经济重心南移推动文化重心南移”的结论，正是唯物史观“经济基础决定上层建筑”的具体印证；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025</w:t>
      </w:r>
      <w:r>
        <w:rPr>
          <w:rFonts w:hint="eastAsia"/>
          <w:lang w:val="en-US" w:eastAsia="zh-CN"/>
        </w:rPr>
        <w:t>年</w:t>
      </w:r>
      <w:r>
        <w:rPr>
          <w:rFonts w:hint="eastAsia"/>
        </w:rPr>
        <w:t>高考</w:t>
      </w:r>
      <w:r>
        <w:rPr>
          <w:rFonts w:hint="eastAsia"/>
          <w:lang w:val="en-US" w:eastAsia="zh-CN"/>
        </w:rPr>
        <w:t>历史</w:t>
      </w:r>
      <w:r>
        <w:rPr>
          <w:rFonts w:hint="eastAsia"/>
        </w:rPr>
        <w:t>江苏</w:t>
      </w:r>
      <w:r>
        <w:rPr>
          <w:rFonts w:hint="eastAsia"/>
          <w:lang w:val="en-US" w:eastAsia="zh-CN"/>
        </w:rPr>
        <w:t>卷第</w:t>
      </w:r>
      <w:r>
        <w:rPr>
          <w:rFonts w:hint="eastAsia"/>
        </w:rPr>
        <w:t>17</w:t>
      </w:r>
      <w:r>
        <w:rPr>
          <w:rFonts w:hint="eastAsia"/>
          <w:lang w:val="en-US" w:eastAsia="zh-CN"/>
        </w:rPr>
        <w:t>题</w:t>
      </w:r>
      <w:r>
        <w:rPr>
          <w:rFonts w:hint="eastAsia"/>
        </w:rPr>
        <w:t>“九州”认知从河洛到幽燕的转变，印证了文明史观中“多元一体”的文明发展规律。</w:t>
      </w:r>
    </w:p>
    <w:p w14:paraId="0993A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二</w:t>
      </w:r>
      <w:r>
        <w:rPr>
          <w:rFonts w:hint="eastAsia"/>
          <w:b/>
          <w:bCs/>
        </w:rPr>
        <w:t>、2025年高考历史开放性试题命题规律分析</w:t>
      </w:r>
    </w:p>
    <w:p w14:paraId="00A4E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结合2025年高考历史全国卷及地方卷开放性试题，其命题规律可概括为以下三点：</w:t>
      </w:r>
    </w:p>
    <w:p w14:paraId="7B164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（一）情境创设：真实多元，紧扣核心素养</w:t>
      </w:r>
    </w:p>
    <w:p w14:paraId="20627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试题均以真实史料为载体创设情境，类型涵盖历史地图、文献摘编、考古资料等，集中考查时空观念、史料实证、历史解释等核心素养。2025年高考历史全国卷第43题以唐代诗人与进士分布图为情境，要求学生在特定时空框架下分析文化现象与社会环境的关联；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025</w:t>
      </w:r>
      <w:r>
        <w:rPr>
          <w:rFonts w:hint="eastAsia"/>
          <w:lang w:val="en-US" w:eastAsia="zh-CN"/>
        </w:rPr>
        <w:t>年</w:t>
      </w:r>
      <w:r>
        <w:rPr>
          <w:rFonts w:hint="eastAsia"/>
        </w:rPr>
        <w:t>高考</w:t>
      </w:r>
      <w:r>
        <w:rPr>
          <w:rFonts w:hint="eastAsia"/>
          <w:lang w:val="en-US" w:eastAsia="zh-CN"/>
        </w:rPr>
        <w:t>历史</w:t>
      </w:r>
      <w:r>
        <w:rPr>
          <w:rFonts w:hint="eastAsia"/>
        </w:rPr>
        <w:t>江苏</w:t>
      </w:r>
      <w:r>
        <w:rPr>
          <w:rFonts w:hint="eastAsia"/>
          <w:lang w:val="en-US" w:eastAsia="zh-CN"/>
        </w:rPr>
        <w:t>卷第</w:t>
      </w:r>
      <w:r>
        <w:rPr>
          <w:rFonts w:hint="eastAsia"/>
        </w:rPr>
        <w:t>17</w:t>
      </w:r>
      <w:r>
        <w:rPr>
          <w:rFonts w:hint="eastAsia"/>
          <w:lang w:val="en-US" w:eastAsia="zh-CN"/>
        </w:rPr>
        <w:t>题</w:t>
      </w:r>
      <w:r>
        <w:rPr>
          <w:rFonts w:hint="eastAsia"/>
        </w:rPr>
        <w:t>以《尚书·禹贡》《通典·州郡》等文献与唐宋、元明清形势图为素材，考查统一多民族国家发展脉络；2025年1月浙江卷</w:t>
      </w:r>
      <w:r>
        <w:rPr>
          <w:rFonts w:hint="eastAsia"/>
          <w:lang w:val="en-US" w:eastAsia="zh-CN"/>
        </w:rPr>
        <w:t>历史第22题</w:t>
      </w:r>
      <w:r>
        <w:rPr>
          <w:rFonts w:hint="eastAsia"/>
        </w:rPr>
        <w:t>引用何尊铭文、章太炎与钱穆的论述，聚焦“共同的历史记忆”与文化认同。这些情境摒弃了抽象的知识考查，强调学生运用学科思维解决具体问题的能力。</w:t>
      </w:r>
    </w:p>
    <w:p w14:paraId="43231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（二）设问设计：开放包容，注重思维层次</w:t>
      </w:r>
    </w:p>
    <w:p w14:paraId="60896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设问均采用探究性表述，如“提出历史认识”“写一篇历史短文”“自拟标题撰写小论文”等，答案不唯一但逻辑要求明确。2025年高考历史全国卷第43题“提出历史认识”可从分布特征、形成原因、历史影响等不同层面切入；2025</w:t>
      </w:r>
      <w:r>
        <w:rPr>
          <w:rFonts w:hint="eastAsia"/>
          <w:lang w:val="en-US" w:eastAsia="zh-CN"/>
        </w:rPr>
        <w:t>年</w:t>
      </w:r>
      <w:r>
        <w:rPr>
          <w:rFonts w:hint="eastAsia"/>
        </w:rPr>
        <w:t>高考</w:t>
      </w:r>
      <w:r>
        <w:rPr>
          <w:rFonts w:hint="eastAsia"/>
          <w:lang w:val="en-US" w:eastAsia="zh-CN"/>
        </w:rPr>
        <w:t>历史</w:t>
      </w:r>
      <w:r>
        <w:rPr>
          <w:rFonts w:hint="eastAsia"/>
        </w:rPr>
        <w:t>江苏</w:t>
      </w:r>
      <w:r>
        <w:rPr>
          <w:rFonts w:hint="eastAsia"/>
          <w:lang w:val="en-US" w:eastAsia="zh-CN"/>
        </w:rPr>
        <w:t>卷第</w:t>
      </w:r>
      <w:r>
        <w:rPr>
          <w:rFonts w:hint="eastAsia"/>
        </w:rPr>
        <w:t>17</w:t>
      </w:r>
      <w:r>
        <w:rPr>
          <w:rFonts w:hint="eastAsia"/>
          <w:lang w:val="en-US" w:eastAsia="zh-CN"/>
        </w:rPr>
        <w:t>题</w:t>
      </w:r>
      <w:r>
        <w:rPr>
          <w:rFonts w:hint="eastAsia"/>
        </w:rPr>
        <w:t>“就‘九州’的认知写一篇历史短文”允许学生围绕中心转移、内涵演变、历史意义等主题展开；2025年1月浙江卷</w:t>
      </w:r>
      <w:r>
        <w:rPr>
          <w:rFonts w:hint="eastAsia"/>
          <w:lang w:val="en-US" w:eastAsia="zh-CN"/>
        </w:rPr>
        <w:t>历史第22题</w:t>
      </w:r>
      <w:r>
        <w:rPr>
          <w:rFonts w:hint="eastAsia"/>
        </w:rPr>
        <w:t>“以‘共同的历史记忆’为主题”撰写论文，给予学生充分的立意空间。这种设计既鼓励发散思维，又要求形成完整的“史料—观点—结论”论证链条，注重思维的层次性与逻辑性。</w:t>
      </w:r>
    </w:p>
    <w:p w14:paraId="0EEEF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（三）考查重点：“三观”融合，强调综合应用</w:t>
      </w:r>
    </w:p>
    <w:p w14:paraId="35F7B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试题均隐性考查“三观”的融合运用：史观层面，需灵活运用唯物史观、文明史观等分析问题，拒绝单一史观套用；视角层面，要求突破单一维度，实现多视角综合分析；结论层面，强调论从史出，反对主观臆断。如2025</w:t>
      </w:r>
      <w:r>
        <w:rPr>
          <w:rFonts w:hint="eastAsia"/>
          <w:lang w:val="en-US" w:eastAsia="zh-CN"/>
        </w:rPr>
        <w:t>年</w:t>
      </w:r>
      <w:r>
        <w:rPr>
          <w:rFonts w:hint="eastAsia"/>
        </w:rPr>
        <w:t>高考</w:t>
      </w:r>
      <w:r>
        <w:rPr>
          <w:rFonts w:hint="eastAsia"/>
          <w:lang w:val="en-US" w:eastAsia="zh-CN"/>
        </w:rPr>
        <w:t>历史</w:t>
      </w:r>
      <w:r>
        <w:rPr>
          <w:rFonts w:hint="eastAsia"/>
        </w:rPr>
        <w:t>江苏</w:t>
      </w:r>
      <w:r>
        <w:rPr>
          <w:rFonts w:hint="eastAsia"/>
          <w:lang w:val="en-US" w:eastAsia="zh-CN"/>
        </w:rPr>
        <w:t>卷第</w:t>
      </w:r>
      <w:r>
        <w:rPr>
          <w:rFonts w:hint="eastAsia"/>
        </w:rPr>
        <w:t>17</w:t>
      </w:r>
      <w:r>
        <w:rPr>
          <w:rFonts w:hint="eastAsia"/>
          <w:lang w:val="en-US" w:eastAsia="zh-CN"/>
        </w:rPr>
        <w:t>题</w:t>
      </w:r>
      <w:r>
        <w:rPr>
          <w:rFonts w:hint="eastAsia"/>
        </w:rPr>
        <w:t>“九州”认知演变题，需融合唯物史观（经济与政治的关系）、文明史观（民族融合与文化认同），从政治、经济、文化、民族等多视角分析，结论需体现“九州”认知与统一多民族国家发展的内在关联。</w:t>
      </w:r>
    </w:p>
    <w:p w14:paraId="19DB5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三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  <w:lang w:val="en-US" w:eastAsia="zh-CN"/>
        </w:rPr>
        <w:t>以真题为例，</w:t>
      </w:r>
      <w:bookmarkStart w:id="0" w:name="_GoBack"/>
      <w:bookmarkEnd w:id="0"/>
      <w:r>
        <w:rPr>
          <w:rFonts w:hint="eastAsia"/>
          <w:b/>
          <w:bCs/>
        </w:rPr>
        <w:t>三观”协同的“三阶六步”解</w:t>
      </w:r>
      <w:r>
        <w:rPr>
          <w:rFonts w:hint="eastAsia"/>
          <w:b/>
          <w:bCs/>
          <w:lang w:val="en-US" w:eastAsia="zh-CN"/>
        </w:rPr>
        <w:t>答</w:t>
      </w:r>
      <w:r>
        <w:rPr>
          <w:rFonts w:hint="eastAsia"/>
          <w:b/>
          <w:bCs/>
        </w:rPr>
        <w:t>技巧</w:t>
      </w:r>
    </w:p>
    <w:p w14:paraId="76BBF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结合2025年高考真题特征，构建“史观奠基—视观切入—是观落地”的三阶解</w:t>
      </w:r>
      <w:r>
        <w:rPr>
          <w:rFonts w:hint="eastAsia"/>
          <w:lang w:val="en-US" w:eastAsia="zh-CN"/>
        </w:rPr>
        <w:t>答</w:t>
      </w:r>
      <w:r>
        <w:rPr>
          <w:rFonts w:hint="eastAsia"/>
        </w:rPr>
        <w:t>模型，每阶段包含两个具体操作步骤，结合真题实例详细说明，确保解</w:t>
      </w:r>
      <w:r>
        <w:rPr>
          <w:rFonts w:hint="eastAsia"/>
          <w:lang w:val="en-US" w:eastAsia="zh-CN"/>
        </w:rPr>
        <w:t>答</w:t>
      </w:r>
      <w:r>
        <w:rPr>
          <w:rFonts w:hint="eastAsia"/>
        </w:rPr>
        <w:t>过程可操作、可复制。</w:t>
      </w:r>
    </w:p>
    <w:p w14:paraId="052D4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（一）第一阶：史观奠基——精准定位，奠定理论基础</w:t>
      </w:r>
    </w:p>
    <w:p w14:paraId="1DFE6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 解构情境，判断史观适配性。拿到试题后，首先分析情境核心要素（时空、主题、史料类型），判断适配的核心史观。如2025</w:t>
      </w:r>
      <w:r>
        <w:rPr>
          <w:rFonts w:hint="eastAsia"/>
          <w:lang w:val="en-US" w:eastAsia="zh-CN"/>
        </w:rPr>
        <w:t>年</w:t>
      </w:r>
      <w:r>
        <w:rPr>
          <w:rFonts w:hint="eastAsia"/>
        </w:rPr>
        <w:t>高考</w:t>
      </w:r>
      <w:r>
        <w:rPr>
          <w:rFonts w:hint="eastAsia"/>
          <w:lang w:val="en-US" w:eastAsia="zh-CN"/>
        </w:rPr>
        <w:t>历史</w:t>
      </w:r>
      <w:r>
        <w:rPr>
          <w:rFonts w:hint="eastAsia"/>
        </w:rPr>
        <w:t>江苏</w:t>
      </w:r>
      <w:r>
        <w:rPr>
          <w:rFonts w:hint="eastAsia"/>
          <w:lang w:val="en-US" w:eastAsia="zh-CN"/>
        </w:rPr>
        <w:t>卷第</w:t>
      </w:r>
      <w:r>
        <w:rPr>
          <w:rFonts w:hint="eastAsia"/>
        </w:rPr>
        <w:t>17</w:t>
      </w:r>
      <w:r>
        <w:rPr>
          <w:rFonts w:hint="eastAsia"/>
          <w:lang w:val="en-US" w:eastAsia="zh-CN"/>
        </w:rPr>
        <w:t>题</w:t>
      </w:r>
      <w:r>
        <w:rPr>
          <w:rFonts w:hint="eastAsia"/>
        </w:rPr>
        <w:t>“九州”认知演变题，情境核心是“九州”中心区域从河洛到幽燕的转移，涉及政治中心变迁、经济发展、民族融合等内容，适配唯物史观（经济基础决定政治中心转移）、文明史观（多民族文明融合）。</w:t>
      </w:r>
    </w:p>
    <w:p w14:paraId="6865B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 明确导向，规避应用误区。引导学生避免史观“标签化”，需将史观融入分析过程。如解答2025</w:t>
      </w:r>
      <w:r>
        <w:rPr>
          <w:rFonts w:hint="eastAsia"/>
          <w:lang w:val="en-US" w:eastAsia="zh-CN"/>
        </w:rPr>
        <w:t>年</w:t>
      </w:r>
      <w:r>
        <w:rPr>
          <w:rFonts w:hint="eastAsia"/>
        </w:rPr>
        <w:t>高考</w:t>
      </w:r>
      <w:r>
        <w:rPr>
          <w:rFonts w:hint="eastAsia"/>
          <w:lang w:val="en-US" w:eastAsia="zh-CN"/>
        </w:rPr>
        <w:t>历史</w:t>
      </w:r>
      <w:r>
        <w:rPr>
          <w:rFonts w:hint="eastAsia"/>
        </w:rPr>
        <w:t>江苏</w:t>
      </w:r>
      <w:r>
        <w:rPr>
          <w:rFonts w:hint="eastAsia"/>
          <w:lang w:val="en-US" w:eastAsia="zh-CN"/>
        </w:rPr>
        <w:t>卷第</w:t>
      </w:r>
      <w:r>
        <w:rPr>
          <w:rFonts w:hint="eastAsia"/>
        </w:rPr>
        <w:t>17</w:t>
      </w:r>
      <w:r>
        <w:rPr>
          <w:rFonts w:hint="eastAsia"/>
          <w:lang w:val="en-US" w:eastAsia="zh-CN"/>
        </w:rPr>
        <w:t>题</w:t>
      </w:r>
      <w:r>
        <w:rPr>
          <w:rFonts w:hint="eastAsia"/>
        </w:rPr>
        <w:t>时，不能仅标注“运用唯物史观”，而应通过“经济重心南移为政治中心北移提供物质基础”等具体分析体现史观；同时注重多史观融合，如用文明史观解读民族融合对“九州”认知拓展的影响。</w:t>
      </w:r>
    </w:p>
    <w:p w14:paraId="76E38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（二）第二阶：视观切入——多元发散，搭建分析框架</w:t>
      </w:r>
    </w:p>
    <w:p w14:paraId="157CE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 发散思维，挖掘多元视角。基于试题情境与史观导向，引导学生从政治、经济、文化、社会、时空等维度发散思考。如2025年全国卷第43题“唐代诗人与进士分布”，可挖掘的视角包括：政治视角（都城位置、科举制推行）、经济视角（江南经济开发、区域经济差异）、文化视角（教育资源分布、文化政策）、时空视角（前期与后期分布变化）；2025</w:t>
      </w:r>
      <w:r>
        <w:rPr>
          <w:rFonts w:hint="eastAsia"/>
          <w:lang w:val="en-US" w:eastAsia="zh-CN"/>
        </w:rPr>
        <w:t>年</w:t>
      </w:r>
      <w:r>
        <w:rPr>
          <w:rFonts w:hint="eastAsia"/>
        </w:rPr>
        <w:t>高考</w:t>
      </w:r>
      <w:r>
        <w:rPr>
          <w:rFonts w:hint="eastAsia"/>
          <w:lang w:val="en-US" w:eastAsia="zh-CN"/>
        </w:rPr>
        <w:t>历史</w:t>
      </w:r>
      <w:r>
        <w:rPr>
          <w:rFonts w:hint="eastAsia"/>
        </w:rPr>
        <w:t>江苏</w:t>
      </w:r>
      <w:r>
        <w:rPr>
          <w:rFonts w:hint="eastAsia"/>
          <w:lang w:val="en-US" w:eastAsia="zh-CN"/>
        </w:rPr>
        <w:t>卷第</w:t>
      </w:r>
      <w:r>
        <w:rPr>
          <w:rFonts w:hint="eastAsia"/>
        </w:rPr>
        <w:t>17</w:t>
      </w:r>
      <w:r>
        <w:rPr>
          <w:rFonts w:hint="eastAsia"/>
          <w:lang w:val="en-US" w:eastAsia="zh-CN"/>
        </w:rPr>
        <w:t>题</w:t>
      </w:r>
      <w:r>
        <w:rPr>
          <w:rFonts w:hint="eastAsia"/>
        </w:rPr>
        <w:t>“九州”认知演变题可挖掘：政治视角（王朝统治需求、政治中心变迁）、经济视角（经济重心转移、区域经济发展）、文化视角（华夏文化认同、多民族文化融合）、民族视角（民族交往交流交融）。</w:t>
      </w:r>
    </w:p>
    <w:p w14:paraId="0274F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 聚合思维，筛选核心视角。在多元视角中，筛选与情境关联最紧密、史料支撑最充分的2-3个核心视角，避免视角过多导致论证分散。如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025年全国卷第43题优先选择“经济发展水平”“科举制推行”“政治中心分布”三个核心视角；2025</w:t>
      </w:r>
      <w:r>
        <w:rPr>
          <w:rFonts w:hint="eastAsia"/>
          <w:lang w:val="en-US" w:eastAsia="zh-CN"/>
        </w:rPr>
        <w:t>年</w:t>
      </w:r>
      <w:r>
        <w:rPr>
          <w:rFonts w:hint="eastAsia"/>
        </w:rPr>
        <w:t>高考</w:t>
      </w:r>
      <w:r>
        <w:rPr>
          <w:rFonts w:hint="eastAsia"/>
          <w:lang w:val="en-US" w:eastAsia="zh-CN"/>
        </w:rPr>
        <w:t>历史</w:t>
      </w:r>
      <w:r>
        <w:rPr>
          <w:rFonts w:hint="eastAsia"/>
        </w:rPr>
        <w:t>江苏</w:t>
      </w:r>
      <w:r>
        <w:rPr>
          <w:rFonts w:hint="eastAsia"/>
          <w:lang w:val="en-US" w:eastAsia="zh-CN"/>
        </w:rPr>
        <w:t>卷第</w:t>
      </w:r>
      <w:r>
        <w:rPr>
          <w:rFonts w:hint="eastAsia"/>
        </w:rPr>
        <w:t>17</w:t>
      </w:r>
      <w:r>
        <w:rPr>
          <w:rFonts w:hint="eastAsia"/>
          <w:lang w:val="en-US" w:eastAsia="zh-CN"/>
        </w:rPr>
        <w:t>题</w:t>
      </w:r>
      <w:r>
        <w:rPr>
          <w:rFonts w:hint="eastAsia"/>
        </w:rPr>
        <w:t>优先选择“政治中心变迁”“经济重心转移”“民族融合进程”三个核心视角，确保论证集中有力。</w:t>
      </w:r>
    </w:p>
    <w:p w14:paraId="335E8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（三）第三阶：是观落地——规范论证，形成完整结论</w:t>
      </w:r>
    </w:p>
    <w:p w14:paraId="19C14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 提炼观点，明确核心结论。基于史观与视角分析，提炼简洁明确的核心观点，避免模糊表述。如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025年全国卷第43题可提炼观点：“唐代诗人与进士分布呈现‘前期集中北方，后期南移明显’的特征，这一变化与经济重心南移、科举制推广密切相关”；2025</w:t>
      </w:r>
      <w:r>
        <w:rPr>
          <w:rFonts w:hint="eastAsia"/>
          <w:lang w:val="en-US" w:eastAsia="zh-CN"/>
        </w:rPr>
        <w:t>年</w:t>
      </w:r>
      <w:r>
        <w:rPr>
          <w:rFonts w:hint="eastAsia"/>
        </w:rPr>
        <w:t>高考</w:t>
      </w:r>
      <w:r>
        <w:rPr>
          <w:rFonts w:hint="eastAsia"/>
          <w:lang w:val="en-US" w:eastAsia="zh-CN"/>
        </w:rPr>
        <w:t>历史</w:t>
      </w:r>
      <w:r>
        <w:rPr>
          <w:rFonts w:hint="eastAsia"/>
        </w:rPr>
        <w:t>江苏</w:t>
      </w:r>
      <w:r>
        <w:rPr>
          <w:rFonts w:hint="eastAsia"/>
          <w:lang w:val="en-US" w:eastAsia="zh-CN"/>
        </w:rPr>
        <w:t>卷第</w:t>
      </w:r>
      <w:r>
        <w:rPr>
          <w:rFonts w:hint="eastAsia"/>
        </w:rPr>
        <w:t>17</w:t>
      </w:r>
      <w:r>
        <w:rPr>
          <w:rFonts w:hint="eastAsia"/>
          <w:lang w:val="en-US" w:eastAsia="zh-CN"/>
        </w:rPr>
        <w:t>题</w:t>
      </w:r>
      <w:r>
        <w:rPr>
          <w:rFonts w:hint="eastAsia"/>
        </w:rPr>
        <w:t>可提炼观点：“‘九州’认知的中心转移与内涵拓展，深刻反映了中国统一多民族国家的发展轨迹”。</w:t>
      </w:r>
    </w:p>
    <w:p w14:paraId="1C89C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 史论结合，构建论证链条。每个观点需搭配具体史料（试题材料+教材知识）进行论证，形成“视角—史料—结论”的逻辑链。如论证2025</w:t>
      </w:r>
      <w:r>
        <w:rPr>
          <w:rFonts w:hint="eastAsia"/>
          <w:lang w:val="en-US" w:eastAsia="zh-CN"/>
        </w:rPr>
        <w:t>年</w:t>
      </w:r>
      <w:r>
        <w:rPr>
          <w:rFonts w:hint="eastAsia"/>
        </w:rPr>
        <w:t>高考</w:t>
      </w:r>
      <w:r>
        <w:rPr>
          <w:rFonts w:hint="eastAsia"/>
          <w:lang w:val="en-US" w:eastAsia="zh-CN"/>
        </w:rPr>
        <w:t>历史</w:t>
      </w:r>
      <w:r>
        <w:rPr>
          <w:rFonts w:hint="eastAsia"/>
        </w:rPr>
        <w:t>江苏</w:t>
      </w:r>
      <w:r>
        <w:rPr>
          <w:rFonts w:hint="eastAsia"/>
          <w:lang w:val="en-US" w:eastAsia="zh-CN"/>
        </w:rPr>
        <w:t>卷第</w:t>
      </w:r>
      <w:r>
        <w:rPr>
          <w:rFonts w:hint="eastAsia"/>
        </w:rPr>
        <w:t>17</w:t>
      </w:r>
      <w:r>
        <w:rPr>
          <w:rFonts w:hint="eastAsia"/>
          <w:lang w:val="en-US" w:eastAsia="zh-CN"/>
        </w:rPr>
        <w:t>题</w:t>
      </w:r>
      <w:r>
        <w:rPr>
          <w:rFonts w:hint="eastAsia"/>
        </w:rPr>
        <w:t>“政治中心变迁影响九州认知”：“元朝实现南北混一，为适应多民族国家统治需求，政治中心转移至幽燕地区（史料：元朝形势图及材料‘从元朝开始，幽燕地区成为新的中心区域’），推动‘九州’认知突破传统范围，体现了统一多民族国家的发展（结论）”；论证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025年全国卷第43题“经济发展影响分布”：“唐代后期江南地区农业、手工业发展（史料：教材中唐代经济重心南移相关内容），为文化教育提供物质基础，推动诗人与进士数量增加（结论）”。 </w:t>
      </w:r>
    </w:p>
    <w:p w14:paraId="17C50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</w:t>
      </w:r>
      <w:r>
        <w:rPr>
          <w:rFonts w:hint="eastAsia"/>
          <w:b/>
          <w:bCs/>
        </w:rPr>
        <w:t>、“三观”协同下聚焦课堂</w:t>
      </w:r>
      <w:r>
        <w:rPr>
          <w:rFonts w:hint="eastAsia"/>
          <w:b/>
          <w:bCs/>
          <w:lang w:val="en-US" w:eastAsia="zh-CN"/>
        </w:rPr>
        <w:t>实战的</w:t>
      </w:r>
      <w:r>
        <w:rPr>
          <w:rFonts w:hint="eastAsia"/>
          <w:b/>
          <w:bCs/>
        </w:rPr>
        <w:t>训练</w:t>
      </w:r>
      <w:r>
        <w:rPr>
          <w:rFonts w:hint="eastAsia"/>
          <w:b/>
          <w:bCs/>
          <w:lang w:val="en-US" w:eastAsia="zh-CN"/>
        </w:rPr>
        <w:t>方案</w:t>
      </w:r>
    </w:p>
    <w:p w14:paraId="07150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为实现解题技巧的教学落地，设计“概念辨析—真题拆解—专项训练—评价反馈”的四步课堂训练方案，结合2025年真题强化实用性与可操作性。</w:t>
      </w:r>
    </w:p>
    <w:p w14:paraId="4F8D7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（一）第一步：概念辨析训练——厘清“三观”内涵</w:t>
      </w:r>
    </w:p>
    <w:p w14:paraId="3E948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 情境辨析活动。呈现2025年1月浙江卷</w:t>
      </w:r>
      <w:r>
        <w:rPr>
          <w:rFonts w:hint="eastAsia"/>
          <w:lang w:val="en-US" w:eastAsia="zh-CN"/>
        </w:rPr>
        <w:t>历史第22题</w:t>
      </w:r>
      <w:r>
        <w:rPr>
          <w:rFonts w:hint="eastAsia"/>
        </w:rPr>
        <w:t>“共同的历史记忆”情境，让学生分组讨论适配的史观（文明史观、唯物史观）、可切入的视角（政治、文化、社会），教师点评总结，帮助学生厘清“三观”区别与关联。</w:t>
      </w:r>
    </w:p>
    <w:p w14:paraId="16ECF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 误区纠错活动。展示学生作业中“三观”应用的典型错误（如史观标签化、视角单一、结论无史料支撑），如2025</w:t>
      </w:r>
      <w:r>
        <w:rPr>
          <w:rFonts w:hint="eastAsia"/>
          <w:lang w:val="en-US" w:eastAsia="zh-CN"/>
        </w:rPr>
        <w:t>年</w:t>
      </w:r>
      <w:r>
        <w:rPr>
          <w:rFonts w:hint="eastAsia"/>
        </w:rPr>
        <w:t>高考</w:t>
      </w:r>
      <w:r>
        <w:rPr>
          <w:rFonts w:hint="eastAsia"/>
          <w:lang w:val="en-US" w:eastAsia="zh-CN"/>
        </w:rPr>
        <w:t>历史</w:t>
      </w:r>
      <w:r>
        <w:rPr>
          <w:rFonts w:hint="eastAsia"/>
        </w:rPr>
        <w:t>江苏</w:t>
      </w:r>
      <w:r>
        <w:rPr>
          <w:rFonts w:hint="eastAsia"/>
          <w:lang w:val="en-US" w:eastAsia="zh-CN"/>
        </w:rPr>
        <w:t>卷第</w:t>
      </w:r>
      <w:r>
        <w:rPr>
          <w:rFonts w:hint="eastAsia"/>
        </w:rPr>
        <w:t>17</w:t>
      </w:r>
      <w:r>
        <w:rPr>
          <w:rFonts w:hint="eastAsia"/>
          <w:lang w:val="en-US" w:eastAsia="zh-CN"/>
        </w:rPr>
        <w:t>题</w:t>
      </w:r>
      <w:r>
        <w:rPr>
          <w:rFonts w:hint="eastAsia"/>
        </w:rPr>
        <w:t>“根据唯物史观，九州中心发生了转移”这类无具体分析的表述，让学生分组纠错，强化正确认知。</w:t>
      </w:r>
    </w:p>
    <w:p w14:paraId="431E4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（二）第二步：真题拆解训练——掌握解题模型</w:t>
      </w:r>
    </w:p>
    <w:p w14:paraId="53E38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 示范拆解。以2025年全国卷第43题为例，教师完整展示“史观奠基—视观切入—是观落地”的解题过程，边拆解边讲解每个步骤的操作要点，让学生直观感受解题逻辑。</w:t>
      </w:r>
    </w:p>
    <w:p w14:paraId="04ABD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 分组实操。将学生分成小组，每组拆解1道2025年地方卷开放性真题（如2025</w:t>
      </w:r>
      <w:r>
        <w:rPr>
          <w:rFonts w:hint="eastAsia"/>
          <w:lang w:val="en-US" w:eastAsia="zh-CN"/>
        </w:rPr>
        <w:t>年</w:t>
      </w:r>
      <w:r>
        <w:rPr>
          <w:rFonts w:hint="eastAsia"/>
        </w:rPr>
        <w:t>高考</w:t>
      </w:r>
      <w:r>
        <w:rPr>
          <w:rFonts w:hint="eastAsia"/>
          <w:lang w:val="en-US" w:eastAsia="zh-CN"/>
        </w:rPr>
        <w:t>历史</w:t>
      </w:r>
      <w:r>
        <w:rPr>
          <w:rFonts w:hint="eastAsia"/>
        </w:rPr>
        <w:t>江苏</w:t>
      </w:r>
      <w:r>
        <w:rPr>
          <w:rFonts w:hint="eastAsia"/>
          <w:lang w:val="en-US" w:eastAsia="zh-CN"/>
        </w:rPr>
        <w:t>卷第</w:t>
      </w:r>
      <w:r>
        <w:rPr>
          <w:rFonts w:hint="eastAsia"/>
        </w:rPr>
        <w:t>17</w:t>
      </w:r>
      <w:r>
        <w:rPr>
          <w:rFonts w:hint="eastAsia"/>
          <w:lang w:val="en-US" w:eastAsia="zh-CN"/>
        </w:rPr>
        <w:t>题</w:t>
      </w:r>
      <w:r>
        <w:rPr>
          <w:rFonts w:hint="eastAsia"/>
        </w:rPr>
        <w:t>“九州”认知题），按照“三阶六步”模型完成解题，小组代表展示成果，教师针对性点评。</w:t>
      </w:r>
    </w:p>
    <w:p w14:paraId="5692D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（三）第三步：专项突破训练——强化关键能力</w:t>
      </w:r>
    </w:p>
    <w:p w14:paraId="5671F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 史观应用专项。提供2025年1月浙江卷</w:t>
      </w:r>
      <w:r>
        <w:rPr>
          <w:rFonts w:hint="eastAsia"/>
          <w:lang w:val="en-US" w:eastAsia="zh-CN"/>
        </w:rPr>
        <w:t>历史第22题</w:t>
      </w:r>
      <w:r>
        <w:rPr>
          <w:rFonts w:hint="eastAsia"/>
        </w:rPr>
        <w:t>“共同的历史记忆”情境，要求学生用不同史观（文明史观、唯物史观）分析，对比不同史观下的视角选择与结论表达差异。</w:t>
      </w:r>
    </w:p>
    <w:p w14:paraId="1FFAA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 视角拓展专项。给出单一视角的答案示例，如2025年全国卷第43题“科举制推动唐代进士分布均衡”的政治视角论证，让学生补充经济、文化视角，完善论证过程。</w:t>
      </w:r>
    </w:p>
    <w:p w14:paraId="21166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 论证规范专项。提供观点模糊、逻辑混乱的答案，如2025</w:t>
      </w:r>
      <w:r>
        <w:rPr>
          <w:rFonts w:hint="eastAsia"/>
          <w:lang w:val="en-US" w:eastAsia="zh-CN"/>
        </w:rPr>
        <w:t>年</w:t>
      </w:r>
      <w:r>
        <w:rPr>
          <w:rFonts w:hint="eastAsia"/>
        </w:rPr>
        <w:t>高考</w:t>
      </w:r>
      <w:r>
        <w:rPr>
          <w:rFonts w:hint="eastAsia"/>
          <w:lang w:val="en-US" w:eastAsia="zh-CN"/>
        </w:rPr>
        <w:t>历史</w:t>
      </w:r>
      <w:r>
        <w:rPr>
          <w:rFonts w:hint="eastAsia"/>
        </w:rPr>
        <w:t>江苏</w:t>
      </w:r>
      <w:r>
        <w:rPr>
          <w:rFonts w:hint="eastAsia"/>
          <w:lang w:val="en-US" w:eastAsia="zh-CN"/>
        </w:rPr>
        <w:t>卷第</w:t>
      </w:r>
      <w:r>
        <w:rPr>
          <w:rFonts w:hint="eastAsia"/>
        </w:rPr>
        <w:t>17</w:t>
      </w:r>
      <w:r>
        <w:rPr>
          <w:rFonts w:hint="eastAsia"/>
          <w:lang w:val="en-US" w:eastAsia="zh-CN"/>
        </w:rPr>
        <w:t>题</w:t>
      </w:r>
      <w:r>
        <w:rPr>
          <w:rFonts w:hint="eastAsia"/>
        </w:rPr>
        <w:t>“九州中心变了，因为国家统一了”，让学生修改完善，强化“史论结合、逻辑连贯”的表达要求。</w:t>
      </w:r>
    </w:p>
    <w:p w14:paraId="713DF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（四）第四步：评价反馈训练——对标高考要求</w:t>
      </w:r>
    </w:p>
    <w:p w14:paraId="323E2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 梯度赋分评价。参考高考评分标准，制定“观点明确（2分）、视角多元（3分）、论证充分（3分）、逻辑连贯（2分）”的10分制评分量表，以2025年江苏卷真题答案为范本，组织学生互评与教师点评结合。</w:t>
      </w:r>
    </w:p>
    <w:p w14:paraId="5365B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 错题归因整改。让学生建立“开放性试题错题本”，记录错题类型（史观应用错误、视角遗漏、论证薄弱）、整改措施，定期复盘总结。</w:t>
      </w:r>
    </w:p>
    <w:p w14:paraId="6272D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</w:rPr>
        <w:t>综上，解答高中历史开放性试题的核心逻辑在于构建“史观为基、视观为径、是观为魂”的“三观”融合闭环：以史观为理论根基，精准把握解题的价值导向与分析维度；以视观为切入路径，搭建多元且聚焦的分析框架，确保论证的全面性与针对性；以是观为最终归宿，实现史论结合、逻辑严谨的结论表达，彰显历史解释的科学性与客观性。这一逻辑不仅为学生提供了可操作的解题范式，帮助其突破视角单一、论证薄弱等困境，更为教师提供了系统性的教学指引——通过将“三观”融合理念融入日常教学、精选真题素材开展分层训练、聚焦思维培养避免机械模板化，可有效提升开放性试题教学的实效，最终实现学生历史学科核心素养与应试能力的协同提升，真正落实高考“素养立意”的考查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C43BF"/>
    <w:rsid w:val="13CC43BF"/>
    <w:rsid w:val="5D597F64"/>
    <w:rsid w:val="5DDA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f287f1cf-d1ce-4acc-a8b5-07b911acd00c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4790</Words>
  <Characters>4882</Characters>
  <DocSecurity>0</DocSecurity>
  <Lines>0</Lines>
  <Paragraphs>0</Paragraphs>
  <ScaleCrop>false</ScaleCrop>
  <LinksUpToDate>false</LinksUpToDate>
  <CharactersWithSpaces>4922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2025-11-29T03:52:00Z</dcterms:created>
  <dcterms:modified xsi:type="dcterms:W3CDTF">2025-11-29T04:59:31Z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E96071D47C744722981ABA86BC57AD01_11</vt:lpwstr>
  </property>
  <property fmtid="{D5CDD505-2E9C-101B-9397-08002B2CF9AE}" pid="4" name="KSOTemplateDocerSaveRecord">
    <vt:lpwstr>eyJoZGlkIjoiMDE4NDlkNjg5YTNmODM0ODQ3MWJjNWZmNTQyYzdjY2MiLCJ1c2VySWQiOiIyNzY2MDExNjgifQ==</vt:lpwstr>
  </property>
</Properties>
</file>