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r>
        <w:rPr>
          <w:rFonts w:hint="eastAsia"/>
          <w:lang w:val="en-US" w:eastAsia="zh-CN"/>
        </w:rPr>
        <w:drawing>
          <wp:inline distT="0" distB="0" distL="114300" distR="114300">
            <wp:extent cx="5171440" cy="1557655"/>
            <wp:effectExtent l="0" t="0" r="10160" b="12065"/>
            <wp:docPr id="3" name="图片 3" descr="悦读教研分享会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悦读教研分享会图片"/>
                    <pic:cNvPicPr>
                      <a:picLocks noChangeAspect="1"/>
                    </pic:cNvPicPr>
                  </pic:nvPicPr>
                  <pic:blipFill>
                    <a:blip r:embed="rId4"/>
                    <a:stretch>
                      <a:fillRect/>
                    </a:stretch>
                  </pic:blipFill>
                  <pic:spPr>
                    <a:xfrm>
                      <a:off x="0" y="0"/>
                      <a:ext cx="5171440" cy="1557655"/>
                    </a:xfrm>
                    <a:prstGeom prst="rect">
                      <a:avLst/>
                    </a:prstGeom>
                  </pic:spPr>
                </pic:pic>
              </a:graphicData>
            </a:graphic>
          </wp:inline>
        </w:drawing>
      </w:r>
    </w:p>
    <w:p>
      <w:pPr>
        <w:pStyle w:val="3"/>
        <w:bidi w:val="0"/>
        <w:jc w:val="center"/>
        <w:rPr>
          <w:rFonts w:hint="eastAsia"/>
          <w:lang w:val="en-US" w:eastAsia="zh-CN"/>
        </w:rPr>
      </w:pPr>
      <w:r>
        <w:rPr>
          <w:rFonts w:hint="eastAsia"/>
          <w:lang w:val="en-US" w:eastAsia="zh-CN"/>
        </w:rPr>
        <w:t>历史悦读教研分享会2023年上半年教研计划及教师简介</w:t>
      </w:r>
    </w:p>
    <w:p>
      <w:pPr>
        <w:ind w:firstLine="420" w:firstLineChars="200"/>
        <w:rPr>
          <w:rFonts w:hint="eastAsia"/>
          <w:lang w:val="en-US" w:eastAsia="zh-CN"/>
        </w:rPr>
      </w:pPr>
      <w:r>
        <w:rPr>
          <w:rFonts w:hint="eastAsia"/>
          <w:lang w:val="en-US" w:eastAsia="zh-CN"/>
        </w:rPr>
        <w:t>历史悦读教研分享会是以“悦读共享，教学共研，专业共进为”为宗旨的公益性教师自助专业成长平台。</w:t>
      </w:r>
    </w:p>
    <w:p>
      <w:pPr>
        <w:ind w:firstLine="420" w:firstLineChars="200"/>
        <w:rPr>
          <w:rFonts w:hint="eastAsia"/>
          <w:lang w:val="en-US" w:eastAsia="zh-CN"/>
        </w:rPr>
      </w:pPr>
      <w:r>
        <w:rPr>
          <w:rFonts w:hint="eastAsia"/>
          <w:lang w:val="en-US" w:eastAsia="zh-CN"/>
        </w:rPr>
        <w:t>2019年3月历史悦读教研分享会正式运行以来，截至2023年3月已有会员4000多人次参与，成员分布全国三十多个省，自治区，直辖市，其中高校教授、省、市级教研员，各地正高级、特级教师上百人，汇聚全国各地顶尖名校的教学精英，教学新秀。一群志同道合的朋友聚在一起，在历史专业发展的道路上不孤单，历史学习的路上有相伴，在这里我们有专家引领，名师陪伴，有你的交流，共享，督促和展示，让我们一起打造历史教师线上专业成长的精神家园。</w:t>
      </w:r>
    </w:p>
    <w:p>
      <w:pPr>
        <w:ind w:firstLine="420" w:firstLineChars="200"/>
        <w:rPr>
          <w:rFonts w:hint="eastAsia"/>
          <w:lang w:val="en-US" w:eastAsia="zh-CN"/>
        </w:rPr>
      </w:pPr>
      <w:r>
        <w:rPr>
          <w:rFonts w:hint="eastAsia"/>
          <w:lang w:val="en-US" w:eastAsia="zh-CN"/>
        </w:rPr>
        <w:t>历史悦读教研分享会成立以来各类名师专家讲座，备课上百场；上千篇历史教学论文，历史书籍；群里热心群友即时交流为你答疑解惑，送人玫瑰手有余香。</w:t>
      </w:r>
    </w:p>
    <w:p>
      <w:pPr>
        <w:bidi w:val="0"/>
        <w:rPr>
          <w:rFonts w:hint="default"/>
          <w:b/>
          <w:bCs/>
          <w:color w:val="0000FF"/>
          <w:sz w:val="30"/>
          <w:szCs w:val="30"/>
          <w:lang w:val="en-US" w:eastAsia="zh-CN"/>
        </w:rPr>
      </w:pPr>
      <w:r>
        <w:rPr>
          <w:rFonts w:hint="eastAsia"/>
          <w:b/>
          <w:bCs/>
          <w:color w:val="0000FF"/>
          <w:sz w:val="30"/>
          <w:szCs w:val="30"/>
          <w:lang w:val="en-US" w:eastAsia="zh-CN"/>
        </w:rPr>
        <w:t>教研活动简介</w:t>
      </w:r>
    </w:p>
    <w:p>
      <w:pPr>
        <w:rPr>
          <w:rFonts w:hint="eastAsia"/>
          <w:lang w:val="en-US" w:eastAsia="zh-CN"/>
        </w:rPr>
      </w:pPr>
      <w:r>
        <w:rPr>
          <w:rFonts w:hint="eastAsia"/>
          <w:lang w:val="en-US" w:eastAsia="zh-CN"/>
        </w:rPr>
        <w:t>【名师讲座分享】</w:t>
      </w:r>
    </w:p>
    <w:p>
      <w:pPr>
        <w:rPr>
          <w:rFonts w:hint="default"/>
          <w:lang w:val="en-US" w:eastAsia="zh-CN"/>
        </w:rPr>
      </w:pPr>
      <w:r>
        <w:rPr>
          <w:rFonts w:hint="eastAsia"/>
          <w:lang w:val="en-US" w:eastAsia="zh-CN"/>
        </w:rPr>
        <w:t>每年邀请大学教授，各省正高级、特级教师，省市级教研员的专家名师讲座不低于20场，紧跟历史教研的时代热点，及时了解全国历史教研最新动态，最前沿的教研趋势。</w:t>
      </w:r>
    </w:p>
    <w:p>
      <w:pPr>
        <w:rPr>
          <w:rFonts w:hint="eastAsia"/>
          <w:lang w:val="en-US" w:eastAsia="zh-CN"/>
        </w:rPr>
      </w:pPr>
      <w:r>
        <w:rPr>
          <w:rFonts w:hint="eastAsia"/>
          <w:lang w:val="en-US" w:eastAsia="zh-CN"/>
        </w:rPr>
        <w:t>【精品备课分享】</w:t>
      </w:r>
    </w:p>
    <w:p>
      <w:pPr>
        <w:rPr>
          <w:rFonts w:hint="default"/>
          <w:lang w:val="en-US" w:eastAsia="zh-CN"/>
        </w:rPr>
      </w:pPr>
      <w:r>
        <w:rPr>
          <w:rFonts w:hint="eastAsia"/>
          <w:lang w:val="en-US" w:eastAsia="zh-CN"/>
        </w:rPr>
        <w:t>每个学期依据教学进度组织教师进行精品课备课活动，为教师教学提供实战教学示范，为教学提供参考，为备课提供思路，为青年教师提供方向。</w:t>
      </w:r>
    </w:p>
    <w:p>
      <w:pPr>
        <w:rPr>
          <w:rFonts w:hint="eastAsia"/>
          <w:lang w:val="en-US" w:eastAsia="zh-CN"/>
        </w:rPr>
      </w:pPr>
      <w:r>
        <w:rPr>
          <w:rFonts w:hint="eastAsia"/>
          <w:lang w:val="en-US" w:eastAsia="zh-CN"/>
        </w:rPr>
        <w:t>【教研主题分享】</w:t>
      </w:r>
    </w:p>
    <w:p>
      <w:pPr>
        <w:rPr>
          <w:rFonts w:hint="default"/>
          <w:lang w:val="en-US" w:eastAsia="zh-CN"/>
        </w:rPr>
      </w:pPr>
      <w:r>
        <w:rPr>
          <w:rFonts w:hint="eastAsia"/>
          <w:lang w:val="en-US" w:eastAsia="zh-CN"/>
        </w:rPr>
        <w:t>教研会老师依据自己的在研各级课题，教研的兴趣方向选择一个教研主题，经过充分准备，做教研主题分享，聚全国各地教师的教研智慧，推动教师专业发展，送人玫瑰手有余香，在交流中共同发展。</w:t>
      </w:r>
    </w:p>
    <w:p>
      <w:pPr>
        <w:rPr>
          <w:rFonts w:hint="eastAsia"/>
          <w:lang w:val="en-US" w:eastAsia="zh-CN"/>
        </w:rPr>
      </w:pPr>
      <w:r>
        <w:rPr>
          <w:rFonts w:hint="eastAsia"/>
          <w:lang w:val="en-US" w:eastAsia="zh-CN"/>
        </w:rPr>
        <w:t>【雏鹰展翅分享】</w:t>
      </w:r>
    </w:p>
    <w:p>
      <w:pPr>
        <w:rPr>
          <w:rFonts w:hint="eastAsia"/>
          <w:lang w:val="en-US" w:eastAsia="zh-CN"/>
        </w:rPr>
      </w:pPr>
      <w:r>
        <w:rPr>
          <w:rFonts w:hint="eastAsia"/>
          <w:lang w:val="en-US" w:eastAsia="zh-CN"/>
        </w:rPr>
        <w:t>为年轻老师提供展示的平台，在校历史专业学生，有志从事历史教学工作，可以进行备课，也可以做读书主题汇报，在参与中提升，在实践中不断进步。</w:t>
      </w:r>
    </w:p>
    <w:p>
      <w:pPr>
        <w:rPr>
          <w:rFonts w:hint="eastAsia"/>
          <w:lang w:val="en-US" w:eastAsia="zh-CN"/>
        </w:rPr>
      </w:pPr>
      <w:r>
        <w:rPr>
          <w:rFonts w:hint="eastAsia"/>
          <w:lang w:val="en-US" w:eastAsia="zh-CN"/>
        </w:rPr>
        <w:t>【读书分享】</w:t>
      </w:r>
    </w:p>
    <w:p>
      <w:pPr>
        <w:rPr>
          <w:rFonts w:hint="default"/>
          <w:lang w:val="en-US" w:eastAsia="zh-CN"/>
        </w:rPr>
      </w:pPr>
      <w:r>
        <w:rPr>
          <w:rFonts w:hint="eastAsia"/>
          <w:lang w:val="en-US" w:eastAsia="zh-CN"/>
        </w:rPr>
        <w:t>选择一本书，精读一本书，每位老师都可以发起读书小组，选一本自己喜欢的书，呼朋引伴一起读，你读书，我报销书费，读书打卡有园地点奖励，读书分享报销书费。在6月、7月份我们将开启读书分享月。</w:t>
      </w:r>
    </w:p>
    <w:p>
      <w:pPr>
        <w:rPr>
          <w:rFonts w:hint="eastAsia"/>
          <w:lang w:val="en-US" w:eastAsia="zh-CN"/>
        </w:rPr>
      </w:pPr>
      <w:r>
        <w:rPr>
          <w:rFonts w:hint="eastAsia"/>
          <w:lang w:val="en-US" w:eastAsia="zh-CN"/>
        </w:rPr>
        <w:t>【名师课堂】</w:t>
      </w:r>
    </w:p>
    <w:p>
      <w:pPr>
        <w:rPr>
          <w:rFonts w:hint="default"/>
          <w:lang w:val="en-US" w:eastAsia="zh-CN"/>
        </w:rPr>
      </w:pPr>
      <w:r>
        <w:rPr>
          <w:rFonts w:hint="eastAsia"/>
          <w:lang w:val="en-US" w:eastAsia="zh-CN"/>
        </w:rPr>
        <w:t>精选名师课堂实录，邀请知名学者，名师进行点评，推动高中历史课堂改革，把握课堂改革的新方向，引领历史课堂教学的探索。</w:t>
      </w:r>
    </w:p>
    <w:p>
      <w:pPr>
        <w:rPr>
          <w:rFonts w:hint="eastAsia"/>
          <w:lang w:val="en-US" w:eastAsia="zh-CN"/>
        </w:rPr>
      </w:pPr>
      <w:r>
        <w:rPr>
          <w:rFonts w:hint="eastAsia"/>
          <w:lang w:val="en-US" w:eastAsia="zh-CN"/>
        </w:rPr>
        <w:t>【试题研讨】</w:t>
      </w:r>
    </w:p>
    <w:p>
      <w:pPr>
        <w:rPr>
          <w:rFonts w:hint="default"/>
          <w:lang w:val="en-US" w:eastAsia="zh-CN"/>
        </w:rPr>
      </w:pPr>
      <w:r>
        <w:rPr>
          <w:rFonts w:hint="eastAsia"/>
          <w:lang w:val="en-US" w:eastAsia="zh-CN"/>
        </w:rPr>
        <w:t>每年高考结束后组织教师围绕当年试题进行研究然后进行教研分享，分享当年高考试题，把握高考试题方向，在参与中深化对高考试题的认知，在实践中掌握高考历史命题的新方向。</w:t>
      </w:r>
    </w:p>
    <w:p>
      <w:pPr>
        <w:rPr>
          <w:rFonts w:hint="eastAsia"/>
          <w:lang w:val="en-US" w:eastAsia="zh-CN"/>
        </w:rPr>
      </w:pPr>
      <w:r>
        <w:rPr>
          <w:rFonts w:hint="eastAsia"/>
          <w:lang w:val="en-US" w:eastAsia="zh-CN"/>
        </w:rPr>
        <w:t>【每日一得】</w:t>
      </w:r>
    </w:p>
    <w:p>
      <w:pPr>
        <w:rPr>
          <w:rFonts w:hint="default"/>
          <w:lang w:val="en-US" w:eastAsia="zh-CN"/>
        </w:rPr>
      </w:pPr>
      <w:r>
        <w:rPr>
          <w:rFonts w:hint="default"/>
          <w:lang w:val="en-US" w:eastAsia="zh-CN"/>
        </w:rPr>
        <w:t>每日埋头教学，也应抬头思考，我们不需要长篇大论，只言片语，记录我们教学工作的每一天的阅读，思考，收获，感悟，可以一句话，可以一段话，也可一篇心得体会。</w:t>
      </w:r>
    </w:p>
    <w:p>
      <w:pPr>
        <w:rPr>
          <w:rFonts w:hint="default"/>
          <w:lang w:val="en-US" w:eastAsia="zh-CN"/>
        </w:rPr>
      </w:pPr>
      <w:r>
        <w:rPr>
          <w:rFonts w:hint="default"/>
          <w:lang w:val="en-US" w:eastAsia="zh-CN"/>
        </w:rPr>
        <w:t>大家可以围绕教学，试题，专业成长，学生成长等等与教学有关的方方面面进行打卡分享，记录自己每天的收获，见证自己的专业成长，让自己的思考从灵光一现，逐渐沉淀成文字。分享你的心得，在分享中碰撞思维，成长的路上有相伴。</w:t>
      </w:r>
      <w:r>
        <w:rPr>
          <w:rFonts w:hint="eastAsia"/>
          <w:lang w:val="en-US" w:eastAsia="zh-CN"/>
        </w:rPr>
        <w:t>你每日学习有收获，我们有奖励。</w:t>
      </w:r>
    </w:p>
    <w:p>
      <w:pPr>
        <w:rPr>
          <w:rFonts w:hint="eastAsia"/>
          <w:lang w:val="en-US" w:eastAsia="zh-CN"/>
        </w:rPr>
      </w:pPr>
      <w:r>
        <w:rPr>
          <w:rFonts w:hint="eastAsia"/>
          <w:lang w:val="en-US" w:eastAsia="zh-CN"/>
        </w:rPr>
        <w:t>【录屏分享】</w:t>
      </w:r>
    </w:p>
    <w:p>
      <w:pPr>
        <w:rPr>
          <w:rFonts w:hint="default"/>
          <w:lang w:val="en-US" w:eastAsia="zh-CN"/>
        </w:rPr>
      </w:pPr>
      <w:r>
        <w:rPr>
          <w:rFonts w:hint="eastAsia"/>
          <w:lang w:val="en-US" w:eastAsia="zh-CN"/>
        </w:rPr>
        <w:t>网络共享时代，公开的各类名家名师的史学讲座，历史教学讲座，人文讲座，我们组织教师进行学习并录屏分享分享，为大家提供拓展视野，专业发展更广阔的空间。</w:t>
      </w:r>
    </w:p>
    <w:p>
      <w:pPr>
        <w:rPr>
          <w:rFonts w:hint="eastAsia"/>
          <w:lang w:val="en-US" w:eastAsia="zh-CN"/>
        </w:rPr>
      </w:pPr>
      <w:r>
        <w:rPr>
          <w:rFonts w:hint="eastAsia"/>
          <w:lang w:val="en-US" w:eastAsia="zh-CN"/>
        </w:rPr>
        <w:t>【工作室联合教研】</w:t>
      </w:r>
    </w:p>
    <w:p>
      <w:pPr>
        <w:rPr>
          <w:rFonts w:hint="eastAsia"/>
          <w:lang w:val="en-US" w:eastAsia="zh-CN"/>
        </w:rPr>
      </w:pPr>
      <w:r>
        <w:rPr>
          <w:rFonts w:hint="eastAsia"/>
          <w:lang w:val="en-US" w:eastAsia="zh-CN"/>
        </w:rPr>
        <w:t>历史悦读教研分享会和各地名师工作室开展联合教研，联合教研共同发展，先后与陆冲辉名师工作室，缪长春名师工作室，姚兰名师工作室展开合作。</w:t>
      </w:r>
    </w:p>
    <w:p>
      <w:pPr>
        <w:bidi w:val="0"/>
        <w:rPr>
          <w:rFonts w:hint="eastAsia"/>
          <w:b/>
          <w:bCs/>
          <w:color w:val="0000FF"/>
          <w:sz w:val="30"/>
          <w:szCs w:val="30"/>
          <w:lang w:val="en-US" w:eastAsia="zh-CN"/>
        </w:rPr>
      </w:pPr>
      <w:r>
        <w:rPr>
          <w:rFonts w:hint="eastAsia"/>
          <w:b/>
          <w:bCs/>
          <w:color w:val="0000FF"/>
          <w:sz w:val="30"/>
          <w:szCs w:val="30"/>
          <w:lang w:val="en-US" w:eastAsia="zh-CN"/>
        </w:rPr>
        <w:t>【入会说明】</w:t>
      </w:r>
    </w:p>
    <w:p>
      <w:pPr>
        <w:rPr>
          <w:rFonts w:hint="default"/>
          <w:lang w:val="en-US" w:eastAsia="zh-CN"/>
        </w:rPr>
      </w:pPr>
      <w:r>
        <w:rPr>
          <w:rFonts w:hint="default"/>
          <w:lang w:val="en-US" w:eastAsia="zh-CN"/>
        </w:rPr>
        <w:t>1.教研分享会的教研活动是直播活动，视频有回放，可以随时随地进行学习。</w:t>
      </w:r>
    </w:p>
    <w:p>
      <w:pPr>
        <w:rPr>
          <w:rFonts w:hint="default"/>
          <w:lang w:val="en-US" w:eastAsia="zh-CN"/>
        </w:rPr>
      </w:pPr>
      <w:r>
        <w:rPr>
          <w:rFonts w:hint="default"/>
          <w:lang w:val="en-US" w:eastAsia="zh-CN"/>
        </w:rPr>
        <w:t>2.会员可以获取往年的教研资料</w:t>
      </w:r>
    </w:p>
    <w:p>
      <w:pPr>
        <w:rPr>
          <w:rFonts w:hint="default"/>
          <w:lang w:val="en-US" w:eastAsia="zh-CN"/>
        </w:rPr>
      </w:pPr>
      <w:r>
        <w:rPr>
          <w:rFonts w:hint="default"/>
          <w:lang w:val="en-US" w:eastAsia="zh-CN"/>
        </w:rPr>
        <w:t>3.历史悦读教研分享会有丰富的教研活动，参与活动都有奖励，参加备课和讲座分享的老师不仅可以免会费，还有一定的物质奖励。</w:t>
      </w:r>
      <w:bookmarkStart w:id="0" w:name="_GoBack"/>
      <w:bookmarkEnd w:id="0"/>
    </w:p>
    <w:p>
      <w:pPr>
        <w:rPr>
          <w:rFonts w:hint="default"/>
          <w:lang w:val="en-US" w:eastAsia="zh-CN"/>
        </w:rPr>
      </w:pPr>
      <w:r>
        <w:rPr>
          <w:rFonts w:hint="default"/>
          <w:lang w:val="en-US" w:eastAsia="zh-CN"/>
        </w:rPr>
        <w:t>4.学校和工作室集体入会可以开国家正式发票，也可以开展联合教研活动，已有不少学校和工作室</w:t>
      </w:r>
      <w:r>
        <w:rPr>
          <w:rFonts w:hint="eastAsia"/>
          <w:lang w:val="en-US" w:eastAsia="zh-CN"/>
        </w:rPr>
        <w:t>入驻</w:t>
      </w:r>
      <w:r>
        <w:rPr>
          <w:rFonts w:hint="default"/>
          <w:lang w:val="en-US" w:eastAsia="zh-CN"/>
        </w:rPr>
        <w:t>。</w:t>
      </w:r>
    </w:p>
    <w:p>
      <w:pPr>
        <w:rPr>
          <w:rFonts w:hint="eastAsia"/>
          <w:lang w:val="en-US" w:eastAsia="zh-CN"/>
        </w:rPr>
      </w:pPr>
      <w:r>
        <w:rPr>
          <w:rFonts w:hint="eastAsia"/>
          <w:lang w:val="en-US" w:eastAsia="zh-CN"/>
        </w:rPr>
        <w:t>5.入会时间计算从入会当日到第二年的当日，如：2022年9月1日入会下次续费时间2023年9月1日。</w:t>
      </w:r>
    </w:p>
    <w:p>
      <w:pPr>
        <w:bidi w:val="0"/>
        <w:rPr>
          <w:rFonts w:hint="default"/>
          <w:b/>
          <w:bCs/>
          <w:color w:val="0000FF"/>
          <w:sz w:val="30"/>
          <w:szCs w:val="30"/>
          <w:lang w:val="en-US" w:eastAsia="zh-CN"/>
        </w:rPr>
      </w:pPr>
      <w:r>
        <w:rPr>
          <w:rFonts w:hint="eastAsia"/>
          <w:b/>
          <w:bCs/>
          <w:color w:val="0000FF"/>
          <w:sz w:val="30"/>
          <w:szCs w:val="30"/>
          <w:lang w:val="en-US" w:eastAsia="zh-CN"/>
        </w:rPr>
        <w:t>【入会方式】</w:t>
      </w:r>
    </w:p>
    <w:p>
      <w:pPr>
        <w:rPr>
          <w:rFonts w:hint="default"/>
          <w:lang w:val="en-US" w:eastAsia="zh-CN"/>
        </w:rPr>
      </w:pPr>
      <w:r>
        <w:rPr>
          <w:rFonts w:hint="default"/>
          <w:lang w:val="en-US" w:eastAsia="zh-CN"/>
        </w:rPr>
        <w:t>1.联系微信（手机同号）13966872519 谭伟弘老师</w:t>
      </w:r>
    </w:p>
    <w:p>
      <w:pPr>
        <w:rPr>
          <w:rFonts w:hint="default"/>
          <w:lang w:val="en-US" w:eastAsia="zh-CN"/>
        </w:rPr>
      </w:pPr>
      <w:r>
        <w:rPr>
          <w:rFonts w:hint="default"/>
          <w:lang w:val="en-US" w:eastAsia="zh-CN"/>
        </w:rPr>
        <w:t>2.登记姓名与学校</w:t>
      </w:r>
      <w:r>
        <w:rPr>
          <w:rFonts w:hint="eastAsia"/>
          <w:lang w:val="en-US" w:eastAsia="zh-CN"/>
        </w:rPr>
        <w:t>及学段</w:t>
      </w:r>
    </w:p>
    <w:p>
      <w:pPr>
        <w:rPr>
          <w:rFonts w:hint="default"/>
          <w:lang w:val="en-US" w:eastAsia="zh-CN"/>
        </w:rPr>
      </w:pPr>
      <w:r>
        <w:rPr>
          <w:rFonts w:hint="default"/>
          <w:lang w:val="en-US" w:eastAsia="zh-CN"/>
        </w:rPr>
        <w:t>3.缴纳年费，每年收取会费100元用来支持教研运行和支付教师讲座费用</w:t>
      </w:r>
    </w:p>
    <w:p>
      <w:pPr>
        <w:rPr>
          <w:rFonts w:hint="default"/>
          <w:lang w:val="en-US" w:eastAsia="zh-CN"/>
        </w:rPr>
      </w:pPr>
      <w:r>
        <w:rPr>
          <w:rFonts w:hint="default"/>
          <w:lang w:val="en-US" w:eastAsia="zh-CN"/>
        </w:rPr>
        <w:t>3.加入教研平台，修改群名片</w:t>
      </w:r>
    </w:p>
    <w:p>
      <w:pPr>
        <w:jc w:val="center"/>
        <w:rPr>
          <w:rFonts w:hint="eastAsia"/>
          <w:color w:val="0000FF"/>
          <w:sz w:val="30"/>
          <w:szCs w:val="30"/>
          <w:lang w:val="en-US" w:eastAsia="zh-CN"/>
        </w:rPr>
      </w:pPr>
      <w:r>
        <w:rPr>
          <w:rFonts w:hint="eastAsia"/>
          <w:color w:val="0000FF"/>
          <w:sz w:val="30"/>
          <w:szCs w:val="30"/>
          <w:lang w:val="en-US" w:eastAsia="zh-CN"/>
        </w:rPr>
        <w:t>【详情关注公众号历史悦读教研分享会】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center"/>
        <w:rPr>
          <w:rFonts w:hint="default" w:ascii="Times New Roman" w:hAnsi="Times New Roman" w:eastAsia="等线" w:cs="Times New Roman"/>
          <w:i w:val="0"/>
          <w:caps w:val="0"/>
          <w:color w:val="000000"/>
          <w:spacing w:val="0"/>
          <w:kern w:val="0"/>
          <w:sz w:val="24"/>
          <w:szCs w:val="24"/>
          <w:shd w:val="clear" w:fill="FFFFFF"/>
          <w:lang w:val="en-US" w:eastAsia="zh-CN" w:bidi="ar"/>
        </w:rPr>
      </w:pPr>
      <w:r>
        <w:rPr>
          <w:rFonts w:hint="default" w:ascii="Times New Roman" w:hAnsi="Times New Roman" w:eastAsia="等线" w:cs="Times New Roman"/>
          <w:i w:val="0"/>
          <w:caps w:val="0"/>
          <w:color w:val="000000"/>
          <w:spacing w:val="0"/>
          <w:kern w:val="0"/>
          <w:sz w:val="24"/>
          <w:szCs w:val="24"/>
          <w:shd w:val="clear" w:fill="FFFFFF"/>
          <w:lang w:val="en-US" w:eastAsia="zh-CN" w:bidi="ar"/>
        </w:rPr>
        <w:drawing>
          <wp:inline distT="0" distB="0" distL="114300" distR="114300">
            <wp:extent cx="1578610" cy="1578610"/>
            <wp:effectExtent l="0" t="0" r="6350" b="6350"/>
            <wp:docPr id="2" name="图片 2" descr="历史悦读教研分享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历史悦读教研分享会二维码"/>
                    <pic:cNvPicPr>
                      <a:picLocks noChangeAspect="1"/>
                    </pic:cNvPicPr>
                  </pic:nvPicPr>
                  <pic:blipFill>
                    <a:blip r:embed="rId5"/>
                    <a:stretch>
                      <a:fillRect/>
                    </a:stretch>
                  </pic:blipFill>
                  <pic:spPr>
                    <a:xfrm>
                      <a:off x="0" y="0"/>
                      <a:ext cx="1578610" cy="1578610"/>
                    </a:xfrm>
                    <a:prstGeom prst="rect">
                      <a:avLst/>
                    </a:prstGeom>
                  </pic:spPr>
                </pic:pic>
              </a:graphicData>
            </a:graphic>
          </wp:inline>
        </w:drawing>
      </w:r>
    </w:p>
    <w:p>
      <w:pPr>
        <w:bidi w:val="0"/>
        <w:jc w:val="center"/>
        <w:rPr>
          <w:rFonts w:hint="default"/>
          <w:b/>
          <w:bCs/>
          <w:color w:val="0000FF"/>
          <w:sz w:val="30"/>
          <w:szCs w:val="30"/>
          <w:lang w:val="en-US" w:eastAsia="zh-CN"/>
        </w:rPr>
      </w:pPr>
      <w:r>
        <w:rPr>
          <w:rFonts w:hint="eastAsia"/>
          <w:b/>
          <w:bCs/>
          <w:color w:val="0000FF"/>
          <w:sz w:val="30"/>
          <w:szCs w:val="30"/>
          <w:lang w:val="en-US" w:eastAsia="zh-CN"/>
        </w:rPr>
        <w:t>历史悦读教研分享会2023年上半年教研安排如下</w:t>
      </w:r>
    </w:p>
    <w:tbl>
      <w:tblPr>
        <w:tblW w:w="100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6"/>
        <w:gridCol w:w="1416"/>
        <w:gridCol w:w="936"/>
        <w:gridCol w:w="5686"/>
        <w:gridCol w:w="12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jc w:val="center"/>
        </w:trPr>
        <w:tc>
          <w:tcPr>
            <w:tcW w:w="10022" w:type="dxa"/>
            <w:gridSpan w:val="5"/>
            <w:tcBorders>
              <w:top w:val="single" w:color="000000" w:sz="8"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2060"/>
                <w:sz w:val="40"/>
                <w:szCs w:val="40"/>
                <w:u w:val="none"/>
              </w:rPr>
            </w:pPr>
            <w:r>
              <w:rPr>
                <w:rFonts w:hint="eastAsia" w:ascii="宋体" w:hAnsi="宋体" w:eastAsia="宋体" w:cs="宋体"/>
                <w:b/>
                <w:bCs/>
                <w:i w:val="0"/>
                <w:iCs w:val="0"/>
                <w:color w:val="002060"/>
                <w:kern w:val="0"/>
                <w:sz w:val="40"/>
                <w:szCs w:val="40"/>
                <w:u w:val="none"/>
                <w:bdr w:val="none" w:color="auto" w:sz="0" w:space="0"/>
                <w:lang w:val="en-US" w:eastAsia="zh-CN" w:bidi="ar"/>
              </w:rPr>
              <w:t>历史悦读教研分享会2023年上半年教研分享计划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姓名</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省份</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题目</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高文静</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山东</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第1课文明的产生与早期发展</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鲁良快</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知行合一，走向素养－--－初探PBL</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孙洁</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安徽</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把握时空观念，发展核心素养——有关时空观念的考察</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梁硕</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color="auto" w:fill="5B9BD5"/>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第1课从食物采集到食物生产</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徐维升</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江西</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概念、大概念与大单元主题教学的有效实施</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张树江</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第2课 古代世界的帝国与文明的交流</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姜珊美</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隋朝的统一与灭亡【七年级下册】</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李王辉</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第3课中古时期的欧洲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李元锋</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福建新高考历史考卷研究及2023年高考应对</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段丽蓉</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上海</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隋朝的统一与灭亡【七年级下册】</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李莉莉</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第5课 古代非洲与美洲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郝振楠</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山东</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第3课 中古时期的欧洲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赵煜</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第3课 中古时期的欧洲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邓娣</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辽宁</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第2课新航路开辟后的食物物种交流</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高思雨</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内蒙</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 中古时期的亚洲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杨腊清</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第6课全球航路的开辟</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缪长春</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新教材旧高考二轮复习策略</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吴艳霞</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第8课欧洲思想解放运动</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陈理想</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上海</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第4课唐朝的中外文化交流【七年级下册】</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联合教研</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张敏名师工作室四省统测分析及二轮备考策略研讨</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21</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秦望</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让研修成为一种生活方式——8+1工作室理论、经验与行动</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22</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萧遥丽</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第4课新中国工业化的起步与人民代表大会制度的确立</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23</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刘力铭</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古代中国的疆域变迁与边疆治理【中考专题】</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24</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梁硕</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第9课资产阶级革命与资本主义制度的建立</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25</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曹译匀</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大概念视域下大单元融通教学与思考</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26</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练恒军</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Style w:val="10"/>
                <w:bdr w:val="none" w:color="auto" w:sz="0" w:space="0"/>
                <w:lang w:val="en-US" w:eastAsia="zh-CN" w:bidi="ar"/>
              </w:rPr>
              <w:t>第2课</w:t>
            </w:r>
            <w:r>
              <w:rPr>
                <w:rStyle w:val="11"/>
                <w:bdr w:val="none" w:color="auto" w:sz="0" w:space="0"/>
                <w:lang w:val="en-US" w:eastAsia="zh-CN" w:bidi="ar"/>
              </w:rPr>
              <w:t xml:space="preserve"> </w:t>
            </w:r>
            <w:r>
              <w:rPr>
                <w:rStyle w:val="10"/>
                <w:bdr w:val="none" w:color="auto" w:sz="0" w:space="0"/>
                <w:lang w:val="en-US" w:eastAsia="zh-CN" w:bidi="ar"/>
              </w:rPr>
              <w:t>中华文化的世界意义</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27</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马殿军</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人口问题与儒家文化的缺失</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28</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陈向涛</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第1课 中华优秀传统文化的内涵与特点</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29</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田秀莉</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心怀希冀，向阳而生——张荫麟《中国史纲》</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30</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许洁纯</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color="auto" w:fill="5B9BD5"/>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第4课古代的生产工具与劳作</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31</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刘力铭</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因应施策，顺势而为——浅谈2022版义务教育历史课程标准</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32</w:t>
            </w:r>
          </w:p>
        </w:tc>
        <w:tc>
          <w:tcPr>
            <w:tcW w:w="141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邓颖</w:t>
            </w:r>
          </w:p>
        </w:tc>
        <w:tc>
          <w:tcPr>
            <w:tcW w:w="93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资本主义制度的确定【中考专题】</w:t>
            </w:r>
          </w:p>
        </w:tc>
        <w:tc>
          <w:tcPr>
            <w:tcW w:w="1288" w:type="dxa"/>
            <w:tcBorders>
              <w:top w:val="single" w:color="000000" w:sz="4" w:space="0"/>
              <w:left w:val="single" w:color="000000" w:sz="4" w:space="0"/>
              <w:bottom w:val="single" w:color="000000" w:sz="4" w:space="0"/>
              <w:right w:val="single" w:color="000000" w:sz="8" w:space="0"/>
            </w:tcBorders>
            <w:shd w:val="clear" w:color="auto" w:fill="5B9BD5"/>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33</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朱运荣</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第5课工业革命与工厂制度</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34</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刘立春</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从四省适应性考试看高考的矛与盾</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35</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史小军</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研究高考试题 强化复习备考效率（上）</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36</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钱洪海</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上海</w:t>
            </w:r>
          </w:p>
        </w:tc>
        <w:tc>
          <w:tcPr>
            <w:tcW w:w="568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第7课古代的商业贸易</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37</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谭方亮</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从学段衔接的角度看初中历史课程标准的修订与实施</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38</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杨文哲</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探究课：中国古代盛世看王朝兴衰及其启示【复习探究课】</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39</w:t>
            </w:r>
          </w:p>
        </w:tc>
        <w:tc>
          <w:tcPr>
            <w:tcW w:w="141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张坤玲</w:t>
            </w:r>
          </w:p>
        </w:tc>
        <w:tc>
          <w:tcPr>
            <w:tcW w:w="93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color="auto" w:fill="FFC000"/>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第6课现代科技进步与人类社会发展</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40</w:t>
            </w:r>
          </w:p>
        </w:tc>
        <w:tc>
          <w:tcPr>
            <w:tcW w:w="141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鲁良快</w:t>
            </w:r>
          </w:p>
        </w:tc>
        <w:tc>
          <w:tcPr>
            <w:tcW w:w="93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更远的景，更近的路——《正面管教》共读分享</w:t>
            </w:r>
          </w:p>
        </w:tc>
        <w:tc>
          <w:tcPr>
            <w:tcW w:w="1288" w:type="dxa"/>
            <w:tcBorders>
              <w:top w:val="single" w:color="000000" w:sz="4" w:space="0"/>
              <w:left w:val="single" w:color="000000" w:sz="4" w:space="0"/>
              <w:bottom w:val="single" w:color="000000" w:sz="4" w:space="0"/>
              <w:right w:val="single" w:color="000000" w:sz="8" w:space="0"/>
            </w:tcBorders>
            <w:shd w:val="clear" w:color="auto" w:fill="FFC000"/>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杨雅婷</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山西历史中考命题规律探究</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陆冲辉</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历史选择题解题技巧新法</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卓银化</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第10课 影响世界的工业革命</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王松光</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初中跨学科主题综合的探索</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陈洁琼</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第4课 欧洲文化的形成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周贤莉</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贵州</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从脑科学研究视角分析历史学科教材整合策略</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曹译匀</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第6课 古代人类的迁徙和区域文化的形成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杨根兰</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35题研究命题规律及预测考向</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殷军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北京</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2023年高考历史重点热点分析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杨胜利</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第9课 古代的商路、贸易与文化交流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柴景贺</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长时空下的历史解释一一从开放题看全球视野下的交流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51</w:t>
            </w:r>
          </w:p>
        </w:tc>
        <w:tc>
          <w:tcPr>
            <w:tcW w:w="1416"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李明元</w:t>
            </w:r>
          </w:p>
        </w:tc>
        <w:tc>
          <w:tcPr>
            <w:tcW w:w="936"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甘肃</w:t>
            </w:r>
          </w:p>
        </w:tc>
        <w:tc>
          <w:tcPr>
            <w:tcW w:w="5686"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高三二轮复习中思维化策略案例探析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3月31日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李兆勇</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第10课 近代以来的世界贸易与文化交流的扩展</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瞿建湘</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浅谈高考地方卷命制对中学历史教学改革的引领</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同课异构</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跨省</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第11课 古代战争与地域文化的演变【浙江蔡珊珊，河北王军】</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王世臣</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辽宁</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第9课20世纪以来人类的经济与生活</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胡珍珍</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第九课列宁与十月革命【九年级】</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黄凌</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 高考题型的创新方向与备考启示</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张启专</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核心素养引领下大单元整体设计模式探讨</w:t>
            </w:r>
          </w:p>
        </w:tc>
        <w:tc>
          <w:tcPr>
            <w:tcW w:w="1288" w:type="dxa"/>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郑蓉</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资本主义发展史【中考专题】</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周国琴</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基于高考评价体系下高三历史试卷讲评探析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修文静</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内蒙</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第8课世界市场与商业贸易</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迟习军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加大自身做题训练，加快教师专业成长</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冯月</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海南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 海峡两岸的交往【八下】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赵启佳</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贵州</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“内化于心，外化于行”的史料实证素养落实与课堂实践</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李苏熠</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第11课 马克思主义的诞生与传播</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史小军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研究高考试题 强化复习备考效率（下）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郝振楠</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第13课 现代战争与不同文化的碰撞和交流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陈温增</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第11课 元朝的统治【七下】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黄牧航</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学案的设计与使用</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毕建强</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第12课 资本主义世界殖民体系的形成</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曾珍珍</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中考二轮复习</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72</w:t>
            </w:r>
          </w:p>
        </w:tc>
        <w:tc>
          <w:tcPr>
            <w:tcW w:w="141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张坤玲</w:t>
            </w:r>
          </w:p>
        </w:tc>
        <w:tc>
          <w:tcPr>
            <w:tcW w:w="93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 文化传承的多种载体及其发展</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白得强</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高考历史非选择题审题技巧及满分攻略</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杨文哲</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第15课 文化遗产：全人类共同的财富</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石统元</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第13课 亚非拉民族独立运动</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王世臣</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辽宁</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以新课标卷为参照下辽宁卷的特点研究与应对</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宋春月</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开放型试题写作思路与技巧</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郭静</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第10课古代的村落、集镇和城市</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79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萧长啸</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第12课 近代战争与西方文化的扩张</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刘道梁</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中学历史过程教学论纲</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李婧瑜</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第3单元资产阶级民主革命与中华民国的建立【八上复习】</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4月30日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刘爱宏</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甘肃</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第12课 宋元时期的都市和文化【七下】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陈新民</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初中课标实践的几点思考</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同课异构</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 第一次世界大战与战后国际秩序【萧长啸，罗娇】</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尹爱华</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第11课近代以来的城市化进程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田文汇</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第15课 十月革命的胜利与苏联的社会主义</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王有娟</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黑龙江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基于核心素养的中考命题</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赵同爽</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第15课明朝的对外关系【七下】  </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89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郝琼</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河南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第16课 亚非拉民族民主运动的高涨</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乐华</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深度教学理念下历史教学的应然追求与实施路径</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工作室成员</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王翠霞名师工作室读书分享</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党哲哲</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陕西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第18课 统一多民族国家的巩固和发展【七下】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卓银化</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第17课 第二次世界大战与战后国际秩序的</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94</w:t>
            </w:r>
          </w:p>
        </w:tc>
        <w:tc>
          <w:tcPr>
            <w:tcW w:w="141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尤振权</w:t>
            </w:r>
          </w:p>
        </w:tc>
        <w:tc>
          <w:tcPr>
            <w:tcW w:w="93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center"/>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第14课历史上的疫病与医学成就</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郑涛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第12课水陆交通的变迁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娄丛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浅析高考题中的斯大林模式</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陈宝利</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宁夏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第18课 资本主义国家的新变化</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范金和</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国家课程校本化，校本课程精品化——以报国园为例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99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谷玉艳</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第14课 明朝的统治【七下】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谢德燕</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第13课现代交通运输的新变化</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5月19日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杨雅婷</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第19课 社会主义国家的发展与变化</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陈静静</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广东</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第17课 外交事业的发展【八下】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103</w:t>
            </w:r>
          </w:p>
        </w:tc>
        <w:tc>
          <w:tcPr>
            <w:tcW w:w="1416"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尤振权</w:t>
            </w:r>
          </w:p>
        </w:tc>
        <w:tc>
          <w:tcPr>
            <w:tcW w:w="936"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吉林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第22课 世界多极化与经济全球化</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郑涛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核心素养下基于“学生学习中心”的教学研究</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工作室成员</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王翠霞名师工作室读书分享</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5月24日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李刚</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新疆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第19课 《清朝前期社会经济的发展》【七下】</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谭建军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第15课现代医疗卫生体系与社会生活</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杨腊清</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情境化教学在复习课中的运用</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109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王建民</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山西</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读书分享《中国社会主义路径的五次选择》</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5月31日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110</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彭磊</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第20课 世界殖民体系的瓦解与新兴国家的</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111</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郑涛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江苏</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第21课 冷战与国际格局的演变</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112</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谭建军</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《中外历史纲要》教材辅栏运用例谈</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113</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工作室成员</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福建</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王翠霞名师工作室读书分享</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114</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卓银化</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湖南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统编教材的复习的几点想法</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115</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陆晓萍</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云南</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第7课 近代殖民活动和人口的跨地域转移</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116</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蔡珊珊</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浙江</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历史概念教学的实施路径</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117</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修文静</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内蒙</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第23课 和平发展合作共赢的时代潮流</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118</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张瑾</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安徽</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基于课程标准的高中历史跨学科教学设计</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6月17日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119</w:t>
            </w:r>
          </w:p>
        </w:tc>
        <w:tc>
          <w:tcPr>
            <w:tcW w:w="141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陈洁琼</w:t>
            </w:r>
          </w:p>
        </w:tc>
        <w:tc>
          <w:tcPr>
            <w:tcW w:w="9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重庆</w:t>
            </w:r>
          </w:p>
        </w:tc>
        <w:tc>
          <w:tcPr>
            <w:tcW w:w="568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家国情怀素养指导下的大概念教学实践</w:t>
            </w:r>
          </w:p>
        </w:tc>
        <w:tc>
          <w:tcPr>
            <w:tcW w:w="1288" w:type="dxa"/>
            <w:tcBorders>
              <w:top w:val="single" w:color="000000" w:sz="4" w:space="0"/>
              <w:left w:val="single" w:color="000000" w:sz="4" w:space="0"/>
              <w:bottom w:val="single" w:color="000000" w:sz="4"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6月22日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5" w:hRule="atLeast"/>
          <w:jc w:val="center"/>
        </w:trPr>
        <w:tc>
          <w:tcPr>
            <w:tcW w:w="696"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120</w:t>
            </w:r>
          </w:p>
        </w:tc>
        <w:tc>
          <w:tcPr>
            <w:tcW w:w="1416" w:type="dxa"/>
            <w:tcBorders>
              <w:top w:val="single" w:color="000000" w:sz="4" w:space="0"/>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华春勇</w:t>
            </w:r>
          </w:p>
        </w:tc>
        <w:tc>
          <w:tcPr>
            <w:tcW w:w="936" w:type="dxa"/>
            <w:tcBorders>
              <w:top w:val="single" w:color="000000" w:sz="4" w:space="0"/>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广西</w:t>
            </w:r>
          </w:p>
        </w:tc>
        <w:tc>
          <w:tcPr>
            <w:tcW w:w="5686" w:type="dxa"/>
            <w:tcBorders>
              <w:top w:val="single" w:color="000000" w:sz="4" w:space="0"/>
              <w:left w:val="single" w:color="000000" w:sz="4" w:space="0"/>
              <w:bottom w:val="single" w:color="000000" w:sz="8"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中外历史纲要课程实施策略</w:t>
            </w:r>
          </w:p>
        </w:tc>
        <w:tc>
          <w:tcPr>
            <w:tcW w:w="1288" w:type="dxa"/>
            <w:tcBorders>
              <w:top w:val="single" w:color="000000" w:sz="4" w:space="0"/>
              <w:left w:val="single" w:color="000000" w:sz="4"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6月25日</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center"/>
        <w:rPr>
          <w:rFonts w:hint="default" w:ascii="Times New Roman" w:hAnsi="Times New Roman" w:eastAsia="等线" w:cs="Times New Roman"/>
          <w:i w:val="0"/>
          <w:caps w:val="0"/>
          <w:color w:val="000000"/>
          <w:spacing w:val="0"/>
          <w:kern w:val="0"/>
          <w:sz w:val="24"/>
          <w:szCs w:val="24"/>
          <w:shd w:val="clear" w:fill="FFFFFF"/>
          <w:lang w:val="en-US" w:eastAsia="zh-CN" w:bidi="ar"/>
        </w:rPr>
      </w:pPr>
    </w:p>
    <w:p>
      <w:pPr>
        <w:pStyle w:val="2"/>
        <w:bidi w:val="0"/>
        <w:jc w:val="center"/>
        <w:rPr>
          <w:rFonts w:hint="default"/>
          <w:color w:val="0000FF"/>
          <w:lang w:val="en-US" w:eastAsia="zh-CN"/>
        </w:rPr>
      </w:pPr>
      <w:r>
        <w:rPr>
          <w:rFonts w:hint="eastAsia"/>
          <w:color w:val="0000FF"/>
          <w:lang w:val="en-US" w:eastAsia="zh-CN"/>
        </w:rPr>
        <w:t>2023年上半年参与教研活动教师简介</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黄牧航教授</w:t>
      </w:r>
      <w:r>
        <w:rPr>
          <w:rFonts w:hint="eastAsia" w:ascii="新宋体" w:hAnsi="新宋体" w:eastAsia="新宋体" w:cs="新宋体"/>
          <w:b w:val="0"/>
          <w:bCs/>
          <w:color w:val="auto"/>
          <w:sz w:val="24"/>
          <w:szCs w:val="24"/>
        </w:rPr>
        <w:t>，华南师范大学历史文化学院教授，“国培计划”首批专家库专家，广东省中小学教师继续教育专家委员会历史学科组长，广东教育学会中学历史教学专业委员会学术委员会主任，中国教育学会历史教学专业委员会第九届理事会副理事长、学术委员会主任。主要研究中学历史课程与教学论、历史教师教育。</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陈新民教授，</w:t>
      </w:r>
      <w:r>
        <w:rPr>
          <w:rFonts w:hint="eastAsia" w:ascii="新宋体" w:hAnsi="新宋体" w:eastAsia="新宋体" w:cs="新宋体"/>
          <w:b w:val="0"/>
          <w:bCs/>
          <w:color w:val="auto"/>
          <w:sz w:val="24"/>
          <w:szCs w:val="24"/>
        </w:rPr>
        <w:t>杭州师范大学教授，教育学博士，主要从事历史课程与教学论研究，在《比较教育研究》《全球教育展望》《历史教学》等核心期刊上发表论文50余篇，曾获首届基础教育国家级教学成果二等奖、浙江省首届优秀中小学培训教师、浙江省重视基础教育教科研先进个人等荣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华</w:t>
      </w:r>
      <w:r>
        <w:rPr>
          <w:rFonts w:hint="eastAsia" w:ascii="新宋体" w:hAnsi="新宋体" w:eastAsia="新宋体" w:cs="新宋体"/>
          <w:b/>
          <w:bCs w:val="0"/>
          <w:color w:val="1D41D5"/>
          <w:sz w:val="24"/>
          <w:szCs w:val="24"/>
          <w:lang w:val="en-US" w:eastAsia="zh-CN"/>
        </w:rPr>
        <w:t>春勇教授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广西民族大学副教授，硕士生导师。曾长期在陕西师范大学附属中学从事历史教学研究和班主任工作。教育部国家培训计划课程专家、广西自治区教育厅教材审查委员会专家，陕西卫视“超级教师”年度优秀选手。主持或参与国家课题一项，省市级课题多项，参与编著教育学术类著作多部，发表论文十余篇。为全国各地班主任培训数百场。</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谭方亮老师，</w:t>
      </w:r>
      <w:r>
        <w:rPr>
          <w:rFonts w:hint="eastAsia" w:ascii="新宋体" w:hAnsi="新宋体" w:eastAsia="新宋体" w:cs="新宋体"/>
          <w:b w:val="0"/>
          <w:bCs/>
          <w:color w:val="auto"/>
          <w:sz w:val="24"/>
          <w:szCs w:val="24"/>
        </w:rPr>
        <w:t>特级教师、正高级教师、广东省名教师工作室主持人、广东省中学历史学科带头人、广州市名教师工作室主持人、广州市创新学术团队主持人、广州市优秀中小学班主任、广州市教育专家、番禺区名教师、番禺区产业急需紧缺人才。北京师范大学和华南师范大学兼职教授、硕士导师、广东省“百千万人才培养工程”高中班主任培养项目实践导师、广东教育学会特级教师教育研究专业委员会副理事长、广东省中小学地方课程教材评审专家、广州市中小学教材教辅选用指导委员会委员、广州市正高级和特级教师推荐评审专家、广州市教学成果奖评审专家。事迹入选《传递文明火炬的使者——广州地区高中教学名人录》，《教育家》2022年9月封面人物。现任广东仲元中学附属学校校长。</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殷军老师，</w:t>
      </w:r>
      <w:r>
        <w:rPr>
          <w:rFonts w:hint="eastAsia" w:ascii="新宋体" w:hAnsi="新宋体" w:eastAsia="新宋体" w:cs="新宋体"/>
          <w:b w:val="0"/>
          <w:bCs/>
          <w:color w:val="auto"/>
          <w:sz w:val="24"/>
          <w:szCs w:val="24"/>
        </w:rPr>
        <w:t>北京人大附中朝阳学校教研组长和区兼职教研员，河北省、北京市特级教师。省级骨干教师、历史学科带头人，国家教师科研基金“十二五”规划全国重点课题组组长。在多家期刊发表论文多篇，参与一些著名教辅图书研发编写，经常性在全国进行高考培训、教材培训、尖子生、自主招生培训以及示范课活动。</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缪长春老师，</w:t>
      </w:r>
      <w:r>
        <w:rPr>
          <w:rFonts w:hint="eastAsia" w:ascii="新宋体" w:hAnsi="新宋体" w:eastAsia="新宋体" w:cs="新宋体"/>
          <w:b w:val="0"/>
          <w:bCs/>
          <w:color w:val="auto"/>
          <w:sz w:val="24"/>
          <w:szCs w:val="24"/>
          <w:lang w:val="en-US" w:eastAsia="zh-CN"/>
        </w:rPr>
        <w:t>特级教师，</w:t>
      </w:r>
      <w:r>
        <w:rPr>
          <w:rFonts w:hint="eastAsia" w:ascii="新宋体" w:hAnsi="新宋体" w:eastAsia="新宋体" w:cs="新宋体"/>
          <w:b w:val="0"/>
          <w:bCs/>
          <w:color w:val="auto"/>
          <w:sz w:val="24"/>
          <w:szCs w:val="24"/>
        </w:rPr>
        <w:t>正高级教师，云南安宁中学历史教师，缪长春名师工作室主持人，从教32年，长期坚守高三实验班历史教学及实验班班主任工作。曾获“全国优秀教师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昆明市有突出贡献的专业技术人员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春城名师”、昆明市教学专家组成员、昆明市历史学科评委等十多项荣誉，长期参与云南省教育厅多项工作，并兼任云南省高中历史兼职教研员，作为优秀典型入选学习强国的事迹人物介绍。</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孙洁老师，</w:t>
      </w:r>
      <w:r>
        <w:rPr>
          <w:rFonts w:hint="eastAsia" w:ascii="新宋体" w:hAnsi="新宋体" w:eastAsia="新宋体" w:cs="新宋体"/>
          <w:b w:val="0"/>
          <w:bCs/>
          <w:color w:val="auto"/>
          <w:sz w:val="24"/>
          <w:szCs w:val="24"/>
        </w:rPr>
        <w:t>安徽省特级教师，正高级教师，省教坛新星，省教育学会中学历史教学专业委员会第三届理事，人教社教研培训专家库成员；黄山市高中历史名师工作室主持人，市名教师，学科带头人等；多届高考成绩突出，获市级评估优胜奖，三次获选市优秀班主任和优秀班集体；曾获2004年安徽省首届高中历史优质课大赛一等奖，2004年首届高中历史课堂教学大赛全国二等奖。中史参课改征文全国特等奖，教学课例全国一等奖。论文、优课、课题、微课、校本教材多次获奖；发表论文二十余篇，有六篇被人大资料复印全文转载，在省内外多次讲学，编写过市乡土历史教材。省作协会员，市、县作协副主席，多年来弘扬徽文化，记录传播徽州之美，出版散文集三本。</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王松光老师</w:t>
      </w:r>
      <w:r>
        <w:rPr>
          <w:rFonts w:hint="eastAsia" w:ascii="新宋体" w:hAnsi="新宋体" w:eastAsia="新宋体" w:cs="新宋体"/>
          <w:b/>
          <w:bCs w:val="0"/>
          <w:color w:val="1D41D5"/>
          <w:sz w:val="24"/>
          <w:szCs w:val="24"/>
          <w:lang w:eastAsia="zh-CN"/>
        </w:rPr>
        <w:t>，</w:t>
      </w:r>
      <w:r>
        <w:rPr>
          <w:rFonts w:hint="eastAsia" w:ascii="新宋体" w:hAnsi="新宋体" w:eastAsia="新宋体" w:cs="新宋体"/>
          <w:b w:val="0"/>
          <w:bCs/>
          <w:color w:val="auto"/>
          <w:sz w:val="24"/>
          <w:szCs w:val="24"/>
        </w:rPr>
        <w:t>教育硕士，正高级教师。山东烟台开发区实验中学教科研室主任。烟台市历史学科带头人，烟台市教学能手，烟台市名师。获国家级、省市级优质课共计12个。 获山东省基础教育教学成果二等奖两次。主持省市级课题研究5项，发表教育教学论文20余篇，出版三本专著。</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迟习军老师，</w:t>
      </w:r>
      <w:r>
        <w:rPr>
          <w:rFonts w:hint="eastAsia" w:ascii="新宋体" w:hAnsi="新宋体" w:eastAsia="新宋体" w:cs="新宋体"/>
          <w:b w:val="0"/>
          <w:bCs/>
          <w:color w:val="auto"/>
          <w:sz w:val="24"/>
          <w:szCs w:val="24"/>
        </w:rPr>
        <w:t>正高级教师，自治区特级教师，自治区有突出贡献优秀专家，自治区迟习军高中历史教学能手培养工作室主持人，自治区高考模拟命题组核心成员。发表论文96篇，完成自治区州级课题结题19项参编教材教辅15本。</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刘立春老师，</w:t>
      </w:r>
      <w:r>
        <w:rPr>
          <w:rFonts w:hint="eastAsia" w:ascii="新宋体" w:hAnsi="新宋体" w:eastAsia="新宋体" w:cs="新宋体"/>
          <w:b w:val="0"/>
          <w:bCs/>
          <w:color w:val="auto"/>
          <w:sz w:val="24"/>
          <w:szCs w:val="24"/>
        </w:rPr>
        <w:t>吉林长春吉林大学附中总务处主任兼历史学科教研组长，国家班主任培训者、吉林省历史学科第一届教学精英教师、吉林省中小学国培培训专家、吉林省骨干教师、吉林省历史学科中心组成员、吉林省科研骨干教师、东北师范大学历史文化学院本科和硕士研究生校外导师。</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rPr>
        <w:t>瞿建湘老师，</w:t>
      </w:r>
      <w:r>
        <w:rPr>
          <w:rFonts w:hint="eastAsia" w:ascii="新宋体" w:hAnsi="新宋体" w:eastAsia="新宋体" w:cs="新宋体"/>
          <w:b w:val="0"/>
          <w:bCs/>
          <w:color w:val="auto"/>
          <w:sz w:val="24"/>
          <w:szCs w:val="24"/>
          <w:lang w:val="en-US" w:eastAsia="zh-CN"/>
        </w:rPr>
        <w:t>原</w:t>
      </w:r>
      <w:r>
        <w:rPr>
          <w:rFonts w:hint="eastAsia" w:ascii="新宋体" w:hAnsi="新宋体" w:eastAsia="新宋体" w:cs="新宋体"/>
          <w:b w:val="0"/>
          <w:bCs/>
          <w:color w:val="auto"/>
          <w:sz w:val="24"/>
          <w:szCs w:val="24"/>
        </w:rPr>
        <w:t>湖南长沙第一中学历史教研组长，湖南师范大学历史</w:t>
      </w:r>
      <w:r>
        <w:rPr>
          <w:rFonts w:hint="eastAsia" w:ascii="新宋体" w:hAnsi="新宋体" w:eastAsia="新宋体" w:cs="新宋体"/>
          <w:b w:val="0"/>
          <w:bCs/>
          <w:color w:val="auto"/>
          <w:sz w:val="24"/>
          <w:szCs w:val="24"/>
          <w:lang w:eastAsia="zh-CN"/>
        </w:rPr>
        <w:t>专业硕士</w:t>
      </w:r>
      <w:r>
        <w:rPr>
          <w:rFonts w:hint="eastAsia" w:ascii="新宋体" w:hAnsi="新宋体" w:eastAsia="新宋体" w:cs="新宋体"/>
          <w:b w:val="0"/>
          <w:bCs/>
          <w:color w:val="auto"/>
          <w:sz w:val="24"/>
          <w:szCs w:val="24"/>
        </w:rPr>
        <w:t>研究生导师</w:t>
      </w:r>
      <w:r>
        <w:rPr>
          <w:rFonts w:hint="eastAsia" w:ascii="新宋体" w:hAnsi="新宋体" w:eastAsia="新宋体" w:cs="新宋体"/>
          <w:b w:val="0"/>
          <w:bCs/>
          <w:color w:val="auto"/>
          <w:sz w:val="24"/>
          <w:szCs w:val="24"/>
          <w:lang w:eastAsia="zh-CN"/>
        </w:rPr>
        <w:t>。</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史小军老师，</w:t>
      </w:r>
      <w:r>
        <w:rPr>
          <w:rFonts w:hint="eastAsia" w:ascii="新宋体" w:hAnsi="新宋体" w:eastAsia="新宋体" w:cs="新宋体"/>
          <w:b w:val="0"/>
          <w:bCs/>
          <w:color w:val="auto"/>
          <w:sz w:val="24"/>
          <w:szCs w:val="24"/>
        </w:rPr>
        <w:t>陕西师大附中历史教研组组长，陕西师大教育硕士生导师，陕西省中学历史教师资格证考试考官，陕西师大基础教育研究院特聘专家。对高考试题有独特研究，近年来应邀赴全国各地做高考讲座二百多场，深受好评。连续十多年参加陕西省高考阅卷、评卷工作，是陕西省高考历史评卷中心组成员，高考试题评析报告主要撰稿人。在微信公众号“历史试题研究史老师”推出原创性文章三百多篇。</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rPr>
        <w:t>秦望</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河南省济源市第一中学教科室主任。8+1工作室发起人。中国教育报2022年度推动读书十大人物，德育报全国名班主任工作室联盟中学部主任。教育时报2022河南教育年度新闻人物，河南班主任智慧书院导师。高级生涯规划师。曾获河南省教师教育专家、河南省首届“十佳”班主任、河南省首届最具影响力班主任、河南省历史优质课大赛一等奖等荣誉。《河南教育》《班主任之友》《班主任》等杂志封面人物。出版了《光辉岁月》（入选《中国教育报》2011年影响教师的100本书）《高中（初中、小学）系列班会课》（九卷）《微班会创意设计与实施》《手把手教你建设班主任工作室》《我在俄罗斯教书》等教育著作，带领团队致力于“构建新时代中国班主任学”的理论与实践研究。</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刘道梁老师，</w:t>
      </w:r>
      <w:r>
        <w:rPr>
          <w:rFonts w:hint="eastAsia" w:ascii="新宋体" w:hAnsi="新宋体" w:eastAsia="新宋体" w:cs="新宋体"/>
          <w:b w:val="0"/>
          <w:bCs/>
          <w:color w:val="auto"/>
          <w:sz w:val="24"/>
          <w:szCs w:val="24"/>
        </w:rPr>
        <w:t>广州市黄埔区教育研究院教研员。广东省教育学会教育评价专委会常务理事，广东省中小学教师继续教育研训专家库成员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华南师范大学历史文化学院硕士生导师，广州市百千万人才工程中小学名教师工作室主持人，广州市远程教育学院教师发展中心专家，广州市中学历史教研会理事。完成省、市、区教育科研课题七项，获省级奖2项；参与教育部考试中心重大项目“高考评价体系研究”；开发省市级网络课程3门，用于省内外历史教师继续教育；向全国各地历史教师开设专题讲座（含网络）30余场。编著出版了《中学历史教育探新》（2016）《中学历史教学伦理研究》（2018）,《历史解释的教学设计与学业评价》（副主编，2021），参编著作6部，公开发表各类文章50余篇，其中被人大书报资料中心全文转载的代表性论文6篇。主要研究中学历史课程及其教育、中学历史教育伦理与中学历史教育哲学。</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张敏老师，</w:t>
      </w:r>
      <w:r>
        <w:rPr>
          <w:rFonts w:hint="eastAsia" w:ascii="新宋体" w:hAnsi="新宋体" w:eastAsia="新宋体" w:cs="新宋体"/>
          <w:b w:val="0"/>
          <w:bCs/>
          <w:color w:val="auto"/>
          <w:sz w:val="24"/>
          <w:szCs w:val="24"/>
        </w:rPr>
        <w:t>昆明市第一中学历史高级教师，云南省“兴滇英才支持计划”教学名师，昆明市首批“春城计划”教学名师工作室主持人，昆明市第四届历史名师工作室主持人，昆明市第二届“春城教学名师”，昆明市骨干教师，云南省 “优课”名师，昆明教育电视台“名师讲坛”主讲专家，教育部2021年“部级精品课”获得者，教育部2019年度“一师一优课 一课一名师”活动“部级优课”获得者，昆明市高中新课程高三复习课历史学科课堂教学竞赛一等奖获得者，在省市刊物发表多篇论文，主编或参编多本教辅，多次参与省学考命题、测评、阅卷组长工作从事基础教育教学工作27年，带过14届高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徐维升老师</w:t>
      </w:r>
      <w:r>
        <w:rPr>
          <w:rFonts w:hint="eastAsia" w:ascii="新宋体" w:hAnsi="新宋体" w:eastAsia="新宋体" w:cs="新宋体"/>
          <w:b w:val="0"/>
          <w:bCs/>
          <w:color w:val="auto"/>
          <w:sz w:val="24"/>
          <w:szCs w:val="24"/>
        </w:rPr>
        <w:t>，南京师范大学研究生毕业，江苏省中学高级教师，金太阳教育高级研究员和讲师团高级讲师。现任金太阳教育研究院历史教研室主任，致力于高效备考、高效课堂、新教材培训等方面的研究，是《金太阳导学案》《新考案》《新亮剑》等丛书历史分册策划主编。近两年在全国各地讲学二百余场，受众5万多人。</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陆冲辉老师，</w:t>
      </w:r>
      <w:r>
        <w:rPr>
          <w:rFonts w:hint="eastAsia" w:ascii="新宋体" w:hAnsi="新宋体" w:eastAsia="新宋体" w:cs="新宋体"/>
          <w:b w:val="0"/>
          <w:bCs/>
          <w:color w:val="auto"/>
          <w:sz w:val="24"/>
          <w:szCs w:val="24"/>
        </w:rPr>
        <w:t>兵团兼职教研员，兵团陆冲辉高中历史名师工作室负责人2009年到2021年六次乌鲁木齐讲课一等奖，四次自治区讲课一等奖，五次兵团赛课一等奖，一次全国说课一等奖，两次全国录像课一等奖，一次全国现场课一等奖，三次全国教学设计一等奖。在</w:t>
      </w:r>
      <w:r>
        <w:rPr>
          <w:rFonts w:hint="eastAsia" w:ascii="新宋体" w:hAnsi="新宋体" w:eastAsia="新宋体" w:cs="新宋体"/>
          <w:b w:val="0"/>
          <w:bCs/>
          <w:color w:val="auto"/>
          <w:sz w:val="24"/>
          <w:szCs w:val="24"/>
          <w:lang w:eastAsia="zh-CN"/>
        </w:rPr>
        <w:t>2009年</w:t>
      </w:r>
      <w:r>
        <w:rPr>
          <w:rFonts w:hint="eastAsia" w:ascii="新宋体" w:hAnsi="新宋体" w:eastAsia="新宋体" w:cs="新宋体"/>
          <w:b w:val="0"/>
          <w:bCs/>
          <w:color w:val="auto"/>
          <w:sz w:val="24"/>
          <w:szCs w:val="24"/>
        </w:rPr>
        <w:t>被授予市“教学能手”。乌鲁木齐市第三批“优秀青年教师”，第四批“骨干教师”。</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柴贺景</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val="en-US" w:eastAsia="zh-CN"/>
        </w:rPr>
        <w:t>，</w:t>
      </w:r>
      <w:r>
        <w:rPr>
          <w:rFonts w:hint="eastAsia" w:ascii="新宋体" w:hAnsi="新宋体" w:eastAsia="新宋体" w:cs="新宋体"/>
          <w:b w:val="0"/>
          <w:bCs/>
          <w:color w:val="auto"/>
          <w:sz w:val="24"/>
          <w:szCs w:val="24"/>
        </w:rPr>
        <w:t>高级教师，福建省厦门第一中学历史教研组组长，厦门市学科带头人，厦门市专家型学者培养对象。厦门大学历史系世界史硕士研究生。荣获福建省首届中小学教师技能大赛中学历史学科一等奖 。厦门市课堂创新大赛一等奖。在全国和省市各类教学比赛中不断获得佳绩。在教育教研中发挥自身优势，主持参与省市多项课题，发表多篇论著论文。打造“有温度”的历史，做一名脚踏实地的“行者”和善于思考的“悟空”。愿一同“判天地之美，析万物之理，察古人之全”。</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周贤莉老师</w:t>
      </w:r>
      <w:r>
        <w:rPr>
          <w:rFonts w:hint="eastAsia" w:ascii="新宋体" w:hAnsi="新宋体" w:eastAsia="新宋体" w:cs="新宋体"/>
          <w:b w:val="0"/>
          <w:bCs/>
          <w:color w:val="auto"/>
          <w:sz w:val="24"/>
          <w:szCs w:val="24"/>
          <w:lang w:val="en-US" w:eastAsia="zh-CN"/>
        </w:rPr>
        <w:t>，</w:t>
      </w:r>
      <w:r>
        <w:rPr>
          <w:rFonts w:hint="eastAsia" w:ascii="新宋体" w:hAnsi="新宋体" w:eastAsia="新宋体" w:cs="新宋体"/>
          <w:b w:val="0"/>
          <w:bCs/>
          <w:color w:val="auto"/>
          <w:sz w:val="24"/>
          <w:szCs w:val="24"/>
          <w:lang w:eastAsia="zh-CN"/>
        </w:rPr>
        <w:t>贵州省惠水县第二中学</w:t>
      </w:r>
      <w:r>
        <w:rPr>
          <w:rFonts w:hint="eastAsia" w:ascii="新宋体" w:hAnsi="新宋体" w:eastAsia="新宋体" w:cs="新宋体"/>
          <w:b w:val="0"/>
          <w:bCs/>
          <w:color w:val="auto"/>
          <w:sz w:val="24"/>
          <w:szCs w:val="24"/>
          <w:lang w:val="en-US" w:eastAsia="zh-CN"/>
        </w:rPr>
        <w:t>历史教师，</w:t>
      </w:r>
      <w:r>
        <w:rPr>
          <w:rFonts w:hint="eastAsia" w:ascii="新宋体" w:hAnsi="新宋体" w:eastAsia="新宋体" w:cs="新宋体"/>
          <w:b w:val="0"/>
          <w:bCs/>
          <w:color w:val="auto"/>
          <w:sz w:val="24"/>
          <w:szCs w:val="24"/>
          <w:lang w:eastAsia="zh-CN"/>
        </w:rPr>
        <w:t>中学历史高级教师，</w:t>
      </w:r>
      <w:r>
        <w:rPr>
          <w:rFonts w:hint="eastAsia" w:ascii="新宋体" w:hAnsi="新宋体" w:eastAsia="新宋体" w:cs="新宋体"/>
          <w:b w:val="0"/>
          <w:bCs/>
          <w:color w:val="auto"/>
          <w:sz w:val="24"/>
          <w:szCs w:val="24"/>
        </w:rPr>
        <w:t>贵州省乡村名师工作室（初中历史）主持人</w:t>
      </w:r>
      <w:r>
        <w:rPr>
          <w:rFonts w:hint="eastAsia" w:ascii="新宋体" w:hAnsi="新宋体" w:eastAsia="新宋体" w:cs="新宋体"/>
          <w:b w:val="0"/>
          <w:bCs/>
          <w:color w:val="auto"/>
          <w:sz w:val="24"/>
          <w:szCs w:val="24"/>
          <w:lang w:eastAsia="zh-CN"/>
        </w:rPr>
        <w:t>，贵州省骨干教师，</w:t>
      </w:r>
      <w:r>
        <w:rPr>
          <w:rFonts w:hint="eastAsia" w:ascii="新宋体" w:hAnsi="新宋体" w:eastAsia="新宋体" w:cs="新宋体"/>
          <w:b w:val="0"/>
          <w:bCs/>
          <w:color w:val="auto"/>
          <w:sz w:val="24"/>
          <w:szCs w:val="24"/>
        </w:rPr>
        <w:t>黔南州初中教学研究与指导中心兼职教研员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黔南民族师范学院历史与民族学院历史学系中学历史教育教学客座教师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黔南州中小学（幼儿园）州级骨干教师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惠水县教育局教育科学研究室党史宣讲员</w:t>
      </w:r>
      <w:r>
        <w:rPr>
          <w:rFonts w:hint="eastAsia" w:ascii="新宋体" w:hAnsi="新宋体" w:eastAsia="新宋体" w:cs="新宋体"/>
          <w:b w:val="0"/>
          <w:bCs/>
          <w:color w:val="auto"/>
          <w:sz w:val="24"/>
          <w:szCs w:val="24"/>
          <w:lang w:val="en-US" w:eastAsia="zh-CN"/>
        </w:rPr>
        <w:t>等</w:t>
      </w:r>
      <w:r>
        <w:rPr>
          <w:rFonts w:hint="eastAsia" w:ascii="新宋体" w:hAnsi="新宋体" w:eastAsia="新宋体" w:cs="新宋体"/>
          <w:b w:val="0"/>
          <w:bCs/>
          <w:color w:val="auto"/>
          <w:sz w:val="24"/>
          <w:szCs w:val="24"/>
          <w:lang w:eastAsia="zh-CN"/>
        </w:rPr>
        <w:t>。</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张树江老师</w:t>
      </w:r>
      <w:r>
        <w:rPr>
          <w:rFonts w:hint="eastAsia" w:ascii="新宋体" w:hAnsi="新宋体" w:eastAsia="新宋体" w:cs="新宋体"/>
          <w:b w:val="0"/>
          <w:bCs/>
          <w:color w:val="auto"/>
          <w:sz w:val="24"/>
          <w:szCs w:val="24"/>
        </w:rPr>
        <w:t>，新疆昌吉州第一中学高级教师，州骨干教师，昌吉州迟习军创新工作室副主持人。在区州现场课和录像课评比中多次获得一二等奖，参与并结题区州级课题多项，在《历史教学》和《教学考试》上发表论文多篇，有多篇论文在区州获奖，承担国家级和区州级观摩示范课多次，自治区高考模拟命题专家，参与《教学考试》命审题项目二十多次。</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谷玉艳老师，</w:t>
      </w:r>
      <w:r>
        <w:rPr>
          <w:rFonts w:hint="eastAsia" w:ascii="新宋体" w:hAnsi="新宋体" w:eastAsia="新宋体" w:cs="新宋体"/>
          <w:b w:val="0"/>
          <w:bCs/>
          <w:color w:val="auto"/>
          <w:sz w:val="24"/>
          <w:szCs w:val="24"/>
        </w:rPr>
        <w:t>长沙市一中中学历史高级教师，长沙市骨干教师，长沙市初中历史名师工作室名师，开福区历史名师工作室名师，长沙市历史学会会员，曾任长沙青竹湖湘一外国语学校和湘一立信实验学校历史教研组长；湘一立信实验学校教科室副主任。连续多年担任初三历史教学，历史专业功底深厚，教学激情灵活，课堂活跃和谐，教学成绩突出，多次上长沙初三历史复习研讨课，深得长沙市同仁的好评。先后获湖南省、长沙市历史赛课一等奖、多篇论文在国家、省级各级刊物发表，并获得省市级一等奖，参与《直击历史教学疑难》专著的编写工作。多次辅导我校历史青年教师在省、市级赛课中获奖。所带教研组曾分别评为湖南省、长沙市优秀教研组，本人也先后被评为湖南省、长沙市优秀教研工作者、开福区优秀教师、学校功勋教师、学校突出贡献获得者。</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萧长啸</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新疆师范大学历史学硕士，现工作于乌鲁木齐市教育研究中心，高级教师。乌鲁木齐市第五批名师工作室成员，入选红山教育领航人乌市历史学科带头人培养计划。国培计划和区培计划授课教师；2021年从获得了2020年第12届中学历史教学技能大赛教学课件比赛高中组一等奖；主持乌鲁木齐市小课题4次。常年在高三工作，积累了一定的高考复习经验，能够很好地与学生沟通交流，爱好读书，善于思考，拙于言语，甘为人梯，乐于教学，秉承“寓学于乐，寓教于学，教学相长，教研相促”的教学理念，深信通过师生的共同努力，一定能够在艰难困苦中，玉汝于成。</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郑涛老师，</w:t>
      </w:r>
      <w:r>
        <w:rPr>
          <w:rFonts w:hint="eastAsia" w:ascii="新宋体" w:hAnsi="新宋体" w:eastAsia="新宋体" w:cs="新宋体"/>
          <w:b w:val="0"/>
          <w:bCs/>
          <w:color w:val="auto"/>
          <w:sz w:val="24"/>
          <w:szCs w:val="24"/>
        </w:rPr>
        <w:t>中学历史高级教师，华东师范大学硕士研究生毕业。南京市江宁区高中历史教研员，第九届、第十届南京市江宁区历史学科带头人、先后荣获“区优秀班主任</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区教科研先进个人</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区教育先进个人</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区优秀教师志愿者</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2017、2018年度《班主任之友》优秀作者”等称号，获区历史优质课一等奖，南京市历史优质课二等奖。主持多项省市区课题及规划课题。参与编撰《高考备考规律与学·培优》（2022年版）、《高考真题复盘·试题特训》等。刻苦教研，十几篇专业论文在《中学历史教学参考</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教学考试》发表；注重德育研究，十几篇文章在《班主任之友</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江苏教育》（班主任）、《中小学班主任》发表；关注社会时事，数篇评论性文章在《江苏科技报·教师周刊</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师报》发表。受邀面向全国高中历史教师开展讲座十余次，先后担任过历史教学园地试题解析员、《江苏教育》（班主任）审读员等。参与《全国高中名校名师原创预测卷》的命制，参与教学考试杂志社“优师计划”原创研发项目命制试卷十余套，荣获“优师标兵”称号。</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王有娟老师，</w:t>
      </w:r>
      <w:r>
        <w:rPr>
          <w:rFonts w:hint="eastAsia" w:ascii="新宋体" w:hAnsi="新宋体" w:eastAsia="新宋体" w:cs="新宋体"/>
          <w:b w:val="0"/>
          <w:bCs/>
          <w:color w:val="auto"/>
          <w:sz w:val="24"/>
          <w:szCs w:val="24"/>
        </w:rPr>
        <w:t>毕业于哈尔滨师范大学，现在工作于大庆市湖滨学校历史教师兼历史组教研组长，中学历史高级教师，教龄27年。荣获全国心理优秀实验教师，东三省学科带头人，省级学科研究专家，省级优秀教师，市级骨干教师，市级兼职教研员，市级初中历史学科专家，市级师德先进个人，市级优秀命题教师。承担多项课题，多篇论文在国家重要刊物上发表。主要研究学科核心素养在中学历史教学和中考命题中的应用，学生自主学习能力的培养，学生历史专业思维的培养，历史教师职责的研究等并得到很好的效果。现有自创公众号《人教版初中历史》承载着历史课程资源的创新与应用，收效很大。</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范金和</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rPr>
        <w:t>，中共党员，2009年毕业于西南大学，重庆市实验中学校高中历史教师、重庆市高中历史骨干教师、重庆市教学专家张志勇工作室学员、重庆市巴南区范金和名师工作室主持人，参编出版书籍10本，主持、主研并结题市级课题7项，受邀在川渝地区举办专题讲座6场，参与建成校史场馆2个。</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郑蓉老师，</w:t>
      </w:r>
      <w:r>
        <w:rPr>
          <w:rFonts w:hint="eastAsia" w:ascii="新宋体" w:hAnsi="新宋体" w:eastAsia="新宋体" w:cs="新宋体"/>
          <w:b w:val="0"/>
          <w:bCs/>
          <w:color w:val="auto"/>
          <w:sz w:val="24"/>
          <w:szCs w:val="24"/>
        </w:rPr>
        <w:t>高级教师，石河子第八中学历史教师；石河子初中历史学会副理事长，石河子大学政法学院外聘教师，石河子初中历史教学能手工作室主持人；曾担任过石河子教育局教研室第四、第五届兼职教研员、石河子第八中学教研组长、年级主任、班主任；郑蓉曾多次组织并承担八师石河子教学大赛，兼评委；连续多年负责组织师市校本小课题研究并获奖；多次给继续教育、国培班进行专题讲座和示范课。曾接受过人民教育出版社网站教学设计、教学课件约稿并发表；参与编写新疆青少年出版社出版的课改区人教版、北师版的《课课练</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单元检测》；多篇论文获奖并发表；曾在自治区现场课大赛、教学设计、教学案例评比中荣获多项奖项；曾荣获“自治区基础教育课程改革实验先进工作者”称号、“兵团优秀教研员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师市优秀共产党员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师市家庭教育先进工作者</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优秀兼职教研员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国培优秀学员</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自治区中学生历史知识竞赛优秀辅导员”；校级“优秀教师”“优秀班主任”“师德标兵”“文明教工”等荣誉称号；</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谷志峰老师</w:t>
      </w:r>
      <w:r>
        <w:rPr>
          <w:rFonts w:hint="eastAsia" w:ascii="新宋体" w:hAnsi="新宋体" w:eastAsia="新宋体" w:cs="新宋体"/>
          <w:b w:val="0"/>
          <w:bCs/>
          <w:color w:val="auto"/>
          <w:sz w:val="24"/>
          <w:szCs w:val="24"/>
          <w:lang w:val="en-US" w:eastAsia="zh-CN"/>
        </w:rPr>
        <w:t>，</w:t>
      </w:r>
      <w:r>
        <w:rPr>
          <w:rFonts w:hint="eastAsia" w:ascii="新宋体" w:hAnsi="新宋体" w:eastAsia="新宋体" w:cs="新宋体"/>
          <w:b w:val="0"/>
          <w:bCs/>
          <w:color w:val="auto"/>
          <w:sz w:val="24"/>
          <w:szCs w:val="24"/>
        </w:rPr>
        <w:t>高级教师，北京师范大学教育硕士，大庆市兼职教研员，黑龙江省大庆市历史学科专家组成员。高三年级文科A班教师，班主任。曾获大庆市骨干教师、市优秀教师、市优秀班主任、市教育科研先进个人等荣誉称号。从教16年，15年班主任工作经历，共送走5届高三毕业班，所教学生多人考入“世界双一流”名校。2019年在教育部主办“一师一优课”活动中获得“部优”课，2018年获得黑龙江省教育厅基础教育教学成果一等奖。在《历史教学》等CSSCI刊物发表文章20多篇，其中人大复印资料全文转载1篇。目前主研项目为黑龙江省十三五重点课题《互联网+背景下历史智慧课堂构建及应用研究》。</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修文静老师</w:t>
      </w:r>
      <w:r>
        <w:rPr>
          <w:rFonts w:hint="eastAsia" w:ascii="新宋体" w:hAnsi="新宋体" w:eastAsia="新宋体" w:cs="新宋体"/>
          <w:b w:val="0"/>
          <w:bCs/>
          <w:color w:val="auto"/>
          <w:sz w:val="24"/>
          <w:szCs w:val="24"/>
        </w:rPr>
        <w:t>  鄂尔多斯衡水实验中学历史高级教师，内蒙古自治区教学基本功大赛特等奖，包头市青功赛一等奖，市级公开示范课，市级优秀班主任，参加过国家级课题研究。</w:t>
      </w:r>
    </w:p>
    <w:p>
      <w:pPr>
        <w:ind w:firstLine="480" w:firstLineChars="200"/>
        <w:rPr>
          <w:rFonts w:hint="eastAsia" w:ascii="新宋体" w:hAnsi="新宋体" w:eastAsia="新宋体" w:cs="新宋体"/>
          <w:b w:val="0"/>
          <w:bCs/>
          <w:color w:val="auto"/>
          <w:sz w:val="24"/>
          <w:szCs w:val="24"/>
        </w:rPr>
      </w:pP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杨胜利老师</w:t>
      </w:r>
      <w:r>
        <w:rPr>
          <w:rFonts w:hint="eastAsia" w:ascii="新宋体" w:hAnsi="新宋体" w:eastAsia="新宋体" w:cs="新宋体"/>
          <w:b w:val="0"/>
          <w:bCs/>
          <w:color w:val="auto"/>
          <w:sz w:val="24"/>
          <w:szCs w:val="24"/>
        </w:rPr>
        <w:t>，江苏省邳州市第四中学历史教师，“一师一优课”部优，市级优质课一等奖，大市级优秀班主任，江苏省十二五规划课题主持人。</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陈向涛老师，</w:t>
      </w:r>
      <w:r>
        <w:rPr>
          <w:rFonts w:hint="eastAsia" w:ascii="新宋体" w:hAnsi="新宋体" w:eastAsia="新宋体" w:cs="新宋体"/>
          <w:b w:val="0"/>
          <w:bCs/>
          <w:color w:val="auto"/>
          <w:sz w:val="24"/>
          <w:szCs w:val="24"/>
        </w:rPr>
        <w:t>株洲市历史骨干教师，株洲市一中历史备课组长，多次获得省级赛课一、二等奖。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赵煜老师</w:t>
      </w:r>
      <w:r>
        <w:rPr>
          <w:rFonts w:hint="eastAsia" w:ascii="新宋体" w:hAnsi="新宋体" w:eastAsia="新宋体" w:cs="新宋体"/>
          <w:b w:val="0"/>
          <w:bCs/>
          <w:color w:val="auto"/>
          <w:sz w:val="24"/>
          <w:szCs w:val="24"/>
        </w:rPr>
        <w:t>，天津市海河中学教师，天津市河西区骨干教师、学片片长。教育部“一师一优课、一课一名师”活动部级“优课”；在中国教师研修网举办的“基于核心素养的高中历史教学策略与方法行动研究”活动中进行课例展示《中古时期的欧洲》；天津市历史教学片断评比活动中荣获二等奖；参与天津市历史精品课程资源建设；市、区级展示课多次；多篇论文获市、区级奖项；在《历史教学》等学科类期刊发表论文多篇，多篇论文获市、区级奖项；主持并完成市区级课题，多年担任班主任、备课组长，高考毕业班经验丰富。</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郝振楠老师，</w:t>
      </w:r>
      <w:r>
        <w:rPr>
          <w:rFonts w:hint="eastAsia" w:ascii="新宋体" w:hAnsi="新宋体" w:eastAsia="新宋体" w:cs="新宋体"/>
          <w:b w:val="0"/>
          <w:bCs/>
          <w:color w:val="auto"/>
          <w:sz w:val="24"/>
          <w:szCs w:val="24"/>
        </w:rPr>
        <w:t>就职于杭州师范大学附属中学。被评为杭州市系统级优秀教师和杭州市系统级教坛新秀，先后获得杭州市高中历史优质课评比一等奖和杭州市高中历史说课评比一等奖。从教七年，特别注重提升教材的思想性、前沿性、艺术性、普及性，特别注意提高学生对于历史逻辑的认知。</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李莉莉老师，</w:t>
      </w:r>
      <w:r>
        <w:rPr>
          <w:rFonts w:hint="eastAsia" w:ascii="新宋体" w:hAnsi="新宋体" w:eastAsia="新宋体" w:cs="新宋体"/>
          <w:b w:val="0"/>
          <w:bCs/>
          <w:color w:val="auto"/>
          <w:sz w:val="24"/>
          <w:szCs w:val="24"/>
        </w:rPr>
        <w:t>黄石市有色一中历史高级教师，黄石名师，黄石市学科带头人，市先进教育工作者，市高效课堂诊断带头人。《古代商业发展》获一师一课省级优课，《新文化运动与马克思主义的传播》获全国优质课比赛一等奖，《古色古香的平遥古城》获一师一课部级优课，其课例入选教育部编印的丛书。多篇文章在《中学历史教学参考</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教学考试》等刊物上发表，多次参加淘师湾的网络研修和黄石市电视台的《高考名师讲堂》活动。</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练恒军老师</w:t>
      </w:r>
      <w:r>
        <w:rPr>
          <w:rFonts w:hint="eastAsia" w:ascii="新宋体" w:hAnsi="新宋体" w:eastAsia="新宋体" w:cs="新宋体"/>
          <w:b w:val="0"/>
          <w:bCs/>
          <w:color w:val="auto"/>
          <w:sz w:val="24"/>
          <w:szCs w:val="24"/>
        </w:rPr>
        <w:t>，教育硕士，江苏省扬州市新华中学高一历史学科负责人，扬州市高中历史核心备课组成员，扬州市高中历史命题专家组成员。曾获得扬州市市直高中学校优质课评比一等奖，扬州市第十届“运河杯”中小学教师教科研论文大赛一等奖等荣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许洁纯老师</w:t>
      </w:r>
      <w:r>
        <w:rPr>
          <w:rFonts w:hint="eastAsia" w:ascii="新宋体" w:hAnsi="新宋体" w:eastAsia="新宋体" w:cs="新宋体"/>
          <w:b w:val="0"/>
          <w:bCs/>
          <w:color w:val="auto"/>
          <w:sz w:val="24"/>
          <w:szCs w:val="24"/>
        </w:rPr>
        <w:t>，广东省惠来县第一中学历史教师，自2019年入职以来，曾获得广东省双融双创</w:t>
      </w:r>
      <w:r>
        <w:rPr>
          <w:rFonts w:hint="eastAsia" w:ascii="新宋体" w:hAnsi="新宋体" w:eastAsia="新宋体" w:cs="新宋体"/>
          <w:b w:val="0"/>
          <w:bCs/>
          <w:color w:val="auto"/>
          <w:sz w:val="24"/>
          <w:szCs w:val="24"/>
          <w:lang w:eastAsia="zh-CN"/>
        </w:rPr>
        <w:t>比赛</w:t>
      </w:r>
      <w:r>
        <w:rPr>
          <w:rFonts w:hint="eastAsia" w:ascii="新宋体" w:hAnsi="新宋体" w:eastAsia="新宋体" w:cs="新宋体"/>
          <w:b w:val="0"/>
          <w:bCs/>
          <w:color w:val="auto"/>
          <w:sz w:val="24"/>
          <w:szCs w:val="24"/>
        </w:rPr>
        <w:t>三等奖，广东省课例评比二等奖，揭阳市微课比赛二等奖，揭阳市教学设计二等奖，获评北京大学历史研修班优秀学员，北京师范大学传统文化师资班优秀学员。相信每一朵花都会有自己的春天，保持热爱，砥砺前行。</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张瑾老师</w:t>
      </w:r>
      <w:r>
        <w:rPr>
          <w:rFonts w:hint="eastAsia" w:ascii="新宋体" w:hAnsi="新宋体" w:eastAsia="新宋体" w:cs="新宋体"/>
          <w:b w:val="0"/>
          <w:bCs/>
          <w:color w:val="auto"/>
          <w:sz w:val="24"/>
          <w:szCs w:val="24"/>
        </w:rPr>
        <w:t>，2017年安徽省高中历史优质课比赛二等奖，2018年市级优秀教师，2018年市级骨干教师。2015年马鞍山市高中历史优质课比赛一等奖，2017年马鞍山市高中历史优质课比赛一等奖。</w:t>
      </w:r>
    </w:p>
    <w:p>
      <w:pPr>
        <w:ind w:firstLine="440" w:firstLineChars="200"/>
        <w:rPr>
          <w:rStyle w:val="7"/>
          <w:rFonts w:hint="eastAsia" w:ascii="宋体" w:hAnsi="宋体" w:eastAsia="宋体" w:cs="宋体"/>
          <w:b w:val="0"/>
          <w:bCs/>
          <w:i w:val="0"/>
          <w:iCs w:val="0"/>
          <w:caps w:val="0"/>
          <w:color w:val="auto"/>
          <w:spacing w:val="5"/>
          <w:sz w:val="21"/>
          <w:szCs w:val="21"/>
          <w:shd w:val="clear" w:fill="FFFFFF"/>
        </w:rPr>
      </w:pPr>
      <w:r>
        <w:rPr>
          <w:rStyle w:val="7"/>
          <w:rFonts w:hint="eastAsia" w:ascii="宋体" w:hAnsi="宋体" w:eastAsia="宋体" w:cs="宋体"/>
          <w:b w:val="0"/>
          <w:bCs/>
          <w:i w:val="0"/>
          <w:iCs w:val="0"/>
          <w:caps w:val="0"/>
          <w:color w:val="auto"/>
          <w:spacing w:val="5"/>
          <w:sz w:val="21"/>
          <w:szCs w:val="21"/>
          <w:shd w:val="clear" w:fill="FFFFFF"/>
        </w:rPr>
        <w:t>刘力铭老师，中共党员，现就职于吉林省长春市九台区第三十一中学，担任历史教研组组长。拥有高中历史教师资格证和初中心理健康教育教师资格证，同时在单位从事德育教育工作。先后被评为长春市九台区初中历史学科教学新秀、长春市九台区初中历史骨干教师。《美国的独立》一课于2019年被长春市教育局评为市级一师一优课。2020年以来，先后于北京大学历史学系、北京师范大学历史学院组织的研修班参与学习。参加张帆教授主编《高中历史史料研读（中国古代史卷）》配套练习册的命题工作。承担了诸侯纷争与变法运动一课的命题任务。工作以来，参与主持国家级、省级、市级课题8项。奉行的教育理念是：提升学生素养，快乐高效学习。</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曹译匀老师，</w:t>
      </w:r>
      <w:r>
        <w:rPr>
          <w:rFonts w:hint="eastAsia" w:ascii="新宋体" w:hAnsi="新宋体" w:eastAsia="新宋体" w:cs="新宋体"/>
          <w:b w:val="0"/>
          <w:bCs/>
          <w:color w:val="auto"/>
          <w:sz w:val="24"/>
          <w:szCs w:val="24"/>
        </w:rPr>
        <w:t>浙江省戴加平特级教师工作室、余文伟特级教师工作室成员，嘉兴市海盐县教学能手、教坛新秀，海盐县历史学科领军教师成员，海盐高级中学备课组长。曾在《中学历史教学参考</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中学教学参考》等刊物上公开发表论文若干篇，多篇论文获省、市级一二等奖，多次获嘉兴市优质课等说课、上课比赛一二等奖，开设省、市、县级公开课十余节，市县级讲座十余次，主持并完成市县级规划课题若干次。坚信：教育是慢的艺术，是一份良心活，而知行合一的热爱，是唯一的出路。</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梁硕老师，</w:t>
      </w:r>
      <w:r>
        <w:rPr>
          <w:rFonts w:hint="eastAsia" w:ascii="新宋体" w:hAnsi="新宋体" w:eastAsia="新宋体" w:cs="新宋体"/>
          <w:b w:val="0"/>
          <w:bCs/>
          <w:color w:val="auto"/>
          <w:sz w:val="24"/>
          <w:szCs w:val="24"/>
        </w:rPr>
        <w:t>西北大学文物与博物馆硕士，西北大学附属中学历史教师，陕西省周宏历史教学名师工作室骨干成员。主持课题《汉代战争遗存的考古学研究》获第五届古代丝绸之路科技与文化交流奖学金，参与国家重大社科基金项目军事考古学课题研究，2021年从教以来主持、参与校本课题多项。</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肖遥丽老师：</w:t>
      </w:r>
      <w:r>
        <w:rPr>
          <w:rFonts w:hint="eastAsia" w:ascii="新宋体" w:hAnsi="新宋体" w:eastAsia="新宋体" w:cs="新宋体"/>
          <w:b w:val="0"/>
          <w:bCs/>
          <w:color w:val="auto"/>
          <w:sz w:val="24"/>
          <w:szCs w:val="24"/>
        </w:rPr>
        <w:t>湖南华益实验中学历史教师，在教学中既注重趣味性，又注重学生思维的锻炼。努力打造有趣有质的历史课堂</w:t>
      </w:r>
      <w:r>
        <w:rPr>
          <w:rFonts w:hint="eastAsia" w:ascii="新宋体" w:hAnsi="新宋体" w:eastAsia="新宋体" w:cs="新宋体"/>
          <w:b w:val="0"/>
          <w:bCs/>
          <w:color w:val="auto"/>
          <w:sz w:val="24"/>
          <w:szCs w:val="24"/>
          <w:lang w:eastAsia="zh-CN"/>
        </w:rPr>
        <w:t>。</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李达老师</w:t>
      </w:r>
      <w:r>
        <w:rPr>
          <w:rFonts w:hint="eastAsia" w:ascii="新宋体" w:hAnsi="新宋体" w:eastAsia="新宋体" w:cs="新宋体"/>
          <w:b w:val="0"/>
          <w:bCs/>
          <w:color w:val="auto"/>
          <w:sz w:val="24"/>
          <w:szCs w:val="24"/>
          <w:lang w:val="en-US" w:eastAsia="zh-CN"/>
        </w:rPr>
        <w:t>，</w:t>
      </w:r>
      <w:r>
        <w:rPr>
          <w:rFonts w:hint="eastAsia" w:ascii="新宋体" w:hAnsi="新宋体" w:eastAsia="新宋体" w:cs="新宋体"/>
          <w:b w:val="0"/>
          <w:bCs/>
          <w:color w:val="auto"/>
          <w:sz w:val="24"/>
          <w:szCs w:val="24"/>
        </w:rPr>
        <w:t>云南省张敏历史名师工作室成员，昆明市外国语学校中学历史高级教师、教研组长，昆明市第七届教学名师，昆明市历史学科带头人，昆明市历史学科骨干教师，昆明市官渡区历史学科骨干教师，昆明市官渡区历史学科教研员。</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王琳老师，</w:t>
      </w:r>
      <w:r>
        <w:rPr>
          <w:rFonts w:hint="eastAsia" w:ascii="新宋体" w:hAnsi="新宋体" w:eastAsia="新宋体" w:cs="新宋体"/>
          <w:b w:val="0"/>
          <w:bCs/>
          <w:color w:val="auto"/>
          <w:sz w:val="24"/>
          <w:szCs w:val="24"/>
        </w:rPr>
        <w:t>曲靖市麒麟高中教师，</w:t>
      </w:r>
      <w:r>
        <w:rPr>
          <w:rFonts w:hint="eastAsia" w:ascii="新宋体" w:hAnsi="新宋体" w:eastAsia="新宋体" w:cs="新宋体"/>
          <w:b w:val="0"/>
          <w:bCs/>
          <w:color w:val="auto"/>
          <w:sz w:val="24"/>
          <w:szCs w:val="24"/>
          <w:lang w:val="en-US" w:eastAsia="zh-CN"/>
        </w:rPr>
        <w:t>张敏名师工作室成员，</w:t>
      </w:r>
      <w:r>
        <w:rPr>
          <w:rFonts w:hint="eastAsia" w:ascii="新宋体" w:hAnsi="新宋体" w:eastAsia="新宋体" w:cs="新宋体"/>
          <w:b w:val="0"/>
          <w:bCs/>
          <w:color w:val="auto"/>
          <w:sz w:val="24"/>
          <w:szCs w:val="24"/>
        </w:rPr>
        <w:t>曲靖市普通高中历史教研组成员，曲靖市麒麟区高中历史学科教研基地主持人、高中历史学科教研员。</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杨腊清老师，</w:t>
      </w:r>
      <w:r>
        <w:rPr>
          <w:rFonts w:hint="eastAsia" w:ascii="新宋体" w:hAnsi="新宋体" w:eastAsia="新宋体" w:cs="新宋体"/>
          <w:b w:val="0"/>
          <w:bCs/>
          <w:color w:val="auto"/>
          <w:sz w:val="24"/>
          <w:szCs w:val="24"/>
        </w:rPr>
        <w:t>昆明市嵩明县第一中学教师，</w:t>
      </w:r>
      <w:r>
        <w:rPr>
          <w:rFonts w:hint="eastAsia" w:ascii="新宋体" w:hAnsi="新宋体" w:eastAsia="新宋体" w:cs="新宋体"/>
          <w:b w:val="0"/>
          <w:bCs/>
          <w:color w:val="auto"/>
          <w:sz w:val="24"/>
          <w:szCs w:val="24"/>
          <w:lang w:val="en-US" w:eastAsia="zh-CN"/>
        </w:rPr>
        <w:t>张敏名师工作室成员</w:t>
      </w:r>
      <w:r>
        <w:rPr>
          <w:rFonts w:hint="eastAsia" w:ascii="新宋体" w:hAnsi="新宋体" w:eastAsia="新宋体" w:cs="新宋体"/>
          <w:b w:val="0"/>
          <w:bCs/>
          <w:color w:val="auto"/>
          <w:sz w:val="24"/>
          <w:szCs w:val="24"/>
        </w:rPr>
        <w:t>昆明市教坛新秀、安宁市青少年科技大赛优秀指导教师、嵩明县历史学科核心团队成。</w:t>
      </w:r>
    </w:p>
    <w:p>
      <w:pPr>
        <w:ind w:firstLine="480" w:firstLineChars="200"/>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lang w:val="en-US" w:eastAsia="zh-CN"/>
        </w:rPr>
        <w:t>师映红老师，</w:t>
      </w:r>
      <w:r>
        <w:rPr>
          <w:rFonts w:hint="eastAsia" w:ascii="新宋体" w:hAnsi="新宋体" w:eastAsia="新宋体" w:cs="新宋体"/>
          <w:b w:val="0"/>
          <w:bCs/>
          <w:color w:val="auto"/>
          <w:sz w:val="24"/>
          <w:szCs w:val="24"/>
        </w:rPr>
        <w:t>云南省大理一中教师，云南省“优课”名师，大理市历史学科带头人、青年骨干教师。</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李彬老师 </w:t>
      </w:r>
      <w:r>
        <w:rPr>
          <w:rFonts w:hint="eastAsia" w:ascii="新宋体" w:hAnsi="新宋体" w:eastAsia="新宋体" w:cs="新宋体"/>
          <w:b w:val="0"/>
          <w:bCs/>
          <w:color w:val="auto"/>
          <w:sz w:val="24"/>
          <w:szCs w:val="24"/>
        </w:rPr>
        <w:t>昆明市第一中学教师，昆明市第一中学经开校区校长助理，云南省教育科学研究院高中历史兼职教研员，昆明市首批“春城计划”教学名师张敏工作室学员，昆明市“教坛新秀”，昆明市经开区“学科带头人</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优秀教师”。</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陈理想老师</w:t>
      </w:r>
      <w:r>
        <w:rPr>
          <w:rFonts w:hint="eastAsia" w:ascii="新宋体" w:hAnsi="新宋体" w:eastAsia="新宋体" w:cs="新宋体"/>
          <w:b w:val="0"/>
          <w:bCs/>
          <w:color w:val="auto"/>
          <w:sz w:val="24"/>
          <w:szCs w:val="24"/>
        </w:rPr>
        <w:t>，2018年硕士毕业于东华大学，任职于华东师范大学附属周浦中学。曾荣获闵行区少先队“四史”队课教案一等奖，闵行区法治教育优秀教案二等奖，闵行区强初工程培英奖二等奖等奖项。近3年来，积极参与历史教研活动，曾开设区公开课《汉武帝巩固大一统王朝</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唐朝的中外文化交流》等。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吴艳霞老师</w:t>
      </w:r>
      <w:r>
        <w:rPr>
          <w:rFonts w:hint="eastAsia" w:ascii="新宋体" w:hAnsi="新宋体" w:eastAsia="新宋体" w:cs="新宋体"/>
          <w:b w:val="0"/>
          <w:bCs/>
          <w:color w:val="auto"/>
          <w:sz w:val="24"/>
          <w:szCs w:val="24"/>
        </w:rPr>
        <w:t>，任教于太原市第二外国语学校。2020年荣获市优质课，2022年荣获市青年教师课堂竞赛个人二等奖。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钱洪海老师</w:t>
      </w:r>
      <w:r>
        <w:rPr>
          <w:rFonts w:hint="eastAsia" w:ascii="新宋体" w:hAnsi="新宋体" w:eastAsia="新宋体" w:cs="新宋体"/>
          <w:b w:val="0"/>
          <w:bCs/>
          <w:color w:val="auto"/>
          <w:sz w:val="24"/>
          <w:szCs w:val="24"/>
        </w:rPr>
        <w:t>，上海市大团高级中学教师，浦东新区历史骨干教师，曾为特级教师周靖、汪德武历史教师培训基地学员。取得的成绩有：教学上《秦末农民战争》获市创意教学设计二等奖，《汉武帝时代》获原南汇区历史学科第二届中青年教师教学评选高中组一等奖。发表论文多篇，《主动冷场——有效教学策略的探索与实践》发表于《历史教学问题》，《培育海洋意识陶冶爱国情怀》发表于《现代教学·思想理论教育》，参与周靖主编的书籍多种，如《百年中国历史教育箴言》，《中学历史学科育人机制研究》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高思雨老师</w:t>
      </w:r>
      <w:r>
        <w:rPr>
          <w:rFonts w:hint="eastAsia" w:ascii="新宋体" w:hAnsi="新宋体" w:eastAsia="新宋体" w:cs="新宋体"/>
          <w:b w:val="0"/>
          <w:bCs/>
          <w:color w:val="auto"/>
          <w:sz w:val="24"/>
          <w:szCs w:val="24"/>
        </w:rPr>
        <w:t>，曾获鄂尔多斯市东胜区班主任基本功大赛一等奖，东胜区青年教师基本功大赛一等奖，东胜区优秀“家教教师”等荣誉；获鄂尔多斯衡水实验中学高考功勋班主任、高考优秀教师、五星级班主任、五星级教师、年级十最教师等荣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邓娣老师，</w:t>
      </w:r>
      <w:r>
        <w:rPr>
          <w:rFonts w:hint="eastAsia" w:ascii="新宋体" w:hAnsi="新宋体" w:eastAsia="新宋体" w:cs="新宋体"/>
          <w:b w:val="0"/>
          <w:bCs/>
          <w:color w:val="auto"/>
          <w:sz w:val="24"/>
          <w:szCs w:val="24"/>
        </w:rPr>
        <w:t>东北师范大学研究生，沈阳市第十一中学教师，多年担任班主任、备课组长。荣获教育部“基础教育精品课”活动部级“精品课”；荣获辽宁省优质课比赛一等奖；多篇论文获省、市、区级奖项；主持并完成多次市级科研课题；多次指导学生荣获省级“征文活动”“中学生写家史活动”比赛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李王辉老师</w:t>
      </w:r>
      <w:r>
        <w:rPr>
          <w:rFonts w:hint="eastAsia" w:ascii="新宋体" w:hAnsi="新宋体" w:eastAsia="新宋体" w:cs="新宋体"/>
          <w:b w:val="0"/>
          <w:bCs/>
          <w:color w:val="auto"/>
          <w:sz w:val="24"/>
          <w:szCs w:val="24"/>
        </w:rPr>
        <w:t>，现任教于西安市铁一中滨河高级中学，担任历史备课组长，工作以来一直担任班主任。曾荣获第四届全国高等师范院校历史教育专业教学技能大赛说课三等奖，多次荣获中国中小学教育学会论文一等、二等和三等奖，广东省基础教育学会“创新杯”优秀教研成果一等奖，多次荣获校级研讨课一等奖和三等奖等，华南师范大学实习生“优秀指导老师”称号，中学历史教学园地的个人专辑荣获“优秀作者”称号，中学历史教学园地第一届视频大赛“优秀指导”老师称号。主编校本教材《高中历史统编纲要上下册知识点整理》，参编畅销的新教材高考教辅书，如万唯腾远高考《2023•高考基础题》、选择性必修1.2.3合订《高二基础题》欢迎大家指正交流。用尽所有心思，好好读史、备课，教史！</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段丽蓉老师，</w:t>
      </w:r>
      <w:r>
        <w:rPr>
          <w:rFonts w:hint="eastAsia" w:ascii="新宋体" w:hAnsi="新宋体" w:eastAsia="新宋体" w:cs="新宋体"/>
          <w:b w:val="0"/>
          <w:bCs/>
          <w:color w:val="auto"/>
          <w:sz w:val="24"/>
          <w:szCs w:val="24"/>
        </w:rPr>
        <w:t>毕业于华东师范大学历史学系，入职三年以来担任初中历史教师和班主任，参与民办中小学党史微课获二等奖，参与校园青年教师课堂大奖赛获得三等奖，合格结题两个区级教育教学小课题，在校开设历史拓展课，所带学生参与历史中考取得较为优异的成绩，在成长为一名优秀历史教师的道路上不断努力。</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李元锋老师</w:t>
      </w:r>
      <w:r>
        <w:rPr>
          <w:rFonts w:hint="eastAsia" w:ascii="新宋体" w:hAnsi="新宋体" w:eastAsia="新宋体" w:cs="新宋体"/>
          <w:b w:val="0"/>
          <w:bCs/>
          <w:color w:val="auto"/>
          <w:sz w:val="24"/>
          <w:szCs w:val="24"/>
        </w:rPr>
        <w:t>，本科毕业于武汉大学，北师大“中学历史教育和史学素养养成”高级研修班毕业，江西省书院研究会理事。一线从教13年，热爱历史教学、喜欢潜心读书研究、愿真心成就学生。目前任教于福建泉州，执教高中历史新教材。</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姜珊美老师</w:t>
      </w:r>
      <w:r>
        <w:rPr>
          <w:rFonts w:hint="eastAsia" w:ascii="新宋体" w:hAnsi="新宋体" w:eastAsia="新宋体" w:cs="新宋体"/>
          <w:b w:val="0"/>
          <w:bCs/>
          <w:color w:val="auto"/>
          <w:sz w:val="24"/>
          <w:szCs w:val="24"/>
        </w:rPr>
        <w:t>，硕士学历，密山市第三中学历史教师，曾获2014年度希望工程先进个人奖，2015年全国教师教育教学优秀论文评选</w:t>
      </w:r>
      <w:r>
        <w:rPr>
          <w:rFonts w:hint="eastAsia" w:ascii="新宋体" w:hAnsi="新宋体" w:eastAsia="新宋体" w:cs="新宋体"/>
          <w:b w:val="0"/>
          <w:bCs/>
          <w:color w:val="auto"/>
          <w:sz w:val="24"/>
          <w:szCs w:val="24"/>
          <w:lang w:eastAsia="zh-CN"/>
        </w:rPr>
        <w:t>一等奖</w:t>
      </w:r>
      <w:r>
        <w:rPr>
          <w:rFonts w:hint="eastAsia" w:ascii="新宋体" w:hAnsi="新宋体" w:eastAsia="新宋体" w:cs="新宋体"/>
          <w:b w:val="0"/>
          <w:bCs/>
          <w:color w:val="auto"/>
          <w:sz w:val="24"/>
          <w:szCs w:val="24"/>
        </w:rPr>
        <w:t>，2016年鸡西市初中青年教师教学基本功大赛历史专业优秀奖，2017第十二届全国教育教学信息化大奖赛密山预选赛微课荣获特等奖等，多次获得市级教师教学奖励。始终致力于历史学研究，历史教学方法、历史学科应用等内容。</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白得强老师</w:t>
      </w:r>
      <w:r>
        <w:rPr>
          <w:rFonts w:hint="eastAsia" w:ascii="新宋体" w:hAnsi="新宋体" w:eastAsia="新宋体" w:cs="新宋体"/>
          <w:b w:val="0"/>
          <w:bCs/>
          <w:color w:val="auto"/>
          <w:sz w:val="24"/>
          <w:szCs w:val="24"/>
          <w:lang w:eastAsia="zh-CN"/>
        </w:rPr>
        <w:t>，中学历史一级教师，陕西师范大学硕士研究生毕业，现任教于南阳市第一中学校。2018年度南阳市一中青年基本功大赛特等奖。2019年南阳市高中历史优质课大赛一等奖。2021年度南阳市一中最具改革力教师。2021年度南阳市优秀教师。《高考全国卷历史改革类试题备考研究》课题被评为一等奖。2020年度，2021年度优秀班主任。</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赵启佳</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eastAsia="zh-CN"/>
        </w:rPr>
        <w:t>暨南大学硕士研究生，曾访学于台湾中正大学，研究方向为宋史、中国古代文化史、文献学等，现任职于贵州省石阡民族中学。铜仁市“黔东首席名师”培养对象，曾获全市专业素养考试一等奖（第一名），市、县级优质课一等奖，中学历史教学园地专辑名师，在《中学历史教学》《贵州教育》《新课程研究》等刊物上发表论文10余篇，主持两个市级课题，参与一个省级课题。</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谢德燕老师，</w:t>
      </w:r>
      <w:r>
        <w:rPr>
          <w:rFonts w:hint="eastAsia" w:ascii="新宋体" w:hAnsi="新宋体" w:eastAsia="新宋体" w:cs="新宋体"/>
          <w:b w:val="0"/>
          <w:bCs/>
          <w:color w:val="auto"/>
          <w:sz w:val="24"/>
          <w:szCs w:val="24"/>
        </w:rPr>
        <w:t>山东省济南市历城第一中学，优秀青年历史教师。曾获得国家教育课程研究所优秀教学设计、省青年教师素质大赛一等奖、市教学案例一等奖、区素质大赛一等奖、区优质课一等奖等荣誉，参与区十三五课题开题报告论证，撰写研究论文。</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鲁良快老师</w:t>
      </w:r>
      <w:r>
        <w:rPr>
          <w:rFonts w:hint="eastAsia" w:ascii="新宋体" w:hAnsi="新宋体" w:eastAsia="新宋体" w:cs="新宋体"/>
          <w:b w:val="0"/>
          <w:bCs/>
          <w:color w:val="auto"/>
          <w:sz w:val="24"/>
          <w:szCs w:val="24"/>
        </w:rPr>
        <w:t>，东北师范大学世界史硕士研究生毕业，厦门王翠霞名师工作室成员，厦门青年教师成长共同体成员。参与多项省市课题。热爱学习，坚持阅读，学习并在教学中践行U型理论，努力每一天，每节课，带着爱、倾听、欣赏的心走进课堂，过不再分离—心怀希望的教学生活。</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高文静老师，</w:t>
      </w:r>
      <w:r>
        <w:rPr>
          <w:rFonts w:hint="eastAsia" w:ascii="新宋体" w:hAnsi="新宋体" w:eastAsia="新宋体" w:cs="新宋体"/>
          <w:b w:val="0"/>
          <w:bCs/>
          <w:color w:val="auto"/>
          <w:sz w:val="24"/>
          <w:szCs w:val="24"/>
        </w:rPr>
        <w:t>市教学能手、市兼职教研员，现就职于山东省东营市利津县高级中学，获得过市优质课一等奖，省融合优质课一等奖，全国信息技术与课程融合优质课二等奖，热爱工作，热爱生活，热爱演讲。</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张坤玲老师</w:t>
      </w:r>
      <w:r>
        <w:rPr>
          <w:rFonts w:hint="eastAsia" w:ascii="新宋体" w:hAnsi="新宋体" w:eastAsia="新宋体" w:cs="新宋体"/>
          <w:b w:val="0"/>
          <w:bCs/>
          <w:color w:val="auto"/>
          <w:sz w:val="24"/>
          <w:szCs w:val="24"/>
        </w:rPr>
        <w:t>，就职于江苏省常州市第三中学。中学高级教师，常州市骨干教师，先后获得常州市区高中历史优质课评比一等奖、常州市高中历史优质课评比二等奖、常州市班主任基本功比赛一等奖；被评为第四批常州市名教师工作室优秀成员、市优秀导学教师、常州市骨干班主任。从教以来，她秉承立德树人的教育宗旨，以提高学生的历史学科核心素养和关键能力为教学目标，关注课堂教与学的统一，在教育教学中悦</w:t>
      </w:r>
      <w:r>
        <w:rPr>
          <w:rFonts w:hint="eastAsia" w:ascii="新宋体" w:hAnsi="新宋体" w:eastAsia="新宋体" w:cs="新宋体"/>
          <w:b w:val="0"/>
          <w:bCs/>
          <w:color w:val="auto"/>
          <w:sz w:val="24"/>
          <w:szCs w:val="24"/>
          <w:lang w:eastAsia="zh-CN"/>
        </w:rPr>
        <w:t>已达</w:t>
      </w:r>
      <w:r>
        <w:rPr>
          <w:rFonts w:hint="eastAsia" w:ascii="新宋体" w:hAnsi="新宋体" w:eastAsia="新宋体" w:cs="新宋体"/>
          <w:b w:val="0"/>
          <w:bCs/>
          <w:color w:val="auto"/>
          <w:sz w:val="24"/>
          <w:szCs w:val="24"/>
        </w:rPr>
        <w:t>人。</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李苏熠老师</w:t>
      </w:r>
      <w:r>
        <w:rPr>
          <w:rFonts w:hint="eastAsia" w:ascii="新宋体" w:hAnsi="新宋体" w:eastAsia="新宋体" w:cs="新宋体"/>
          <w:b w:val="0"/>
          <w:bCs/>
          <w:color w:val="auto"/>
          <w:sz w:val="24"/>
          <w:szCs w:val="24"/>
        </w:rPr>
        <w:t>，陕西西安人，现就读于陕西师范大学历史文化学院2019级卓越教师实验班，现为班级副班长，曾任陕西师范大学历史文化学院学生会主席团成员，杏园史学社副社长，历史文化学院学工组行政助理。</w:t>
      </w:r>
    </w:p>
    <w:p>
      <w:pPr>
        <w:ind w:firstLine="480" w:firstLineChars="200"/>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rPr>
        <w:t>2022年2-7月，于西安市某县中任临聘教师，负责高一年级5个班级的历史教学工作。</w:t>
      </w:r>
    </w:p>
    <w:p>
      <w:pPr>
        <w:ind w:firstLine="480" w:firstLineChars="200"/>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rPr>
        <w:t>热爱历史教学，已于历史园地投稿多份教学课件及实录，并拥有B站号“从教路上的李某人”，用以分享个人课堂教学视频。</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马殿军</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rPr>
        <w:t>吉林汪清四中</w:t>
      </w:r>
      <w:r>
        <w:rPr>
          <w:rFonts w:hint="eastAsia" w:ascii="新宋体" w:hAnsi="新宋体" w:eastAsia="新宋体" w:cs="新宋体"/>
          <w:b w:val="0"/>
          <w:bCs/>
          <w:color w:val="auto"/>
          <w:sz w:val="24"/>
          <w:szCs w:val="24"/>
          <w:lang w:val="en-US" w:eastAsia="zh-CN"/>
        </w:rPr>
        <w:t>历史教师，2005年至今</w:t>
      </w:r>
      <w:r>
        <w:rPr>
          <w:rFonts w:hint="eastAsia" w:ascii="新宋体" w:hAnsi="新宋体" w:eastAsia="新宋体" w:cs="新宋体"/>
          <w:b w:val="0"/>
          <w:bCs/>
          <w:color w:val="auto"/>
          <w:sz w:val="24"/>
          <w:szCs w:val="24"/>
        </w:rPr>
        <w:t>在汪清四中担任历史教师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2013年高考历史全州前十名占四人。每届高考平均分均在全州各类学校中前三名。研究国学十余年。著《论语精论》一书</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杨文哲老师</w:t>
      </w:r>
      <w:r>
        <w:rPr>
          <w:rFonts w:hint="eastAsia" w:ascii="新宋体" w:hAnsi="新宋体" w:eastAsia="新宋体" w:cs="新宋体"/>
          <w:b w:val="0"/>
          <w:bCs/>
          <w:color w:val="auto"/>
          <w:sz w:val="24"/>
          <w:szCs w:val="24"/>
        </w:rPr>
        <w:t>，2020年毕业于天津师范大学，现任职于天津市宝坻区新开口镇初级中学九年级组。曾经担任翰林教育、优胜教育等机构高考辅导政治历史教师。论文《论直观性历史教学原则在农村初中校的应用》论文获天津市宝坻区教育学会创新论文三等奖，获得天津市宝坻区新开口中学2021-2022第一学期公开课活动二等奖；获2021-2022新开口中学的作业设计大赛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尹爱华老师</w:t>
      </w:r>
      <w:r>
        <w:rPr>
          <w:rFonts w:hint="eastAsia" w:ascii="新宋体" w:hAnsi="新宋体" w:eastAsia="新宋体" w:cs="新宋体"/>
          <w:b w:val="0"/>
          <w:bCs/>
          <w:color w:val="auto"/>
          <w:sz w:val="24"/>
          <w:szCs w:val="24"/>
        </w:rPr>
        <w:t>，河北省吴桥中学教师。沧州市骨干教师，学科带头人，两次获得“一师一优课、一课一名师”省级优课，主持市级课题一项，多次承担过市级示范课。曾在《中学历史教学参考》发表论文多篇，多篇论文获得省、市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罗娇老师</w:t>
      </w:r>
      <w:r>
        <w:rPr>
          <w:rFonts w:hint="eastAsia" w:ascii="新宋体" w:hAnsi="新宋体" w:eastAsia="新宋体" w:cs="新宋体"/>
          <w:b w:val="0"/>
          <w:bCs/>
          <w:color w:val="auto"/>
          <w:sz w:val="24"/>
          <w:szCs w:val="24"/>
        </w:rPr>
        <w:t>，四川省安岳中学教师。姚兰名师工作室成员。在 “一师一优课”活动中，课例《文艺复兴》、文章《初中史料教学是史料实证还是史料运用》先后获一等奖。多次在县市教育教学论文比赛和说课活动获奖。秉承着“培养学生的历史思维能力为主，激发学生兴趣和主动学习等潜能”的教育理念。</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陈洁琼老师，</w:t>
      </w:r>
      <w:r>
        <w:rPr>
          <w:rFonts w:hint="eastAsia" w:ascii="新宋体" w:hAnsi="新宋体" w:eastAsia="新宋体" w:cs="新宋体"/>
          <w:b w:val="0"/>
          <w:bCs/>
          <w:color w:val="auto"/>
          <w:sz w:val="24"/>
          <w:szCs w:val="24"/>
        </w:rPr>
        <w:t>  重庆市暨华中学校教师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教育部基础精品课程遴选市优课  重庆市融合创新教学课例一等奖 重庆市中小学综合实践赛课一等奖</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重庆市第六届群众性基础论文评比一等奖   重庆市精品课程主讲老师  主持和主研国家级、市级课题多项  参与编辑《中外历史纲要·学习精要与史学导读</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统编高中历史核心概念与史学导读·选择性必修》，多次担任金考卷、天利38套原创试题的编委。</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卓银化老师，</w:t>
      </w:r>
      <w:r>
        <w:rPr>
          <w:rFonts w:hint="eastAsia" w:ascii="新宋体" w:hAnsi="新宋体" w:eastAsia="新宋体" w:cs="新宋体"/>
          <w:b w:val="0"/>
          <w:bCs/>
          <w:color w:val="auto"/>
          <w:sz w:val="24"/>
          <w:szCs w:val="24"/>
        </w:rPr>
        <w:t>浏阳市田家炳中学历史教师，浏阳市王虎历史工作室、胡军哲历史工作室浏阳市第十中学历史工作站学员，曾连续两年获评浏阳市王虎历史工作室“优秀学员”称号，获得过长沙市说课二等奖。</w:t>
      </w:r>
    </w:p>
    <w:p>
      <w:pPr>
        <w:ind w:firstLine="480" w:firstLineChars="200"/>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rPr>
        <w:t>郝琼老师，河南省禹州市第一高级中学高级教师，许昌市骨干教师，许昌市优秀班主任。多次荣获许昌市教学基本功大赛、高中优质课赛课一等奖。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谭建军老师</w:t>
      </w:r>
      <w:r>
        <w:rPr>
          <w:rFonts w:hint="eastAsia" w:ascii="新宋体" w:hAnsi="新宋体" w:eastAsia="新宋体" w:cs="新宋体"/>
          <w:b w:val="0"/>
          <w:bCs/>
          <w:color w:val="auto"/>
          <w:sz w:val="24"/>
          <w:szCs w:val="24"/>
        </w:rPr>
        <w:t>，毕业于湖北师范大学，现任职于重庆市巫山中学，曾获县级赛课一等奖，重庆基础教育论文大赛一等奖等。</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石统元老师，</w:t>
      </w:r>
      <w:r>
        <w:rPr>
          <w:rFonts w:hint="eastAsia" w:ascii="新宋体" w:hAnsi="新宋体" w:eastAsia="新宋体" w:cs="新宋体"/>
          <w:b w:val="0"/>
          <w:bCs/>
          <w:color w:val="auto"/>
          <w:sz w:val="24"/>
          <w:szCs w:val="24"/>
        </w:rPr>
        <w:t>国家二级心理咨询师，临沂市高中历史程宝琴名师工作室学员。现任教于山东省蒙阴第一中学，担任2019级历史组备课组长、班主任。曾获临沂市优质课评比一等奖、课件评比一等奖、论文评比一等奖、信息技术与课程整合优质课评比二等奖。多次获县教学成绩奖和县“优秀教师”称号。</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杨雅婷老师</w:t>
      </w:r>
      <w:r>
        <w:rPr>
          <w:rFonts w:hint="eastAsia" w:ascii="新宋体" w:hAnsi="新宋体" w:eastAsia="新宋体" w:cs="新宋体"/>
          <w:b w:val="0"/>
          <w:bCs/>
          <w:color w:val="auto"/>
          <w:sz w:val="24"/>
          <w:szCs w:val="24"/>
        </w:rPr>
        <w:t>，现就职于山西省静乐县第一中学，任职以来教学成绩突出，多次参加县市级优质课比赛，并获得优异成绩。课堂中一直致力于寻找教与学的契合点，擅长历史知识的“生活化”。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蔡珊珊老师，</w:t>
      </w:r>
      <w:r>
        <w:rPr>
          <w:rFonts w:hint="eastAsia" w:ascii="新宋体" w:hAnsi="新宋体" w:eastAsia="新宋体" w:cs="新宋体"/>
          <w:b w:val="0"/>
          <w:bCs/>
          <w:color w:val="auto"/>
          <w:sz w:val="24"/>
          <w:szCs w:val="24"/>
        </w:rPr>
        <w:t>2018年硕士毕业于首都师范大学历史系，现就职于杭州蕙兰未来科技城学校，曾获得南平市作业设计高中组一等奖。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朱运荣老师，</w:t>
      </w:r>
      <w:r>
        <w:rPr>
          <w:rFonts w:hint="eastAsia" w:ascii="新宋体" w:hAnsi="新宋体" w:eastAsia="新宋体" w:cs="新宋体"/>
          <w:b w:val="0"/>
          <w:bCs/>
          <w:color w:val="auto"/>
          <w:sz w:val="24"/>
          <w:szCs w:val="24"/>
        </w:rPr>
        <w:t>江苏省兴化市楚水实验学校教师，姚兰名师工作室成员。参加综合实践活动指导教师专业测试、泰州市高中历史青年教师教学基本大赛并获奖。发表《江苏省高中历史“小高考”复习策略之浅谈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透过独尊显明无助——审辩式教学在落实学科核心素养中的应用</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审辩式教学视野下的教师专业素养提升探析》等多篇论文。参加《审辩式教学下的家国情怀》等课题。参与厦门六中鲍鹭滨老师的团队，进行新教材必修与选修的史料汇编工作。秉承着“用审视与思辨的视角，引导学生保持旺盛而顽强的成长性，因时而变的适应性和可持续发展的持久性”的教育理念。</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尤振权</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中共党员，本、硕毕业于华中师范大学，教育硕士，现任吉林省白山市第二中学历史教师，高三年级班主任。教龄7年，潜心治史，教书育人。笃信根深才能叶茂，致力于打造有格局、有深度的历史课堂。</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田秀莉老师，</w:t>
      </w:r>
      <w:r>
        <w:rPr>
          <w:rFonts w:hint="eastAsia" w:ascii="新宋体" w:hAnsi="新宋体" w:eastAsia="新宋体" w:cs="新宋体"/>
          <w:b w:val="0"/>
          <w:bCs/>
          <w:color w:val="auto"/>
          <w:sz w:val="24"/>
          <w:szCs w:val="24"/>
        </w:rPr>
        <w:t>福建师范大学教育硕士，厦门外国语学校瑞景分校教师，王翠霞名师工作室成员，多次获得校级、区级优秀教师荣誉称号，参与多个课题研究，在各级刊物上发表过数篇论文，2022年荣获厦门市国家课程校本化实施历史学科试题命制二等奖。</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李明元</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，历</w:t>
      </w:r>
      <w:r>
        <w:rPr>
          <w:rFonts w:hint="eastAsia" w:ascii="新宋体" w:hAnsi="新宋体" w:eastAsia="新宋体" w:cs="新宋体"/>
          <w:b w:val="0"/>
          <w:bCs/>
          <w:color w:val="auto"/>
          <w:sz w:val="24"/>
          <w:szCs w:val="24"/>
        </w:rPr>
        <w:t>史学科教学硕士，武威一中历史教师，任教三届高三。曾获得省教育论文评选一等奖。班主任德育论坛一等奖，高考题解析大赛一等奖。在《中学历史教学》等期刊发表论文两篇，主持参与课题两项。</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lang w:val="en-US" w:eastAsia="zh-CN"/>
        </w:rPr>
        <w:t>邓颖老师，</w:t>
      </w:r>
      <w:r>
        <w:rPr>
          <w:rFonts w:hint="eastAsia" w:ascii="新宋体" w:hAnsi="新宋体" w:eastAsia="新宋体" w:cs="新宋体"/>
          <w:b w:val="0"/>
          <w:bCs/>
          <w:color w:val="auto"/>
          <w:sz w:val="24"/>
          <w:szCs w:val="24"/>
        </w:rPr>
        <w:t>毕业于湖南师范大学历史文化学院学科教学（历史）专业，现工作于珠海市梅华中学，担任初三历史教师。</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黄凌老师，</w:t>
      </w:r>
      <w:r>
        <w:rPr>
          <w:rFonts w:hint="eastAsia" w:ascii="新宋体" w:hAnsi="新宋体" w:eastAsia="新宋体" w:cs="新宋体"/>
          <w:b w:val="0"/>
          <w:bCs/>
          <w:color w:val="auto"/>
          <w:sz w:val="24"/>
          <w:szCs w:val="24"/>
          <w:lang w:val="en-US" w:eastAsia="zh-CN"/>
        </w:rPr>
        <w:t>中学高级教师，深圳市第七高级中学教研组长、深圳市教科研骨干、深圳市历史学科中心组成员、深圳市赵剑峰教科研专家工作室核心成员。曾连续八年任教高三毕业班，高考经验丰富；曾参与广东省高考备考指导意见的编写，在各地做高考讲座10余场；曾获得深圳市课堂教学比赛一等奖，主持深圳市“十三五”规划重点课题；在《中学历史教学参考》《中学历史教学》等期刊发表论文20多篇；主编和参编《高中史料、史实、史观与史论研习》《高中历史专题复习精要》等教学著作5部；主编和参编《南方凤凰台》《高考必刷题》《金考卷》《试题调研》等教辅资料10多部。</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rPr>
        <w:t>娄丛</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val="en-US" w:eastAsia="zh-CN"/>
        </w:rPr>
        <w:t>任教于茂名市第十六中学。毕业于华南师范大学历史文化学院，中国近现代史硕士研究生。有10篇论文发表于《中学历史教学参考》等期刊，2016-2017年度，在一师一优活动中，《探索中国近代政体变化的艰难历程》获教育部级优质课，2021年《辛亥革命》获省级基础教育精品课，2018年获市直属学校师德标兵称号，主持的已结课题有《高中班主任对单亲家庭学生的教育策略》《基于学科核心素养的高考历史备考策略研究》，参与了多项省、市级课题研究。</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王世臣老师，</w:t>
      </w:r>
      <w:r>
        <w:rPr>
          <w:rFonts w:hint="eastAsia" w:ascii="新宋体" w:hAnsi="新宋体" w:eastAsia="新宋体" w:cs="新宋体"/>
          <w:b w:val="0"/>
          <w:bCs/>
          <w:color w:val="auto"/>
          <w:sz w:val="24"/>
          <w:szCs w:val="24"/>
          <w:lang w:val="en-US" w:eastAsia="zh-CN"/>
        </w:rPr>
        <w:t>本溪市高级中学历史教师。自2006年以来一直担任高中历史教学工作，多年从事高三教学工作，数次参加辽宁省组织历史教学比赛获得优异成绩，本溪市历史教学能手，曾在《试题调研》《辽宁招生考试通讯》上发表论文多篇。</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张启专老师，</w:t>
      </w:r>
      <w:r>
        <w:rPr>
          <w:rFonts w:hint="eastAsia" w:ascii="新宋体" w:hAnsi="新宋体" w:eastAsia="新宋体" w:cs="新宋体"/>
          <w:b w:val="0"/>
          <w:bCs/>
          <w:color w:val="auto"/>
          <w:sz w:val="24"/>
          <w:szCs w:val="24"/>
        </w:rPr>
        <w:t>云南师范大学毕业，任教于德宏州民族第一中学，有三届高三备考经验，多次获得优秀教师，优秀班主任荣誉，目前发表论文五篇。</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 xml:space="preserve">宋春月老师 </w:t>
      </w:r>
      <w:r>
        <w:rPr>
          <w:rFonts w:hint="eastAsia" w:ascii="新宋体" w:hAnsi="新宋体" w:eastAsia="新宋体" w:cs="新宋体"/>
          <w:b w:val="0"/>
          <w:bCs/>
          <w:color w:val="auto"/>
          <w:sz w:val="24"/>
          <w:szCs w:val="24"/>
          <w:lang w:val="en-US" w:eastAsia="zh-CN"/>
        </w:rPr>
        <w:t>，硕士研究生，毕业于东北师范大学，中学历史一级教师，主持完成省课题项目一个；《导学案教学的几点思考》《与“后进生”对话的艺术》等多篇教育论文获汕尾市教育论文评比一、二、三等奖；2021年汕尾市历史学科教学设计比赛《隋唐制度的变化与创新》一课获三等奖；2022年汕尾市原创试题比赛获三等奖，原创作业《历史就在我身边》获市作业设计比赛一等奖。</w:t>
      </w:r>
    </w:p>
    <w:p>
      <w:pPr>
        <w:ind w:firstLine="480"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val="0"/>
          <w:bCs/>
          <w:color w:val="auto"/>
          <w:sz w:val="24"/>
          <w:szCs w:val="24"/>
          <w:lang w:val="en-US" w:eastAsia="zh-CN"/>
        </w:rPr>
        <w:t>冯月老师，从教12年，先就职于海南省昌江县首都师范大学附属昌江矿区中学。一级教师，先后获县级优质课、论文评比二、三等奖。从教以来，秉承以学生为中心的教学理念，深入研究课程、课堂，注重教与学的结合。</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周国琴老师</w:t>
      </w:r>
      <w:r>
        <w:rPr>
          <w:rFonts w:hint="eastAsia" w:ascii="新宋体" w:hAnsi="新宋体" w:eastAsia="新宋体" w:cs="新宋体"/>
          <w:b w:val="0"/>
          <w:bCs/>
          <w:color w:val="auto"/>
          <w:sz w:val="24"/>
          <w:szCs w:val="24"/>
          <w:lang w:val="en-US" w:eastAsia="zh-CN"/>
        </w:rPr>
        <w:t>，2016年云南大学硕士研究生毕业，毕业至今主要从事高中历史教学工作，带过3届高三，所带教学班成绩优异，被县教育局评为“优秀教师”，在楚雄州名师工作室教学设计、论文、说课比赛活动中，多次获得奖项，荣获楚雄州名师工作室“优秀学员”的称号，论文获省级二等奖！</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党哲哲老师，</w:t>
      </w:r>
      <w:r>
        <w:rPr>
          <w:rFonts w:hint="eastAsia" w:ascii="新宋体" w:hAnsi="新宋体" w:eastAsia="新宋体" w:cs="新宋体"/>
          <w:b w:val="0"/>
          <w:bCs/>
          <w:color w:val="auto"/>
          <w:sz w:val="24"/>
          <w:szCs w:val="24"/>
          <w:lang w:val="en-US" w:eastAsia="zh-CN"/>
        </w:rPr>
        <w:t>中共党员，西安经开第六学校历史教师。参与省级课题和市级课题各一项；发表学术论文3篇，教育论文获2022年西安市三等奖。</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华乐老师，</w:t>
      </w:r>
      <w:r>
        <w:rPr>
          <w:rFonts w:hint="eastAsia" w:ascii="新宋体" w:hAnsi="新宋体" w:eastAsia="新宋体" w:cs="新宋体"/>
          <w:b w:val="0"/>
          <w:bCs/>
          <w:color w:val="auto"/>
          <w:sz w:val="24"/>
          <w:szCs w:val="24"/>
          <w:lang w:val="en-US" w:eastAsia="zh-CN"/>
        </w:rPr>
        <w:t>茂名市电白区第一中学历史教师，武汉理工大学硕士毕业，茂名市柯超名班主任工作室成员，茂名市吴文好名师工作室成员兼任助理，获得学校优秀课例一等奖，学科网高考历史备考高级编写组成员。发表多篇学术论文。</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陆晓萍老师</w:t>
      </w:r>
      <w:r>
        <w:rPr>
          <w:rFonts w:hint="eastAsia" w:ascii="新宋体" w:hAnsi="新宋体" w:eastAsia="新宋体" w:cs="新宋体"/>
          <w:b w:val="0"/>
          <w:bCs/>
          <w:color w:val="auto"/>
          <w:sz w:val="24"/>
          <w:szCs w:val="24"/>
        </w:rPr>
        <w:t>云南省玉溪市华宁一中历史老师，玉溪市历史名师工作室成员。2008年毕业于陕西师范大学，入职以来多年执教高三。曾获得玉溪市“高效课堂”教学竞赛一等奖第一名，云南省百校联盟教学比武大赛特等奖、全国历史课堂教学竞赛一等奖。多次参与市级历史学科课题，论文多次获得省一等奖，多篇论文发表于《中学历史教学参考》《课程教材教学研究》杂志。</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曾珍珍</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eastAsia="zh-CN"/>
        </w:rPr>
        <w:t>，中共党员，姚兰名师工作室核心成员，现就职于江西省吉安八中城北分校，担任政史地教研组长，多年担任九年级历史教学工作。</w:t>
      </w:r>
      <w:r>
        <w:rPr>
          <w:rFonts w:hint="eastAsia" w:ascii="新宋体" w:hAnsi="新宋体" w:eastAsia="新宋体" w:cs="新宋体"/>
          <w:b w:val="0"/>
          <w:bCs/>
          <w:color w:val="auto"/>
          <w:sz w:val="24"/>
          <w:szCs w:val="24"/>
          <w:lang w:val="en-US" w:eastAsia="zh-CN"/>
        </w:rPr>
        <w:t>2022年参加</w:t>
      </w:r>
      <w:r>
        <w:rPr>
          <w:rFonts w:hint="eastAsia" w:ascii="新宋体" w:hAnsi="新宋体" w:eastAsia="新宋体" w:cs="新宋体"/>
          <w:b w:val="0"/>
          <w:bCs/>
          <w:color w:val="auto"/>
          <w:sz w:val="24"/>
          <w:szCs w:val="24"/>
          <w:lang w:eastAsia="zh-CN"/>
        </w:rPr>
        <w:t>中史参年会的研修学习。热爱学生，关心学生，希望能多学习，更快成长和进步。</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蔡珊珊老师，</w:t>
      </w:r>
      <w:r>
        <w:rPr>
          <w:rFonts w:hint="eastAsia" w:ascii="新宋体" w:hAnsi="新宋体" w:eastAsia="新宋体" w:cs="新宋体"/>
          <w:b w:val="0"/>
          <w:bCs/>
          <w:color w:val="auto"/>
          <w:sz w:val="24"/>
          <w:szCs w:val="24"/>
        </w:rPr>
        <w:t>2018年硕士毕业于首都师范大学历史系，现就职于杭州第七中学</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李兆勇老师，</w:t>
      </w:r>
      <w:r>
        <w:rPr>
          <w:rFonts w:hint="eastAsia" w:ascii="新宋体" w:hAnsi="新宋体" w:eastAsia="新宋体" w:cs="新宋体"/>
          <w:b w:val="0"/>
          <w:bCs/>
          <w:color w:val="auto"/>
          <w:sz w:val="24"/>
          <w:szCs w:val="24"/>
        </w:rPr>
        <w:t>山东省武城县第二中学历史教师，历史学硕士，陕西省特级教师周宏历史教学工作室成员。曾获武城县教学能手、德州市优质课二等奖、山东省中小学“知史爱党·知史爱国”教师课例展评高中组一等奖。2019年指导学生参加“燕园杯”中学生历史写作大赛，其中两名学生分别获得山东省二等奖和优秀奖。</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李婧瑜</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lang w:eastAsia="zh-CN"/>
        </w:rPr>
        <w:t>，</w:t>
      </w:r>
      <w:r>
        <w:rPr>
          <w:rFonts w:hint="eastAsia" w:ascii="新宋体" w:hAnsi="新宋体" w:eastAsia="新宋体" w:cs="新宋体"/>
          <w:b w:val="0"/>
          <w:bCs/>
          <w:color w:val="auto"/>
          <w:sz w:val="24"/>
          <w:szCs w:val="24"/>
          <w:lang w:eastAsia="zh-CN"/>
        </w:rPr>
        <w:t>就职于石家庄市第四十四中学，获 “2022年度河北省基础教育精品课遴选”省级优课，《基于智能研修平台的〈探寻新航路〉课例分析与反思》入选“教育部教育技术与资源发展中心智能研修平台应用2022年度入围案例”。参加跨省做课交流，在河北师范大学组织的“内蒙古线上跟岗实践培训”中担任主讲教师。</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郭静</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eastAsia="zh-CN"/>
        </w:rPr>
        <w:t>，中共党员，</w:t>
      </w:r>
      <w:r>
        <w:rPr>
          <w:rFonts w:hint="eastAsia" w:ascii="新宋体" w:hAnsi="新宋体" w:eastAsia="新宋体" w:cs="新宋体"/>
          <w:b w:val="0"/>
          <w:bCs/>
          <w:color w:val="auto"/>
          <w:sz w:val="24"/>
          <w:szCs w:val="24"/>
          <w:lang w:val="en-US" w:eastAsia="zh-CN"/>
        </w:rPr>
        <w:t>兴宁市齐昌中学历史教师</w:t>
      </w:r>
      <w:r>
        <w:rPr>
          <w:rFonts w:hint="eastAsia" w:ascii="新宋体" w:hAnsi="新宋体" w:eastAsia="新宋体" w:cs="新宋体"/>
          <w:b w:val="0"/>
          <w:bCs/>
          <w:color w:val="auto"/>
          <w:sz w:val="24"/>
          <w:szCs w:val="24"/>
          <w:lang w:eastAsia="zh-CN"/>
        </w:rPr>
        <w:t>，历史专业硕士研究生毕业。任教六年，贯通部编新教材初中、高中课程。任教期间，多次获得市县级教学、说课、论文等大赛一等奖、优秀指导教师奖。市历史学科教研基地成员。</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李刚老师，</w:t>
      </w:r>
      <w:r>
        <w:rPr>
          <w:rFonts w:hint="eastAsia" w:ascii="新宋体" w:hAnsi="新宋体" w:eastAsia="新宋体" w:cs="新宋体"/>
          <w:b w:val="0"/>
          <w:bCs/>
          <w:color w:val="auto"/>
          <w:sz w:val="24"/>
          <w:szCs w:val="24"/>
          <w:lang w:val="en-US" w:eastAsia="zh-CN"/>
        </w:rPr>
        <w:t>新疆兵团第四师第一中学高中历史教师，兵团第四师李文海高中历史名师工作室成员，中学一级教师，四师一中教研室兼职教研员。目前在基层团场学校交流支教，任七年级历史教师。参加工作16年，担任班主任6年，2次获得校级“优秀教师”。教学论文、录像课、评优课多次获得自治区、兵团、四师级奖项。工作期间发表论文3篇。座右铭：“努力前行，做点亮学生的‘一盏灯’”。</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lang w:eastAsia="zh-CN"/>
        </w:rPr>
        <w:t>田文汇老师，</w:t>
      </w:r>
      <w:r>
        <w:rPr>
          <w:rFonts w:hint="eastAsia" w:ascii="新宋体" w:hAnsi="新宋体" w:eastAsia="新宋体" w:cs="新宋体"/>
          <w:b w:val="0"/>
          <w:bCs/>
          <w:color w:val="auto"/>
          <w:sz w:val="24"/>
          <w:szCs w:val="24"/>
          <w:lang w:eastAsia="zh-CN"/>
        </w:rPr>
        <w:t>重庆酉阳人，本科长江师范学院现就读华中师范大学，学科历史专业研一曾在重庆市酉阳一中和厦门十中任临聘教师，有一年的初高中历史教学经历热爱历史教学，目标是成为一名研教双优型教师。</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陈宝利</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银川九中历史教师，研究生学历。从教10年来，所带五届毕业班学生。曾荣获自治区教师基本功大赛二等奖，银川市教师基本功大赛二等奖，并被授予银川市教育系统技术标兵。2013，2020年在银川市优质课比赛中荣获高中组历史学科一等奖，2022年自治区第一届学科优质课大赛中荣获高中组历史学科全区一等奖。挚爱历史，酷爱读书，偶有心得，撰写教学论文多篇。</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rPr>
        <w:t>刘爱宏</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lang w:eastAsia="zh-CN"/>
        </w:rPr>
        <w:t>，</w:t>
      </w:r>
      <w:r>
        <w:rPr>
          <w:rFonts w:hint="eastAsia" w:ascii="新宋体" w:hAnsi="新宋体" w:eastAsia="新宋体" w:cs="新宋体"/>
          <w:b w:val="0"/>
          <w:bCs/>
          <w:color w:val="auto"/>
          <w:sz w:val="24"/>
          <w:szCs w:val="24"/>
          <w:lang w:val="en-US" w:eastAsia="zh-CN"/>
        </w:rPr>
        <w:t>中共党员，</w:t>
      </w:r>
      <w:r>
        <w:rPr>
          <w:rFonts w:hint="eastAsia" w:ascii="新宋体" w:hAnsi="新宋体" w:eastAsia="新宋体" w:cs="新宋体"/>
          <w:b w:val="0"/>
          <w:bCs/>
          <w:color w:val="auto"/>
          <w:sz w:val="24"/>
          <w:szCs w:val="24"/>
        </w:rPr>
        <w:t>甘肃省天水市麦积区天成学校</w:t>
      </w:r>
      <w:r>
        <w:rPr>
          <w:rFonts w:hint="eastAsia" w:ascii="新宋体" w:hAnsi="新宋体" w:eastAsia="新宋体" w:cs="新宋体"/>
          <w:b w:val="0"/>
          <w:bCs/>
          <w:color w:val="auto"/>
          <w:sz w:val="24"/>
          <w:szCs w:val="24"/>
          <w:lang w:val="en-US" w:eastAsia="zh-CN"/>
        </w:rPr>
        <w:t>历史教师，高级教师，</w:t>
      </w:r>
      <w:r>
        <w:rPr>
          <w:rFonts w:hint="eastAsia" w:ascii="新宋体" w:hAnsi="新宋体" w:eastAsia="新宋体" w:cs="新宋体"/>
          <w:b w:val="0"/>
          <w:bCs/>
          <w:color w:val="auto"/>
          <w:sz w:val="24"/>
          <w:szCs w:val="24"/>
        </w:rPr>
        <w:t>获省级优质课一等奖两次</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获省级辅导奖一等奖两次</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获市级作业设计一等奖两次，区级一等奖一次</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获市级科技大赛特等奖一次</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lang w:val="en-US" w:eastAsia="zh-CN"/>
        </w:rPr>
        <w:t>主持并结题市级课题三项，发表多篇论文及文学作品。全国原创诗词大会二等奖。</w:t>
      </w:r>
    </w:p>
    <w:p>
      <w:pPr>
        <w:ind w:firstLine="482" w:firstLineChars="200"/>
        <w:rPr>
          <w:rFonts w:hint="eastAsia" w:ascii="新宋体" w:hAnsi="新宋体" w:eastAsia="新宋体" w:cs="新宋体"/>
          <w:b w:val="0"/>
          <w:bCs/>
          <w:color w:val="auto"/>
          <w:sz w:val="24"/>
          <w:szCs w:val="24"/>
          <w:lang w:eastAsia="zh-CN"/>
        </w:rPr>
      </w:pPr>
      <w:r>
        <w:rPr>
          <w:rFonts w:hint="eastAsia" w:ascii="新宋体" w:hAnsi="新宋体" w:eastAsia="新宋体" w:cs="新宋体"/>
          <w:b/>
          <w:bCs w:val="0"/>
          <w:color w:val="1D41D5"/>
          <w:sz w:val="24"/>
          <w:szCs w:val="24"/>
        </w:rPr>
        <w:t>陈静静</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bCs w:val="0"/>
          <w:color w:val="1D41D5"/>
          <w:sz w:val="24"/>
          <w:szCs w:val="24"/>
        </w:rPr>
        <w:t>，</w:t>
      </w:r>
      <w:r>
        <w:rPr>
          <w:rFonts w:hint="eastAsia" w:ascii="新宋体" w:hAnsi="新宋体" w:eastAsia="新宋体" w:cs="新宋体"/>
          <w:b w:val="0"/>
          <w:bCs/>
          <w:color w:val="auto"/>
          <w:sz w:val="24"/>
          <w:szCs w:val="24"/>
        </w:rPr>
        <w:t>现就职于广州市白云区云雅实验学校，为姚兰历史名师工作室、王蓉名班主任工作室成员。曾获惠州市市直学校青年教师教学技能比赛一等奖、白云区初中历史教师第二届微课竞赛一等奖、广州市白云区初中历史教师学历案设计一等奖、广州市白云区作业设计初中三等奖、“园地杯”第十三届课件大赛二等奖。学习理念</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与其临渊羡鱼，不如退而结网</w:t>
      </w:r>
      <w:r>
        <w:rPr>
          <w:rFonts w:hint="eastAsia" w:ascii="新宋体" w:hAnsi="新宋体" w:eastAsia="新宋体" w:cs="新宋体"/>
          <w:b w:val="0"/>
          <w:bCs/>
          <w:color w:val="auto"/>
          <w:sz w:val="24"/>
          <w:szCs w:val="24"/>
          <w:lang w:eastAsia="zh-CN"/>
        </w:rPr>
        <w:t>。</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彭磊</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lang w:eastAsia="zh-CN"/>
        </w:rPr>
        <w:t>，</w:t>
      </w:r>
      <w:r>
        <w:rPr>
          <w:rFonts w:hint="eastAsia" w:ascii="新宋体" w:hAnsi="新宋体" w:eastAsia="新宋体" w:cs="新宋体"/>
          <w:b w:val="0"/>
          <w:bCs/>
          <w:color w:val="auto"/>
          <w:sz w:val="24"/>
          <w:szCs w:val="24"/>
        </w:rPr>
        <w:t>教育部一师一优课部级优课；湖北省基础教育精品课一等奖；武汉市优质课一等奖；所带班级获武汉市优秀班集体；区百优教师；多次获得优秀教师、优秀教研个人、优秀班主任、五四模范青年等称号。</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赵同爽</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rPr>
        <w:t>，河北省霸州市历史教师，2022年加入霸州市刘旭东历史名师工作室。讲授的公开课多次获得霸州市优秀公开课，2021年被评为霸州中小学网络教研先进个人。多一份赏识，就多一分希望</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王建民</w:t>
      </w:r>
      <w:r>
        <w:rPr>
          <w:rFonts w:hint="eastAsia" w:ascii="新宋体" w:hAnsi="新宋体" w:eastAsia="新宋体" w:cs="新宋体"/>
          <w:b/>
          <w:bCs w:val="0"/>
          <w:color w:val="1D41D5"/>
          <w:sz w:val="24"/>
          <w:szCs w:val="24"/>
          <w:lang w:val="en-US" w:eastAsia="zh-CN"/>
        </w:rPr>
        <w:t>老师</w:t>
      </w:r>
      <w:r>
        <w:rPr>
          <w:rFonts w:hint="eastAsia" w:ascii="新宋体" w:hAnsi="新宋体" w:eastAsia="新宋体" w:cs="新宋体"/>
          <w:b w:val="0"/>
          <w:bCs/>
          <w:color w:val="auto"/>
          <w:sz w:val="24"/>
          <w:szCs w:val="24"/>
        </w:rPr>
        <w:t>，山西省静乐县第一中学历史教师，从教二十五年。</w:t>
      </w:r>
    </w:p>
    <w:p>
      <w:pPr>
        <w:ind w:firstLine="482" w:firstLineChars="200"/>
        <w:rPr>
          <w:rFonts w:hint="eastAsia" w:ascii="新宋体" w:hAnsi="新宋体" w:eastAsia="新宋体" w:cs="新宋体"/>
          <w:b w:val="0"/>
          <w:bCs/>
          <w:color w:val="auto"/>
          <w:sz w:val="24"/>
          <w:szCs w:val="24"/>
          <w:lang w:val="en-US" w:eastAsia="zh-CN"/>
        </w:rPr>
      </w:pPr>
      <w:r>
        <w:rPr>
          <w:rFonts w:hint="eastAsia" w:ascii="新宋体" w:hAnsi="新宋体" w:eastAsia="新宋体" w:cs="新宋体"/>
          <w:b/>
          <w:bCs w:val="0"/>
          <w:color w:val="1D41D5"/>
          <w:sz w:val="24"/>
          <w:szCs w:val="24"/>
          <w:lang w:val="en-US" w:eastAsia="zh-CN"/>
        </w:rPr>
        <w:t>胡珍珍老师，</w:t>
      </w:r>
      <w:r>
        <w:rPr>
          <w:rFonts w:hint="eastAsia" w:ascii="新宋体" w:hAnsi="新宋体" w:eastAsia="新宋体" w:cs="新宋体"/>
          <w:b w:val="0"/>
          <w:bCs/>
          <w:color w:val="auto"/>
          <w:sz w:val="24"/>
          <w:szCs w:val="24"/>
          <w:lang w:val="en-US" w:eastAsia="zh-CN"/>
        </w:rPr>
        <w:t>毕业于河北大学，毕业后从事教学工作。自参加工作以来，严谨细致地对待工作中的每一项任务，兢兢业业，从不懈怠。在业务方面，不断求实进取，身为初三教师的我，积极钻研教学，努力提高自己的业务水平，也得到了同事和领导的肯定。我认为教育的过程是自我学习、自我探索、自我提高的过程，每一次活动的开展，每一天的工作感受，每一点一滴小事都能使我从中反思，获取不同的经验，不同的知识。</w:t>
      </w:r>
    </w:p>
    <w:p>
      <w:pPr>
        <w:ind w:firstLine="482" w:firstLineChars="200"/>
        <w:rPr>
          <w:rFonts w:hint="eastAsia" w:ascii="新宋体" w:hAnsi="新宋体" w:eastAsia="新宋体" w:cs="新宋体"/>
          <w:b w:val="0"/>
          <w:bCs/>
          <w:color w:val="auto"/>
          <w:sz w:val="24"/>
          <w:szCs w:val="24"/>
        </w:rPr>
      </w:pPr>
      <w:r>
        <w:rPr>
          <w:rFonts w:hint="eastAsia" w:ascii="新宋体" w:hAnsi="新宋体" w:eastAsia="新宋体" w:cs="新宋体"/>
          <w:b/>
          <w:bCs w:val="0"/>
          <w:color w:val="1D41D5"/>
          <w:sz w:val="24"/>
          <w:szCs w:val="24"/>
        </w:rPr>
        <w:t>杨根兰老师</w:t>
      </w:r>
      <w:r>
        <w:rPr>
          <w:rFonts w:hint="eastAsia" w:ascii="新宋体" w:hAnsi="新宋体" w:eastAsia="新宋体" w:cs="新宋体"/>
          <w:b w:val="0"/>
          <w:bCs/>
          <w:color w:val="auto"/>
          <w:sz w:val="24"/>
          <w:szCs w:val="24"/>
        </w:rPr>
        <w:t>，中共党员，教育硕士，江西省赣州市兴国县平川中学教师，欧阳荣明名师工作室成员，赣州市高中历史命题专家组成员，多次获得校级优秀教师荣誉称号，主持和参与多项课题研究，在各级刊物上发表过数篇论文，2020年获得赣州市高中历史命题大赛一等奖。</w:t>
      </w:r>
    </w:p>
    <w:p>
      <w:pPr>
        <w:rPr>
          <w:rFonts w:hint="eastAsia" w:ascii="新宋体" w:hAnsi="新宋体" w:eastAsia="新宋体" w:cs="新宋体"/>
          <w:b w:val="0"/>
          <w:bCs/>
          <w:color w:val="auto"/>
          <w:sz w:val="24"/>
          <w:szCs w:val="24"/>
          <w:lang w:val="en-US" w:eastAsia="zh-CN"/>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YzUyYmUxY2FhMmFiMWQ0YTU3MjAzY2QwMTUzOTAifQ=="/>
    <w:docVar w:name="ksoschemedata" w:val="c20879d7-ee50-4ccf-8d99-976816e3e8ff"/>
  </w:docVars>
  <w:rsids>
    <w:rsidRoot w:val="1AD85015"/>
    <w:rsid w:val="03A10CAA"/>
    <w:rsid w:val="09CB4CD3"/>
    <w:rsid w:val="1AD85015"/>
    <w:rsid w:val="29DA08EE"/>
    <w:rsid w:val="2D984D48"/>
    <w:rsid w:val="3B3D6F2F"/>
    <w:rsid w:val="3DF750DD"/>
    <w:rsid w:val="3E120A87"/>
    <w:rsid w:val="45B20519"/>
    <w:rsid w:val="49781D37"/>
    <w:rsid w:val="4B133808"/>
    <w:rsid w:val="503F7EB6"/>
    <w:rsid w:val="50CC06E1"/>
    <w:rsid w:val="557411C8"/>
    <w:rsid w:val="559519EA"/>
    <w:rsid w:val="582B03E3"/>
    <w:rsid w:val="59352B9C"/>
    <w:rsid w:val="5A647BDD"/>
    <w:rsid w:val="60D43E83"/>
    <w:rsid w:val="64036E9B"/>
    <w:rsid w:val="6C07486C"/>
    <w:rsid w:val="6F286FD3"/>
    <w:rsid w:val="73E51AAE"/>
    <w:rsid w:val="79D51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ull"/>
    <w:qFormat/>
    <w:uiPriority w:val="0"/>
    <w:pPr>
      <w:jc w:val="both"/>
      <w:textAlignment w:val="baseline"/>
    </w:pPr>
    <w:rPr>
      <w:rFonts w:ascii="Calibri" w:hAnsi="Calibri" w:eastAsia="宋体" w:cstheme="minorBidi"/>
      <w:kern w:val="2"/>
      <w:sz w:val="21"/>
      <w:szCs w:val="24"/>
      <w:lang w:val="en-US" w:eastAsia="zh-CN" w:bidi="ar-SA"/>
    </w:rPr>
  </w:style>
  <w:style w:type="character" w:customStyle="1" w:styleId="9">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10">
    <w:name w:val="font01"/>
    <w:basedOn w:val="6"/>
    <w:uiPriority w:val="0"/>
    <w:rPr>
      <w:rFonts w:hint="eastAsia" w:ascii="黑体" w:hAnsi="宋体" w:eastAsia="黑体" w:cs="黑体"/>
      <w:color w:val="000000"/>
      <w:sz w:val="24"/>
      <w:szCs w:val="24"/>
      <w:u w:val="none"/>
    </w:rPr>
  </w:style>
  <w:style w:type="character" w:customStyle="1" w:styleId="11">
    <w:name w:val="font3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7</TotalTime>
  <Pages>13</Pages>
  <Words>19891</Words>
  <Characters>20491</Characters>
  <DocSecurity>0</DocSecurity>
  <Lines>0</Lines>
  <Paragraphs>0</Paragraphs>
  <ScaleCrop>false</ScaleCrop>
  <LinksUpToDate>false</LinksUpToDate>
  <CharactersWithSpaces>20557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2022-08-13T06:55:00Z</dcterms:created>
  <dcterms:modified xsi:type="dcterms:W3CDTF">2023-03-15T04:08:29Z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FFC6024EC42C4A46B38F8E73936FCBB1</vt:lpwstr>
  </property>
</Properties>
</file>